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98600" w14:textId="77777777" w:rsidR="00DD33F5" w:rsidRPr="00B239AC" w:rsidRDefault="00DD33F5" w:rsidP="00DD33F5">
      <w:pPr>
        <w:jc w:val="center"/>
        <w:rPr>
          <w:rFonts w:cstheme="minorHAnsi"/>
          <w:b/>
          <w:bCs/>
          <w:u w:val="single"/>
        </w:rPr>
      </w:pPr>
      <w:r w:rsidRPr="00B239AC">
        <w:rPr>
          <w:rFonts w:cstheme="minorHAnsi"/>
          <w:b/>
          <w:bCs/>
          <w:u w:val="single"/>
        </w:rPr>
        <w:t xml:space="preserve">Liverpool John </w:t>
      </w:r>
      <w:proofErr w:type="spellStart"/>
      <w:r w:rsidRPr="00B239AC">
        <w:rPr>
          <w:rFonts w:cstheme="minorHAnsi"/>
          <w:b/>
          <w:bCs/>
          <w:u w:val="single"/>
        </w:rPr>
        <w:t>Moores</w:t>
      </w:r>
      <w:proofErr w:type="spellEnd"/>
      <w:r w:rsidRPr="00B239AC">
        <w:rPr>
          <w:rFonts w:cstheme="minorHAnsi"/>
          <w:b/>
          <w:bCs/>
          <w:u w:val="single"/>
        </w:rPr>
        <w:t xml:space="preserve"> University</w:t>
      </w:r>
    </w:p>
    <w:p w14:paraId="5336666C" w14:textId="77777777" w:rsidR="00DD33F5" w:rsidRPr="00B239AC" w:rsidRDefault="00DD33F5" w:rsidP="00DD33F5">
      <w:pPr>
        <w:jc w:val="center"/>
        <w:rPr>
          <w:rFonts w:cstheme="minorHAnsi"/>
          <w:b/>
          <w:bCs/>
          <w:u w:val="single"/>
        </w:rPr>
      </w:pPr>
      <w:r w:rsidRPr="00B239AC">
        <w:rPr>
          <w:rFonts w:cstheme="minorHAnsi"/>
          <w:b/>
          <w:bCs/>
          <w:u w:val="single"/>
        </w:rPr>
        <w:t>Executive Leadership Team Register of Interests 2023/2024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1285"/>
        <w:gridCol w:w="3108"/>
        <w:gridCol w:w="3413"/>
        <w:gridCol w:w="2451"/>
        <w:gridCol w:w="2146"/>
      </w:tblGrid>
      <w:tr w:rsidR="00DD33F5" w:rsidRPr="00B239AC" w14:paraId="16857E58" w14:textId="77777777" w:rsidTr="00547993">
        <w:trPr>
          <w:trHeight w:val="1212"/>
        </w:trPr>
        <w:tc>
          <w:tcPr>
            <w:tcW w:w="1545" w:type="dxa"/>
            <w:noWrap/>
            <w:hideMark/>
          </w:tcPr>
          <w:p w14:paraId="69040E7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1285" w:type="dxa"/>
            <w:hideMark/>
          </w:tcPr>
          <w:p w14:paraId="5BAB747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Position</w:t>
            </w:r>
          </w:p>
        </w:tc>
        <w:tc>
          <w:tcPr>
            <w:tcW w:w="3108" w:type="dxa"/>
            <w:noWrap/>
            <w:hideMark/>
          </w:tcPr>
          <w:p w14:paraId="5B9F205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Category of Interest</w:t>
            </w:r>
          </w:p>
        </w:tc>
        <w:tc>
          <w:tcPr>
            <w:tcW w:w="3413" w:type="dxa"/>
            <w:noWrap/>
            <w:hideMark/>
          </w:tcPr>
          <w:p w14:paraId="02A97FA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Nature of Interest</w:t>
            </w:r>
          </w:p>
        </w:tc>
        <w:tc>
          <w:tcPr>
            <w:tcW w:w="2451" w:type="dxa"/>
            <w:hideMark/>
          </w:tcPr>
          <w:p w14:paraId="3B930AC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Does the Organisation deal with the University?</w:t>
            </w:r>
          </w:p>
        </w:tc>
        <w:tc>
          <w:tcPr>
            <w:tcW w:w="2146" w:type="dxa"/>
            <w:noWrap/>
            <w:hideMark/>
          </w:tcPr>
          <w:p w14:paraId="1311375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Is the Interest Current?</w:t>
            </w:r>
          </w:p>
        </w:tc>
      </w:tr>
      <w:tr w:rsidR="00DD33F5" w:rsidRPr="00B239AC" w14:paraId="632714BC" w14:textId="77777777" w:rsidTr="00547993">
        <w:trPr>
          <w:trHeight w:val="300"/>
        </w:trPr>
        <w:tc>
          <w:tcPr>
            <w:tcW w:w="1545" w:type="dxa"/>
            <w:vMerge w:val="restart"/>
            <w:noWrap/>
            <w:hideMark/>
          </w:tcPr>
          <w:p w14:paraId="1A4CB91B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  <w:r w:rsidRPr="00EB09BF">
              <w:rPr>
                <w:rFonts w:cstheme="minorHAnsi"/>
                <w:b/>
                <w:bCs/>
              </w:rPr>
              <w:t>Hannah Argo</w:t>
            </w:r>
          </w:p>
        </w:tc>
        <w:tc>
          <w:tcPr>
            <w:tcW w:w="1285" w:type="dxa"/>
            <w:vMerge w:val="restart"/>
            <w:hideMark/>
          </w:tcPr>
          <w:p w14:paraId="0C66110F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  <w:r w:rsidRPr="00EB09BF">
              <w:rPr>
                <w:rFonts w:cstheme="minorHAnsi"/>
                <w:b/>
                <w:bCs/>
              </w:rPr>
              <w:t>Finance Director</w:t>
            </w:r>
          </w:p>
        </w:tc>
        <w:tc>
          <w:tcPr>
            <w:tcW w:w="3108" w:type="dxa"/>
            <w:noWrap/>
            <w:hideMark/>
          </w:tcPr>
          <w:p w14:paraId="42A93488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Paid employment</w:t>
            </w:r>
          </w:p>
        </w:tc>
        <w:tc>
          <w:tcPr>
            <w:tcW w:w="3413" w:type="dxa"/>
            <w:noWrap/>
            <w:hideMark/>
          </w:tcPr>
          <w:p w14:paraId="70511534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Employed by LJMU</w:t>
            </w:r>
          </w:p>
        </w:tc>
        <w:tc>
          <w:tcPr>
            <w:tcW w:w="2451" w:type="dxa"/>
            <w:noWrap/>
            <w:hideMark/>
          </w:tcPr>
          <w:p w14:paraId="71A756E3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Yes</w:t>
            </w:r>
          </w:p>
        </w:tc>
        <w:tc>
          <w:tcPr>
            <w:tcW w:w="2146" w:type="dxa"/>
            <w:noWrap/>
            <w:hideMark/>
          </w:tcPr>
          <w:p w14:paraId="3BBD2AFE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Yes</w:t>
            </w:r>
          </w:p>
        </w:tc>
      </w:tr>
      <w:tr w:rsidR="00DD33F5" w:rsidRPr="00B239AC" w14:paraId="51C9D64B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6D534E8E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2FF98AC2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134D00FB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Self-employment</w:t>
            </w:r>
          </w:p>
        </w:tc>
        <w:tc>
          <w:tcPr>
            <w:tcW w:w="3413" w:type="dxa"/>
            <w:noWrap/>
            <w:hideMark/>
          </w:tcPr>
          <w:p w14:paraId="0C2B621F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775FF6EE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37910717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60A0A379" w14:textId="77777777" w:rsidTr="00547993">
        <w:trPr>
          <w:trHeight w:val="2637"/>
        </w:trPr>
        <w:tc>
          <w:tcPr>
            <w:tcW w:w="1545" w:type="dxa"/>
            <w:vMerge/>
            <w:hideMark/>
          </w:tcPr>
          <w:p w14:paraId="472EEC63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6E2F7671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2DDFBD25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Commercial directorships</w:t>
            </w:r>
          </w:p>
        </w:tc>
        <w:tc>
          <w:tcPr>
            <w:tcW w:w="3413" w:type="dxa"/>
            <w:hideMark/>
          </w:tcPr>
          <w:p w14:paraId="7B680416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JMU Services LTD (02440084)</w:t>
            </w:r>
            <w:r w:rsidRPr="00EB09BF">
              <w:rPr>
                <w:rFonts w:cstheme="minorHAnsi"/>
              </w:rPr>
              <w:br/>
            </w:r>
            <w:r w:rsidRPr="00EB09BF">
              <w:rPr>
                <w:rFonts w:cstheme="minorHAnsi"/>
              </w:rPr>
              <w:br/>
              <w:t>LJMU Recruitment Agency LTD (12047372)</w:t>
            </w:r>
          </w:p>
          <w:p w14:paraId="6071C36A" w14:textId="77777777" w:rsidR="00DD33F5" w:rsidRPr="00EB09BF" w:rsidRDefault="00DD33F5" w:rsidP="004A3B45">
            <w:pPr>
              <w:rPr>
                <w:rFonts w:cstheme="minorHAnsi"/>
              </w:rPr>
            </w:pPr>
          </w:p>
          <w:p w14:paraId="0762AA6E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THE LIVERPOOL BUSINESS SCHOOL LIMITED (03041186)</w:t>
            </w:r>
          </w:p>
          <w:p w14:paraId="6F30E72B" w14:textId="77777777" w:rsidR="00DD33F5" w:rsidRPr="00EB09BF" w:rsidRDefault="00DD33F5" w:rsidP="004A3B45">
            <w:pPr>
              <w:rPr>
                <w:rFonts w:cstheme="minorHAnsi"/>
              </w:rPr>
            </w:pPr>
          </w:p>
          <w:p w14:paraId="42215914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Sensor City Liverpool Limited (09278198)</w:t>
            </w:r>
          </w:p>
        </w:tc>
        <w:tc>
          <w:tcPr>
            <w:tcW w:w="2451" w:type="dxa"/>
            <w:noWrap/>
            <w:hideMark/>
          </w:tcPr>
          <w:p w14:paraId="146322DE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Yes</w:t>
            </w:r>
          </w:p>
        </w:tc>
        <w:tc>
          <w:tcPr>
            <w:tcW w:w="2146" w:type="dxa"/>
            <w:noWrap/>
            <w:hideMark/>
          </w:tcPr>
          <w:p w14:paraId="3A3D66E1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Yes</w:t>
            </w:r>
          </w:p>
        </w:tc>
      </w:tr>
      <w:tr w:rsidR="00DD33F5" w:rsidRPr="00B239AC" w14:paraId="158B108D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0DAC3BB7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237B9E65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58784409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Shareholdings</w:t>
            </w:r>
          </w:p>
        </w:tc>
        <w:tc>
          <w:tcPr>
            <w:tcW w:w="3413" w:type="dxa"/>
            <w:noWrap/>
            <w:hideMark/>
          </w:tcPr>
          <w:p w14:paraId="18D6E1B7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069DF829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7545E5BA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6D0E0733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1306ADFE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24DA8AB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784C4EDB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Business/ Prof partnerships</w:t>
            </w:r>
          </w:p>
        </w:tc>
        <w:tc>
          <w:tcPr>
            <w:tcW w:w="3413" w:type="dxa"/>
            <w:noWrap/>
            <w:hideMark/>
          </w:tcPr>
          <w:p w14:paraId="227A243E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42CD32AB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551DA349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67485E07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4E372E01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35ECCD95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58979236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Consultancies</w:t>
            </w:r>
          </w:p>
        </w:tc>
        <w:tc>
          <w:tcPr>
            <w:tcW w:w="3413" w:type="dxa"/>
            <w:noWrap/>
            <w:hideMark/>
          </w:tcPr>
          <w:p w14:paraId="49D10D97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740329E0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386A7647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4C1C4D3C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5E4C2362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29F65592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6A3D9C40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Elected</w:t>
            </w:r>
          </w:p>
        </w:tc>
        <w:tc>
          <w:tcPr>
            <w:tcW w:w="3413" w:type="dxa"/>
            <w:noWrap/>
            <w:hideMark/>
          </w:tcPr>
          <w:p w14:paraId="58A037C3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15881EFD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2219A003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793D8331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74CBCED6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49CAD1FE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04E6C6A2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Trusteeships</w:t>
            </w:r>
          </w:p>
        </w:tc>
        <w:tc>
          <w:tcPr>
            <w:tcW w:w="3413" w:type="dxa"/>
            <w:noWrap/>
            <w:hideMark/>
          </w:tcPr>
          <w:p w14:paraId="245EE1A9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6703DBB2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1A102A90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4BEAF105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47DEE76F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4D61783F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2F4EEA72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Public appointment</w:t>
            </w:r>
          </w:p>
        </w:tc>
        <w:tc>
          <w:tcPr>
            <w:tcW w:w="3413" w:type="dxa"/>
            <w:noWrap/>
            <w:hideMark/>
          </w:tcPr>
          <w:p w14:paraId="0184DDED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61427DA6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4EDB3E1E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3D619726" w14:textId="77777777" w:rsidTr="00547993">
        <w:trPr>
          <w:trHeight w:val="600"/>
        </w:trPr>
        <w:tc>
          <w:tcPr>
            <w:tcW w:w="1545" w:type="dxa"/>
            <w:vMerge/>
            <w:hideMark/>
          </w:tcPr>
          <w:p w14:paraId="0F2D2AC8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52CEE597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664AAEC4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Prof memberships</w:t>
            </w:r>
          </w:p>
        </w:tc>
        <w:tc>
          <w:tcPr>
            <w:tcW w:w="3413" w:type="dxa"/>
            <w:hideMark/>
          </w:tcPr>
          <w:p w14:paraId="5A1F7808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Member of Chartered Institute of Management Accountants</w:t>
            </w:r>
          </w:p>
        </w:tc>
        <w:tc>
          <w:tcPr>
            <w:tcW w:w="2451" w:type="dxa"/>
            <w:noWrap/>
            <w:hideMark/>
          </w:tcPr>
          <w:p w14:paraId="044CBB27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0EB47E65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5589003C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63F057F5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166B32F7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298EE2DB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 xml:space="preserve">Provision of goods/services to </w:t>
            </w:r>
            <w:proofErr w:type="spellStart"/>
            <w:r w:rsidRPr="00EB09BF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413" w:type="dxa"/>
            <w:noWrap/>
            <w:hideMark/>
          </w:tcPr>
          <w:p w14:paraId="69A1BD14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7CDF9A14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2926EE19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62121F99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03DADEC2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7EA06D99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6B997E77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Anything else</w:t>
            </w:r>
          </w:p>
        </w:tc>
        <w:tc>
          <w:tcPr>
            <w:tcW w:w="3413" w:type="dxa"/>
            <w:noWrap/>
            <w:hideMark/>
          </w:tcPr>
          <w:p w14:paraId="7A958D0B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5650DBE7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7710FEF6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22938882" w14:textId="77777777" w:rsidTr="00547993">
        <w:trPr>
          <w:trHeight w:val="300"/>
        </w:trPr>
        <w:tc>
          <w:tcPr>
            <w:tcW w:w="1545" w:type="dxa"/>
            <w:vMerge w:val="restart"/>
            <w:noWrap/>
            <w:hideMark/>
          </w:tcPr>
          <w:p w14:paraId="6C5310B6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  <w:r w:rsidRPr="00EB09BF">
              <w:rPr>
                <w:rFonts w:cstheme="minorHAnsi"/>
                <w:b/>
                <w:bCs/>
              </w:rPr>
              <w:lastRenderedPageBreak/>
              <w:t>Laura Bishop</w:t>
            </w:r>
          </w:p>
        </w:tc>
        <w:tc>
          <w:tcPr>
            <w:tcW w:w="1285" w:type="dxa"/>
            <w:vMerge w:val="restart"/>
            <w:hideMark/>
          </w:tcPr>
          <w:p w14:paraId="49B5180B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  <w:r w:rsidRPr="00EB09BF">
              <w:rPr>
                <w:rFonts w:cstheme="minorHAnsi"/>
                <w:b/>
                <w:bCs/>
              </w:rPr>
              <w:t>Faculty PVC</w:t>
            </w:r>
          </w:p>
        </w:tc>
        <w:tc>
          <w:tcPr>
            <w:tcW w:w="3108" w:type="dxa"/>
            <w:noWrap/>
            <w:hideMark/>
          </w:tcPr>
          <w:p w14:paraId="436836A3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Paid employment</w:t>
            </w:r>
          </w:p>
        </w:tc>
        <w:tc>
          <w:tcPr>
            <w:tcW w:w="3413" w:type="dxa"/>
            <w:noWrap/>
            <w:hideMark/>
          </w:tcPr>
          <w:p w14:paraId="1004E07D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2624C3A6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6B727F89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3A3A125C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10E89FB2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4743398B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79036714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Self-employment</w:t>
            </w:r>
          </w:p>
        </w:tc>
        <w:tc>
          <w:tcPr>
            <w:tcW w:w="3413" w:type="dxa"/>
            <w:noWrap/>
            <w:hideMark/>
          </w:tcPr>
          <w:p w14:paraId="12966573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2EBEB7EF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65A3066B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75139CF0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60DF24F1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6B99235D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6CEEA39D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Commercial directorships</w:t>
            </w:r>
          </w:p>
        </w:tc>
        <w:tc>
          <w:tcPr>
            <w:tcW w:w="3413" w:type="dxa"/>
            <w:noWrap/>
            <w:hideMark/>
          </w:tcPr>
          <w:p w14:paraId="1A07AF8E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33E69541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2FF8C112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016E4A06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0C789562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9077D30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7F5A50D5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Shareholdings</w:t>
            </w:r>
          </w:p>
        </w:tc>
        <w:tc>
          <w:tcPr>
            <w:tcW w:w="3413" w:type="dxa"/>
            <w:noWrap/>
            <w:hideMark/>
          </w:tcPr>
          <w:p w14:paraId="46DBF6A3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7F919D68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1050A8F4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2C252A37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7F1A7030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344EE17E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512D6E1F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Business/ Prof partnerships</w:t>
            </w:r>
          </w:p>
        </w:tc>
        <w:tc>
          <w:tcPr>
            <w:tcW w:w="3413" w:type="dxa"/>
            <w:noWrap/>
            <w:hideMark/>
          </w:tcPr>
          <w:p w14:paraId="56E682D0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64354073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69F66247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2A1A9D8D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28D15374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17B49F5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71D0F40C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Consultancies</w:t>
            </w:r>
          </w:p>
        </w:tc>
        <w:tc>
          <w:tcPr>
            <w:tcW w:w="3413" w:type="dxa"/>
            <w:noWrap/>
            <w:hideMark/>
          </w:tcPr>
          <w:p w14:paraId="782F6B77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4E3AAA64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3BA7A967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5A3F34F7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5A1AE87D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5555DB13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59C255AC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Elected</w:t>
            </w:r>
          </w:p>
        </w:tc>
        <w:tc>
          <w:tcPr>
            <w:tcW w:w="3413" w:type="dxa"/>
            <w:noWrap/>
            <w:hideMark/>
          </w:tcPr>
          <w:p w14:paraId="0F5D854C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11CF77F9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5F3A4A3F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15F1D5F8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45DFDF04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387B7CE3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7472E189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Trusteeships</w:t>
            </w:r>
          </w:p>
        </w:tc>
        <w:tc>
          <w:tcPr>
            <w:tcW w:w="3413" w:type="dxa"/>
            <w:hideMark/>
          </w:tcPr>
          <w:p w14:paraId="76433323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 xml:space="preserve">Director, Northern Consortium </w:t>
            </w:r>
          </w:p>
        </w:tc>
        <w:tc>
          <w:tcPr>
            <w:tcW w:w="2451" w:type="dxa"/>
            <w:noWrap/>
            <w:hideMark/>
          </w:tcPr>
          <w:p w14:paraId="0B0DB4FD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Yes</w:t>
            </w:r>
          </w:p>
        </w:tc>
        <w:tc>
          <w:tcPr>
            <w:tcW w:w="2146" w:type="dxa"/>
            <w:noWrap/>
            <w:hideMark/>
          </w:tcPr>
          <w:p w14:paraId="27E4F759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Yes</w:t>
            </w:r>
          </w:p>
        </w:tc>
      </w:tr>
      <w:tr w:rsidR="00DD33F5" w:rsidRPr="00B239AC" w14:paraId="03489185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79AA4D41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15629F5E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03888A3B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Public appointment</w:t>
            </w:r>
          </w:p>
        </w:tc>
        <w:tc>
          <w:tcPr>
            <w:tcW w:w="3413" w:type="dxa"/>
            <w:noWrap/>
            <w:hideMark/>
          </w:tcPr>
          <w:p w14:paraId="282BABF0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2E6FDA00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140AF43D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7A4D229A" w14:textId="77777777" w:rsidTr="00547993">
        <w:trPr>
          <w:trHeight w:val="5178"/>
        </w:trPr>
        <w:tc>
          <w:tcPr>
            <w:tcW w:w="1545" w:type="dxa"/>
            <w:vMerge/>
            <w:hideMark/>
          </w:tcPr>
          <w:p w14:paraId="12034820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22F2BEEF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55938FFE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Prof memberships</w:t>
            </w:r>
          </w:p>
        </w:tc>
        <w:tc>
          <w:tcPr>
            <w:tcW w:w="3413" w:type="dxa"/>
            <w:hideMark/>
          </w:tcPr>
          <w:p w14:paraId="1907F3D2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Royal Anthropological Institute</w:t>
            </w:r>
            <w:r w:rsidRPr="00EB09BF">
              <w:rPr>
                <w:rFonts w:cstheme="minorHAnsi"/>
              </w:rPr>
              <w:br/>
            </w:r>
            <w:r w:rsidRPr="00EB09BF">
              <w:rPr>
                <w:rFonts w:cstheme="minorHAnsi"/>
              </w:rPr>
              <w:br/>
              <w:t>Paleoanthropological Society</w:t>
            </w:r>
            <w:r w:rsidRPr="00EB09BF">
              <w:rPr>
                <w:rFonts w:cstheme="minorHAnsi"/>
              </w:rPr>
              <w:br/>
            </w:r>
            <w:r w:rsidRPr="00EB09BF">
              <w:rPr>
                <w:rFonts w:cstheme="minorHAnsi"/>
              </w:rPr>
              <w:br/>
              <w:t>British Association of Biological Anthropology and Osteoarchaeology</w:t>
            </w:r>
            <w:r w:rsidRPr="00EB09BF">
              <w:rPr>
                <w:rFonts w:cstheme="minorHAnsi"/>
              </w:rPr>
              <w:br/>
            </w:r>
            <w:r w:rsidRPr="00EB09BF">
              <w:rPr>
                <w:rFonts w:cstheme="minorHAnsi"/>
              </w:rPr>
              <w:br/>
              <w:t>American Association of Biological Palaeontologists</w:t>
            </w:r>
            <w:r w:rsidRPr="00EB09BF">
              <w:rPr>
                <w:rFonts w:cstheme="minorHAnsi"/>
              </w:rPr>
              <w:br/>
            </w:r>
            <w:r w:rsidRPr="00EB09BF">
              <w:rPr>
                <w:rFonts w:cstheme="minorHAnsi"/>
              </w:rPr>
              <w:br/>
              <w:t>Society of Africanist Archaeologists</w:t>
            </w:r>
            <w:r w:rsidRPr="00EB09BF">
              <w:rPr>
                <w:rFonts w:cstheme="minorHAnsi"/>
              </w:rPr>
              <w:br/>
            </w:r>
            <w:r w:rsidRPr="00EB09BF">
              <w:rPr>
                <w:rFonts w:cstheme="minorHAnsi"/>
              </w:rPr>
              <w:br/>
              <w:t>International Council on Archaeozoology</w:t>
            </w:r>
            <w:r w:rsidRPr="00EB09BF">
              <w:rPr>
                <w:rFonts w:cstheme="minorHAnsi"/>
              </w:rPr>
              <w:br/>
            </w:r>
            <w:r w:rsidRPr="00EB09BF">
              <w:rPr>
                <w:rFonts w:cstheme="minorHAnsi"/>
              </w:rPr>
              <w:br/>
              <w:t>European Society for the Study of Human Evolution</w:t>
            </w:r>
          </w:p>
        </w:tc>
        <w:tc>
          <w:tcPr>
            <w:tcW w:w="2451" w:type="dxa"/>
            <w:noWrap/>
            <w:hideMark/>
          </w:tcPr>
          <w:p w14:paraId="61216C05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No</w:t>
            </w:r>
          </w:p>
        </w:tc>
        <w:tc>
          <w:tcPr>
            <w:tcW w:w="2146" w:type="dxa"/>
            <w:noWrap/>
            <w:hideMark/>
          </w:tcPr>
          <w:p w14:paraId="5A39E683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Yes</w:t>
            </w:r>
          </w:p>
        </w:tc>
      </w:tr>
      <w:tr w:rsidR="00DD33F5" w:rsidRPr="00B239AC" w14:paraId="192B38C7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7C35672D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27C425A8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2AE55EB2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 xml:space="preserve">Provision of goods/services to </w:t>
            </w:r>
            <w:proofErr w:type="spellStart"/>
            <w:r w:rsidRPr="00EB09BF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413" w:type="dxa"/>
            <w:noWrap/>
            <w:hideMark/>
          </w:tcPr>
          <w:p w14:paraId="3C6EA323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7B7552B3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5EF286D3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334C08FB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2A2DE1E4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3D3FB920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50ADDD89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Anything else</w:t>
            </w:r>
          </w:p>
        </w:tc>
        <w:tc>
          <w:tcPr>
            <w:tcW w:w="3413" w:type="dxa"/>
            <w:noWrap/>
            <w:hideMark/>
          </w:tcPr>
          <w:p w14:paraId="3918B39A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03AEE4D4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678D503C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6265118E" w14:textId="77777777" w:rsidTr="00547993">
        <w:trPr>
          <w:trHeight w:val="300"/>
        </w:trPr>
        <w:tc>
          <w:tcPr>
            <w:tcW w:w="1545" w:type="dxa"/>
            <w:vMerge w:val="restart"/>
            <w:noWrap/>
            <w:hideMark/>
          </w:tcPr>
          <w:p w14:paraId="07015057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  <w:r w:rsidRPr="00EB09BF">
              <w:rPr>
                <w:rFonts w:cstheme="minorHAnsi"/>
                <w:b/>
                <w:bCs/>
              </w:rPr>
              <w:lastRenderedPageBreak/>
              <w:t>Maria Burquest</w:t>
            </w:r>
          </w:p>
        </w:tc>
        <w:tc>
          <w:tcPr>
            <w:tcW w:w="1285" w:type="dxa"/>
            <w:vMerge w:val="restart"/>
            <w:hideMark/>
          </w:tcPr>
          <w:p w14:paraId="5873D433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  <w:r w:rsidRPr="00EB09BF">
              <w:rPr>
                <w:rFonts w:cstheme="minorHAnsi"/>
                <w:b/>
                <w:bCs/>
              </w:rPr>
              <w:t>University Secretary &amp; General Consul</w:t>
            </w:r>
          </w:p>
        </w:tc>
        <w:tc>
          <w:tcPr>
            <w:tcW w:w="3108" w:type="dxa"/>
            <w:noWrap/>
            <w:hideMark/>
          </w:tcPr>
          <w:p w14:paraId="6EA08403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Paid employment</w:t>
            </w:r>
          </w:p>
        </w:tc>
        <w:tc>
          <w:tcPr>
            <w:tcW w:w="3413" w:type="dxa"/>
            <w:noWrap/>
            <w:hideMark/>
          </w:tcPr>
          <w:p w14:paraId="1EF55EFA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46496846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09321BE7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729B41EA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5A5F6DF8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1A0AA6D3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25AEBD6D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Self-employment</w:t>
            </w:r>
          </w:p>
        </w:tc>
        <w:tc>
          <w:tcPr>
            <w:tcW w:w="3413" w:type="dxa"/>
            <w:noWrap/>
            <w:hideMark/>
          </w:tcPr>
          <w:p w14:paraId="3BA5D118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63535F08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1071A388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19599115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493C9FF9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35D1F7F0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53217BEB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Commercial directorships</w:t>
            </w:r>
          </w:p>
        </w:tc>
        <w:tc>
          <w:tcPr>
            <w:tcW w:w="3413" w:type="dxa"/>
            <w:noWrap/>
            <w:hideMark/>
          </w:tcPr>
          <w:p w14:paraId="469BB605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5EA2BAE0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23E81425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2FF9985E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1C1F8A9A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11503BA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1E3C9884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Shareholdings</w:t>
            </w:r>
          </w:p>
        </w:tc>
        <w:tc>
          <w:tcPr>
            <w:tcW w:w="3413" w:type="dxa"/>
            <w:noWrap/>
            <w:hideMark/>
          </w:tcPr>
          <w:p w14:paraId="15B3BE4C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2B982D62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0811DA8A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34B3A9B8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15572122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4A9EE26A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4C60E286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Business/ Prof partnerships</w:t>
            </w:r>
          </w:p>
        </w:tc>
        <w:tc>
          <w:tcPr>
            <w:tcW w:w="3413" w:type="dxa"/>
            <w:noWrap/>
            <w:hideMark/>
          </w:tcPr>
          <w:p w14:paraId="3BDF00F4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7534550C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73AFA757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534059A9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6B82CE15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1428FE75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03B687AE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Consultancies</w:t>
            </w:r>
          </w:p>
        </w:tc>
        <w:tc>
          <w:tcPr>
            <w:tcW w:w="3413" w:type="dxa"/>
            <w:noWrap/>
            <w:hideMark/>
          </w:tcPr>
          <w:p w14:paraId="0C7FC208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1C4359A4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5ED2ACE9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0EF51BC9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66BC7B43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67D1B57E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732CA226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Elected</w:t>
            </w:r>
          </w:p>
        </w:tc>
        <w:tc>
          <w:tcPr>
            <w:tcW w:w="3413" w:type="dxa"/>
            <w:noWrap/>
            <w:hideMark/>
          </w:tcPr>
          <w:p w14:paraId="125583EB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75B28870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5D29281F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5BC4EE8E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6C379E6C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2CC57C1D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2F372726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Trusteeships</w:t>
            </w:r>
          </w:p>
        </w:tc>
        <w:tc>
          <w:tcPr>
            <w:tcW w:w="3413" w:type="dxa"/>
            <w:noWrap/>
            <w:hideMark/>
          </w:tcPr>
          <w:p w14:paraId="71E5A2A3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Trustee of the Brain Charity</w:t>
            </w:r>
          </w:p>
        </w:tc>
        <w:tc>
          <w:tcPr>
            <w:tcW w:w="2451" w:type="dxa"/>
            <w:noWrap/>
            <w:hideMark/>
          </w:tcPr>
          <w:p w14:paraId="119D2C25" w14:textId="77777777" w:rsidR="00DD33F5" w:rsidRPr="00EB09BF" w:rsidRDefault="00DD33F5" w:rsidP="004A3B45">
            <w:pPr>
              <w:rPr>
                <w:rFonts w:cstheme="minorHAnsi"/>
              </w:rPr>
            </w:pPr>
            <w:proofErr w:type="gramStart"/>
            <w:r w:rsidRPr="00EB09BF">
              <w:rPr>
                <w:rFonts w:cstheme="minorHAnsi"/>
              </w:rPr>
              <w:t>Yes</w:t>
            </w:r>
            <w:proofErr w:type="gramEnd"/>
            <w:r w:rsidRPr="00EB09BF">
              <w:rPr>
                <w:rFonts w:cstheme="minorHAnsi"/>
              </w:rPr>
              <w:t xml:space="preserve"> relating to previous research projects</w:t>
            </w:r>
          </w:p>
        </w:tc>
        <w:tc>
          <w:tcPr>
            <w:tcW w:w="2146" w:type="dxa"/>
            <w:noWrap/>
            <w:hideMark/>
          </w:tcPr>
          <w:p w14:paraId="55B354B1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Yes</w:t>
            </w:r>
          </w:p>
        </w:tc>
      </w:tr>
      <w:tr w:rsidR="00DD33F5" w:rsidRPr="00B239AC" w14:paraId="178DB89B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2D0098C6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AF1BFF2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775D5C7C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Public appointment</w:t>
            </w:r>
          </w:p>
        </w:tc>
        <w:tc>
          <w:tcPr>
            <w:tcW w:w="3413" w:type="dxa"/>
            <w:noWrap/>
            <w:hideMark/>
          </w:tcPr>
          <w:p w14:paraId="53B1FC61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6E2BEE7A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2668A4F9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7DEC313E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32EFC51C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3369A2DB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769983AC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Public appointment</w:t>
            </w:r>
          </w:p>
        </w:tc>
        <w:tc>
          <w:tcPr>
            <w:tcW w:w="3413" w:type="dxa"/>
            <w:noWrap/>
            <w:hideMark/>
          </w:tcPr>
          <w:p w14:paraId="7A5D4EB3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68A1148C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069E31E1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01DE33FB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692A13AD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E41D34E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0E5409B1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Prof memberships</w:t>
            </w:r>
          </w:p>
        </w:tc>
        <w:tc>
          <w:tcPr>
            <w:tcW w:w="3413" w:type="dxa"/>
            <w:noWrap/>
            <w:hideMark/>
          </w:tcPr>
          <w:p w14:paraId="4904812D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4CDC65D3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3E3B3E9F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32B8925F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447CCBF8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2A9D43F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484035A0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 xml:space="preserve">Provision of goods/services to </w:t>
            </w:r>
            <w:proofErr w:type="spellStart"/>
            <w:r w:rsidRPr="00EB09BF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413" w:type="dxa"/>
            <w:noWrap/>
            <w:hideMark/>
          </w:tcPr>
          <w:p w14:paraId="62561291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1B13348C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4AD3999A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0F98967A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6DD40FCA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7B6EAAF2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5FA0FBC6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Anything else</w:t>
            </w:r>
          </w:p>
        </w:tc>
        <w:tc>
          <w:tcPr>
            <w:tcW w:w="3413" w:type="dxa"/>
            <w:noWrap/>
            <w:hideMark/>
          </w:tcPr>
          <w:p w14:paraId="3DE7D07E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01364B64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1AF6F819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51B3B674" w14:textId="77777777" w:rsidTr="00547993">
        <w:trPr>
          <w:trHeight w:val="300"/>
        </w:trPr>
        <w:tc>
          <w:tcPr>
            <w:tcW w:w="1545" w:type="dxa"/>
            <w:vMerge w:val="restart"/>
            <w:noWrap/>
            <w:hideMark/>
          </w:tcPr>
          <w:p w14:paraId="6BD1788F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  <w:r w:rsidRPr="00EB09BF">
              <w:rPr>
                <w:rFonts w:cstheme="minorHAnsi"/>
                <w:b/>
                <w:bCs/>
              </w:rPr>
              <w:t>Nduka Ekere</w:t>
            </w:r>
          </w:p>
        </w:tc>
        <w:tc>
          <w:tcPr>
            <w:tcW w:w="1285" w:type="dxa"/>
            <w:vMerge w:val="restart"/>
            <w:hideMark/>
          </w:tcPr>
          <w:p w14:paraId="5E0AEAEA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  <w:r w:rsidRPr="00EB09BF">
              <w:rPr>
                <w:rFonts w:cstheme="minorHAnsi"/>
                <w:b/>
                <w:bCs/>
              </w:rPr>
              <w:t>Faculty PVC</w:t>
            </w:r>
          </w:p>
        </w:tc>
        <w:tc>
          <w:tcPr>
            <w:tcW w:w="3108" w:type="dxa"/>
            <w:noWrap/>
            <w:hideMark/>
          </w:tcPr>
          <w:p w14:paraId="63E2F6E3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Paid employment</w:t>
            </w:r>
          </w:p>
        </w:tc>
        <w:tc>
          <w:tcPr>
            <w:tcW w:w="3413" w:type="dxa"/>
            <w:noWrap/>
            <w:hideMark/>
          </w:tcPr>
          <w:p w14:paraId="1526412D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779F2599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2F725F03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75A9DB71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766B5B1A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F92E1EB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10F1B663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Self-employment</w:t>
            </w:r>
          </w:p>
        </w:tc>
        <w:tc>
          <w:tcPr>
            <w:tcW w:w="3413" w:type="dxa"/>
            <w:noWrap/>
            <w:hideMark/>
          </w:tcPr>
          <w:p w14:paraId="23EEA86B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15BFCA0B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79B6D22C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15A4C354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105468D4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11463A5A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4E393E0D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Commercial directorships</w:t>
            </w:r>
          </w:p>
        </w:tc>
        <w:tc>
          <w:tcPr>
            <w:tcW w:w="3413" w:type="dxa"/>
            <w:noWrap/>
            <w:hideMark/>
          </w:tcPr>
          <w:p w14:paraId="050E4AC6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10573D70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7DDCAB4E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7A5431C7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6CE627E2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5494F60C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71B00864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Shareholdings</w:t>
            </w:r>
          </w:p>
        </w:tc>
        <w:tc>
          <w:tcPr>
            <w:tcW w:w="3413" w:type="dxa"/>
            <w:noWrap/>
            <w:hideMark/>
          </w:tcPr>
          <w:p w14:paraId="093EE2F6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4C95A9F1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24A573B2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539D6A70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0B068F64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15B7989E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3F669C19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Business/ Prof partnerships</w:t>
            </w:r>
          </w:p>
        </w:tc>
        <w:tc>
          <w:tcPr>
            <w:tcW w:w="3413" w:type="dxa"/>
            <w:noWrap/>
            <w:hideMark/>
          </w:tcPr>
          <w:p w14:paraId="5E7F357C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5133BE0C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490EB0B2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0210F45F" w14:textId="77777777" w:rsidTr="00547993">
        <w:trPr>
          <w:trHeight w:val="600"/>
        </w:trPr>
        <w:tc>
          <w:tcPr>
            <w:tcW w:w="1545" w:type="dxa"/>
            <w:vMerge/>
            <w:hideMark/>
          </w:tcPr>
          <w:p w14:paraId="5909395B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51EA3CC3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2229E37A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Consultancies</w:t>
            </w:r>
          </w:p>
        </w:tc>
        <w:tc>
          <w:tcPr>
            <w:tcW w:w="3413" w:type="dxa"/>
            <w:hideMark/>
          </w:tcPr>
          <w:p w14:paraId="3C08829B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2D87527F" w14:textId="77777777" w:rsidR="00DD33F5" w:rsidRPr="00EB09BF" w:rsidRDefault="00DD33F5" w:rsidP="004A3B45">
            <w:pPr>
              <w:rPr>
                <w:rFonts w:cstheme="minorHAnsi"/>
              </w:rPr>
            </w:pPr>
          </w:p>
        </w:tc>
        <w:tc>
          <w:tcPr>
            <w:tcW w:w="2146" w:type="dxa"/>
            <w:noWrap/>
            <w:hideMark/>
          </w:tcPr>
          <w:p w14:paraId="3B7491FA" w14:textId="77777777" w:rsidR="00DD33F5" w:rsidRPr="00EB09BF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4066A716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5F7B9E1A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246D3121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0C0275C4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Elected</w:t>
            </w:r>
          </w:p>
        </w:tc>
        <w:tc>
          <w:tcPr>
            <w:tcW w:w="3413" w:type="dxa"/>
            <w:noWrap/>
            <w:hideMark/>
          </w:tcPr>
          <w:p w14:paraId="556C8B36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40257A7F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78D938D8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35175D9C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3D24D122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4877CC89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36EE6CAD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Trusteeships</w:t>
            </w:r>
          </w:p>
        </w:tc>
        <w:tc>
          <w:tcPr>
            <w:tcW w:w="3413" w:type="dxa"/>
            <w:noWrap/>
            <w:hideMark/>
          </w:tcPr>
          <w:p w14:paraId="73CBF892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730BDD11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292CC1E6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21B617EB" w14:textId="77777777" w:rsidTr="00547993">
        <w:trPr>
          <w:trHeight w:val="900"/>
        </w:trPr>
        <w:tc>
          <w:tcPr>
            <w:tcW w:w="1545" w:type="dxa"/>
            <w:vMerge/>
            <w:hideMark/>
          </w:tcPr>
          <w:p w14:paraId="5C6F0755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2A7923AB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045A1E28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Public appointment</w:t>
            </w:r>
          </w:p>
        </w:tc>
        <w:tc>
          <w:tcPr>
            <w:tcW w:w="3413" w:type="dxa"/>
            <w:hideMark/>
          </w:tcPr>
          <w:p w14:paraId="10439F81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0D4AC978" w14:textId="77777777" w:rsidR="00DD33F5" w:rsidRPr="00EB09BF" w:rsidRDefault="00DD33F5" w:rsidP="004A3B45">
            <w:pPr>
              <w:rPr>
                <w:rFonts w:cstheme="minorHAnsi"/>
              </w:rPr>
            </w:pPr>
          </w:p>
        </w:tc>
        <w:tc>
          <w:tcPr>
            <w:tcW w:w="2146" w:type="dxa"/>
            <w:noWrap/>
            <w:hideMark/>
          </w:tcPr>
          <w:p w14:paraId="091FBD84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67F8955D" w14:textId="77777777" w:rsidTr="00547993">
        <w:trPr>
          <w:trHeight w:val="1408"/>
        </w:trPr>
        <w:tc>
          <w:tcPr>
            <w:tcW w:w="1545" w:type="dxa"/>
            <w:vMerge/>
            <w:hideMark/>
          </w:tcPr>
          <w:p w14:paraId="61C0573A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2ADF4980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53138FE3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Prof memberships</w:t>
            </w:r>
          </w:p>
        </w:tc>
        <w:tc>
          <w:tcPr>
            <w:tcW w:w="3413" w:type="dxa"/>
            <w:hideMark/>
          </w:tcPr>
          <w:p w14:paraId="3083CFE2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Fellow of Academy of Science Nigeria</w:t>
            </w:r>
            <w:r w:rsidRPr="00EB09BF">
              <w:rPr>
                <w:rFonts w:cstheme="minorHAnsi"/>
              </w:rPr>
              <w:br/>
            </w:r>
            <w:r w:rsidRPr="00EB09BF">
              <w:rPr>
                <w:rFonts w:cstheme="minorHAnsi"/>
              </w:rPr>
              <w:br/>
              <w:t>Fellow of Institution of Engineering &amp; Technology</w:t>
            </w:r>
          </w:p>
        </w:tc>
        <w:tc>
          <w:tcPr>
            <w:tcW w:w="2451" w:type="dxa"/>
            <w:noWrap/>
            <w:hideMark/>
          </w:tcPr>
          <w:p w14:paraId="4BCAD177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No</w:t>
            </w:r>
            <w:r w:rsidRPr="00EB09BF">
              <w:rPr>
                <w:rFonts w:cstheme="minorHAnsi"/>
              </w:rPr>
              <w:br/>
            </w:r>
            <w:r w:rsidRPr="00EB09BF">
              <w:rPr>
                <w:rFonts w:cstheme="minorHAnsi"/>
              </w:rPr>
              <w:br/>
            </w:r>
            <w:r w:rsidRPr="00EB09BF">
              <w:rPr>
                <w:rFonts w:cstheme="minorHAnsi"/>
              </w:rPr>
              <w:br/>
              <w:t>Yes</w:t>
            </w:r>
          </w:p>
          <w:p w14:paraId="3ED29D32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(PRSB for Engineering)</w:t>
            </w:r>
          </w:p>
        </w:tc>
        <w:tc>
          <w:tcPr>
            <w:tcW w:w="2146" w:type="dxa"/>
            <w:noWrap/>
            <w:hideMark/>
          </w:tcPr>
          <w:p w14:paraId="30E54E46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Yes</w:t>
            </w:r>
            <w:r w:rsidRPr="00EB09BF">
              <w:rPr>
                <w:rFonts w:cstheme="minorHAnsi"/>
              </w:rPr>
              <w:br/>
            </w:r>
            <w:r w:rsidRPr="00EB09BF">
              <w:rPr>
                <w:rFonts w:cstheme="minorHAnsi"/>
              </w:rPr>
              <w:br/>
            </w:r>
            <w:r w:rsidRPr="00EB09BF">
              <w:rPr>
                <w:rFonts w:cstheme="minorHAnsi"/>
              </w:rPr>
              <w:br/>
            </w:r>
            <w:r w:rsidRPr="00EB09BF">
              <w:rPr>
                <w:rFonts w:cstheme="minorHAnsi"/>
              </w:rPr>
              <w:br/>
            </w:r>
            <w:proofErr w:type="spellStart"/>
            <w:r w:rsidRPr="00EB09BF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45C63499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46870AFE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45BD95EE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152D9545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 xml:space="preserve">Provision of goods/services to </w:t>
            </w:r>
            <w:proofErr w:type="spellStart"/>
            <w:r w:rsidRPr="00EB09BF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413" w:type="dxa"/>
            <w:noWrap/>
            <w:hideMark/>
          </w:tcPr>
          <w:p w14:paraId="10C42853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504BAABA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01E192B7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66FB40BB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5FDC9B50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2D3F32B7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6C896A79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Anything else</w:t>
            </w:r>
          </w:p>
        </w:tc>
        <w:tc>
          <w:tcPr>
            <w:tcW w:w="3413" w:type="dxa"/>
            <w:noWrap/>
            <w:hideMark/>
          </w:tcPr>
          <w:p w14:paraId="6EC6958C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536403C9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3EF20D76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5D8A841F" w14:textId="77777777" w:rsidTr="00547993">
        <w:trPr>
          <w:trHeight w:val="300"/>
        </w:trPr>
        <w:tc>
          <w:tcPr>
            <w:tcW w:w="1545" w:type="dxa"/>
            <w:vMerge w:val="restart"/>
            <w:noWrap/>
            <w:hideMark/>
          </w:tcPr>
          <w:p w14:paraId="4FEF301B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  <w:r w:rsidRPr="00EB09BF">
              <w:rPr>
                <w:rFonts w:cstheme="minorHAnsi"/>
                <w:b/>
                <w:bCs/>
              </w:rPr>
              <w:t>Keith George</w:t>
            </w:r>
          </w:p>
        </w:tc>
        <w:tc>
          <w:tcPr>
            <w:tcW w:w="1285" w:type="dxa"/>
            <w:vMerge w:val="restart"/>
            <w:hideMark/>
          </w:tcPr>
          <w:p w14:paraId="26156469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  <w:r w:rsidRPr="00EB09BF">
              <w:rPr>
                <w:rFonts w:cstheme="minorHAnsi"/>
                <w:b/>
                <w:bCs/>
              </w:rPr>
              <w:t>PVC Chancellor Research &amp; Knowledge Exchange</w:t>
            </w:r>
          </w:p>
        </w:tc>
        <w:tc>
          <w:tcPr>
            <w:tcW w:w="3108" w:type="dxa"/>
            <w:noWrap/>
            <w:hideMark/>
          </w:tcPr>
          <w:p w14:paraId="1DB9D980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Paid employment</w:t>
            </w:r>
          </w:p>
        </w:tc>
        <w:tc>
          <w:tcPr>
            <w:tcW w:w="3413" w:type="dxa"/>
            <w:noWrap/>
            <w:hideMark/>
          </w:tcPr>
          <w:p w14:paraId="7DD9D6AB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290D4FCA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7EBAC0FC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5C439CC5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25FB8DC7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3E7AD014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088D5F5E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Self-employment</w:t>
            </w:r>
          </w:p>
        </w:tc>
        <w:tc>
          <w:tcPr>
            <w:tcW w:w="3413" w:type="dxa"/>
            <w:noWrap/>
            <w:hideMark/>
          </w:tcPr>
          <w:p w14:paraId="3290534B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65D83C49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338DA6C5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00AEF3E7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28E21D2A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585A7CF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7383519D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Commercial directorships</w:t>
            </w:r>
          </w:p>
        </w:tc>
        <w:tc>
          <w:tcPr>
            <w:tcW w:w="3413" w:type="dxa"/>
            <w:noWrap/>
            <w:hideMark/>
          </w:tcPr>
          <w:p w14:paraId="0FDEF4B1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Sensor City Liverpool Limited 09278198</w:t>
            </w:r>
          </w:p>
        </w:tc>
        <w:tc>
          <w:tcPr>
            <w:tcW w:w="2451" w:type="dxa"/>
            <w:noWrap/>
            <w:hideMark/>
          </w:tcPr>
          <w:p w14:paraId="775DD921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Yes</w:t>
            </w:r>
          </w:p>
        </w:tc>
        <w:tc>
          <w:tcPr>
            <w:tcW w:w="2146" w:type="dxa"/>
            <w:noWrap/>
            <w:hideMark/>
          </w:tcPr>
          <w:p w14:paraId="665FB4FB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Yes</w:t>
            </w:r>
          </w:p>
        </w:tc>
      </w:tr>
      <w:tr w:rsidR="00DD33F5" w:rsidRPr="00B239AC" w14:paraId="448C770B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52CF9BEA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19D464A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099E4181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Shareholdings</w:t>
            </w:r>
          </w:p>
        </w:tc>
        <w:tc>
          <w:tcPr>
            <w:tcW w:w="3413" w:type="dxa"/>
            <w:noWrap/>
            <w:hideMark/>
          </w:tcPr>
          <w:p w14:paraId="1743A352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18DD3B46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7A37AA48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507B8890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5BBFABFF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63364F05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3582568C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Business/ Prof partnerships</w:t>
            </w:r>
          </w:p>
        </w:tc>
        <w:tc>
          <w:tcPr>
            <w:tcW w:w="3413" w:type="dxa"/>
            <w:noWrap/>
            <w:hideMark/>
          </w:tcPr>
          <w:p w14:paraId="643F09A1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61615E59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6F6D55A5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5FA5DDDE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2E32CC43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6DD2F8E9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51A3E2ED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Consultancies</w:t>
            </w:r>
          </w:p>
        </w:tc>
        <w:tc>
          <w:tcPr>
            <w:tcW w:w="3413" w:type="dxa"/>
            <w:noWrap/>
            <w:hideMark/>
          </w:tcPr>
          <w:p w14:paraId="174587AD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6172A8B3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06BEC55B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47994F90" w14:textId="77777777" w:rsidTr="00547993">
        <w:trPr>
          <w:trHeight w:val="591"/>
        </w:trPr>
        <w:tc>
          <w:tcPr>
            <w:tcW w:w="1545" w:type="dxa"/>
            <w:vMerge/>
            <w:hideMark/>
          </w:tcPr>
          <w:p w14:paraId="793D751F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45C3208B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69C45F1E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Elected</w:t>
            </w:r>
          </w:p>
        </w:tc>
        <w:tc>
          <w:tcPr>
            <w:tcW w:w="3413" w:type="dxa"/>
            <w:hideMark/>
          </w:tcPr>
          <w:p w14:paraId="2D81EDF2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The Association of International Sport for All (TAFISA)</w:t>
            </w:r>
          </w:p>
        </w:tc>
        <w:tc>
          <w:tcPr>
            <w:tcW w:w="2451" w:type="dxa"/>
            <w:noWrap/>
            <w:hideMark/>
          </w:tcPr>
          <w:p w14:paraId="6C9233E7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Yes</w:t>
            </w:r>
          </w:p>
        </w:tc>
        <w:tc>
          <w:tcPr>
            <w:tcW w:w="2146" w:type="dxa"/>
            <w:noWrap/>
            <w:hideMark/>
          </w:tcPr>
          <w:p w14:paraId="3FDE20B3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Yes</w:t>
            </w:r>
          </w:p>
        </w:tc>
      </w:tr>
      <w:tr w:rsidR="00DD33F5" w:rsidRPr="00B239AC" w14:paraId="13704EDA" w14:textId="77777777" w:rsidTr="00547993">
        <w:trPr>
          <w:trHeight w:val="401"/>
        </w:trPr>
        <w:tc>
          <w:tcPr>
            <w:tcW w:w="1545" w:type="dxa"/>
            <w:vMerge/>
            <w:hideMark/>
          </w:tcPr>
          <w:p w14:paraId="5F8E2DAA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6C7AB13D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39EE733D" w14:textId="77777777" w:rsidR="00DD33F5" w:rsidRPr="00EB09BF" w:rsidRDefault="00DD33F5" w:rsidP="004A3B45">
            <w:pPr>
              <w:rPr>
                <w:rFonts w:cstheme="minorHAnsi"/>
                <w:color w:val="FF0000"/>
              </w:rPr>
            </w:pPr>
            <w:r w:rsidRPr="00EB09BF">
              <w:rPr>
                <w:rFonts w:cstheme="minorHAnsi"/>
              </w:rPr>
              <w:t>Trusteeships</w:t>
            </w:r>
          </w:p>
        </w:tc>
        <w:tc>
          <w:tcPr>
            <w:tcW w:w="3413" w:type="dxa"/>
            <w:hideMark/>
          </w:tcPr>
          <w:p w14:paraId="0BC7AB3A" w14:textId="77777777" w:rsidR="00DD33F5" w:rsidRPr="00EB09BF" w:rsidRDefault="00DD33F5" w:rsidP="004A3B45">
            <w:pPr>
              <w:rPr>
                <w:rFonts w:cstheme="minorHAnsi"/>
                <w:color w:val="FF0000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06008F2A" w14:textId="77777777" w:rsidR="00DD33F5" w:rsidRPr="00EB09BF" w:rsidRDefault="00DD33F5" w:rsidP="004A3B45">
            <w:pPr>
              <w:rPr>
                <w:rFonts w:cstheme="minorHAnsi"/>
                <w:color w:val="FF0000"/>
              </w:rPr>
            </w:pPr>
          </w:p>
        </w:tc>
        <w:tc>
          <w:tcPr>
            <w:tcW w:w="2146" w:type="dxa"/>
            <w:noWrap/>
            <w:hideMark/>
          </w:tcPr>
          <w:p w14:paraId="5E80EF7C" w14:textId="77777777" w:rsidR="00DD33F5" w:rsidRPr="00EB09BF" w:rsidRDefault="00DD33F5" w:rsidP="004A3B45">
            <w:pPr>
              <w:rPr>
                <w:rFonts w:cstheme="minorHAnsi"/>
                <w:color w:val="FF0000"/>
              </w:rPr>
            </w:pPr>
            <w:r w:rsidRPr="00EB09BF">
              <w:rPr>
                <w:rFonts w:cstheme="minorHAnsi"/>
                <w:color w:val="FF0000"/>
              </w:rPr>
              <w:t> </w:t>
            </w:r>
          </w:p>
        </w:tc>
      </w:tr>
      <w:tr w:rsidR="00DD33F5" w:rsidRPr="00B239AC" w14:paraId="1C927DBA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568DBCC3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168F6E31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1783101D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Public appointment</w:t>
            </w:r>
          </w:p>
        </w:tc>
        <w:tc>
          <w:tcPr>
            <w:tcW w:w="3413" w:type="dxa"/>
            <w:hideMark/>
          </w:tcPr>
          <w:p w14:paraId="1A0DF8DC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2510DEF9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1346C223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425D4252" w14:textId="77777777" w:rsidTr="00547993">
        <w:trPr>
          <w:trHeight w:val="2825"/>
        </w:trPr>
        <w:tc>
          <w:tcPr>
            <w:tcW w:w="1545" w:type="dxa"/>
            <w:vMerge/>
            <w:hideMark/>
          </w:tcPr>
          <w:p w14:paraId="3AEE0736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589776C3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45B3F001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Prof memberships</w:t>
            </w:r>
          </w:p>
        </w:tc>
        <w:tc>
          <w:tcPr>
            <w:tcW w:w="3413" w:type="dxa"/>
            <w:hideMark/>
          </w:tcPr>
          <w:p w14:paraId="230B360C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British Association of Sport and Exercise Sciences</w:t>
            </w:r>
            <w:r w:rsidRPr="00EB09BF">
              <w:rPr>
                <w:rFonts w:cstheme="minorHAnsi"/>
              </w:rPr>
              <w:br/>
            </w:r>
            <w:r w:rsidRPr="00EB09BF">
              <w:rPr>
                <w:rFonts w:cstheme="minorHAnsi"/>
              </w:rPr>
              <w:br/>
              <w:t>European College of Sports Sciences</w:t>
            </w:r>
            <w:r w:rsidRPr="00EB09BF">
              <w:rPr>
                <w:rFonts w:cstheme="minorHAnsi"/>
              </w:rPr>
              <w:br/>
            </w:r>
            <w:r w:rsidRPr="00EB09BF">
              <w:rPr>
                <w:rFonts w:cstheme="minorHAnsi"/>
              </w:rPr>
              <w:br/>
              <w:t>American College of Sports Medicine</w:t>
            </w:r>
          </w:p>
        </w:tc>
        <w:tc>
          <w:tcPr>
            <w:tcW w:w="2451" w:type="dxa"/>
            <w:noWrap/>
            <w:hideMark/>
          </w:tcPr>
          <w:p w14:paraId="0025427B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Yes</w:t>
            </w:r>
            <w:r w:rsidRPr="00EB09BF">
              <w:rPr>
                <w:rFonts w:cstheme="minorHAnsi"/>
              </w:rPr>
              <w:br/>
            </w:r>
            <w:r w:rsidRPr="00EB09BF">
              <w:rPr>
                <w:rFonts w:cstheme="minorHAnsi"/>
              </w:rPr>
              <w:br/>
            </w:r>
            <w:r w:rsidRPr="00EB09BF">
              <w:rPr>
                <w:rFonts w:cstheme="minorHAnsi"/>
              </w:rPr>
              <w:br/>
              <w:t>No</w:t>
            </w:r>
            <w:r w:rsidRPr="00EB09BF">
              <w:rPr>
                <w:rFonts w:cstheme="minorHAnsi"/>
              </w:rPr>
              <w:br/>
            </w:r>
          </w:p>
          <w:p w14:paraId="30740D2D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br/>
              <w:t>No</w:t>
            </w:r>
          </w:p>
        </w:tc>
        <w:tc>
          <w:tcPr>
            <w:tcW w:w="2146" w:type="dxa"/>
            <w:noWrap/>
            <w:hideMark/>
          </w:tcPr>
          <w:p w14:paraId="6F2A3C6E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Yes</w:t>
            </w:r>
            <w:r w:rsidRPr="00EB09BF">
              <w:rPr>
                <w:rFonts w:cstheme="minorHAnsi"/>
              </w:rPr>
              <w:br/>
            </w:r>
            <w:r w:rsidRPr="00EB09BF">
              <w:rPr>
                <w:rFonts w:cstheme="minorHAnsi"/>
              </w:rPr>
              <w:br/>
            </w:r>
            <w:r w:rsidRPr="00EB09BF">
              <w:rPr>
                <w:rFonts w:cstheme="minorHAnsi"/>
              </w:rPr>
              <w:br/>
            </w:r>
            <w:proofErr w:type="spellStart"/>
            <w:r w:rsidRPr="00EB09BF">
              <w:rPr>
                <w:rFonts w:cstheme="minorHAnsi"/>
              </w:rPr>
              <w:t>Yes</w:t>
            </w:r>
            <w:proofErr w:type="spellEnd"/>
            <w:r w:rsidRPr="00EB09BF">
              <w:rPr>
                <w:rFonts w:cstheme="minorHAnsi"/>
              </w:rPr>
              <w:br/>
            </w:r>
            <w:r w:rsidRPr="00EB09BF">
              <w:rPr>
                <w:rFonts w:cstheme="minorHAnsi"/>
              </w:rPr>
              <w:br/>
            </w:r>
            <w:r w:rsidRPr="00EB09BF">
              <w:rPr>
                <w:rFonts w:cstheme="minorHAnsi"/>
              </w:rPr>
              <w:br/>
            </w:r>
            <w:proofErr w:type="spellStart"/>
            <w:r w:rsidRPr="00EB09BF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002A1F02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0EC60F18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5F3DD43F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62046E7E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 xml:space="preserve">Provision of goods/services to </w:t>
            </w:r>
            <w:proofErr w:type="spellStart"/>
            <w:r w:rsidRPr="00EB09BF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413" w:type="dxa"/>
            <w:hideMark/>
          </w:tcPr>
          <w:p w14:paraId="5F0FD068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hideMark/>
          </w:tcPr>
          <w:p w14:paraId="7CBB108D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hideMark/>
          </w:tcPr>
          <w:p w14:paraId="2F76EB35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5E984EEA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6AF43F87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373619E7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318C7E86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Anything else</w:t>
            </w:r>
          </w:p>
        </w:tc>
        <w:tc>
          <w:tcPr>
            <w:tcW w:w="3413" w:type="dxa"/>
            <w:hideMark/>
          </w:tcPr>
          <w:p w14:paraId="75DE98B8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Member of Clinical Exercise Physiology UK Steering Group</w:t>
            </w:r>
          </w:p>
        </w:tc>
        <w:tc>
          <w:tcPr>
            <w:tcW w:w="2451" w:type="dxa"/>
            <w:hideMark/>
          </w:tcPr>
          <w:p w14:paraId="7795B3F7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YES</w:t>
            </w:r>
          </w:p>
        </w:tc>
        <w:tc>
          <w:tcPr>
            <w:tcW w:w="2146" w:type="dxa"/>
            <w:hideMark/>
          </w:tcPr>
          <w:p w14:paraId="452604F0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YES</w:t>
            </w:r>
          </w:p>
        </w:tc>
      </w:tr>
      <w:tr w:rsidR="00DD33F5" w:rsidRPr="00B239AC" w14:paraId="705029D4" w14:textId="77777777" w:rsidTr="00547993">
        <w:trPr>
          <w:trHeight w:val="300"/>
        </w:trPr>
        <w:tc>
          <w:tcPr>
            <w:tcW w:w="1545" w:type="dxa"/>
            <w:vMerge w:val="restart"/>
            <w:noWrap/>
            <w:hideMark/>
          </w:tcPr>
          <w:p w14:paraId="14185E26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  <w:r w:rsidRPr="00EB09BF">
              <w:rPr>
                <w:rFonts w:cstheme="minorHAnsi"/>
                <w:b/>
                <w:bCs/>
              </w:rPr>
              <w:t>Raphaela Kane</w:t>
            </w:r>
          </w:p>
        </w:tc>
        <w:tc>
          <w:tcPr>
            <w:tcW w:w="1285" w:type="dxa"/>
            <w:vMerge w:val="restart"/>
            <w:hideMark/>
          </w:tcPr>
          <w:p w14:paraId="05E083F1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  <w:r w:rsidRPr="00EB09BF">
              <w:rPr>
                <w:rFonts w:cstheme="minorHAnsi"/>
                <w:b/>
                <w:bCs/>
              </w:rPr>
              <w:t>Faculty PVC</w:t>
            </w:r>
          </w:p>
        </w:tc>
        <w:tc>
          <w:tcPr>
            <w:tcW w:w="3108" w:type="dxa"/>
            <w:noWrap/>
            <w:hideMark/>
          </w:tcPr>
          <w:p w14:paraId="11326781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Paid employment</w:t>
            </w:r>
          </w:p>
        </w:tc>
        <w:tc>
          <w:tcPr>
            <w:tcW w:w="3413" w:type="dxa"/>
            <w:noWrap/>
            <w:hideMark/>
          </w:tcPr>
          <w:p w14:paraId="55B9871E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49818023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081D8A52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70313B0C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4E619324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10569FED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66420463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Self-employment</w:t>
            </w:r>
          </w:p>
        </w:tc>
        <w:tc>
          <w:tcPr>
            <w:tcW w:w="3413" w:type="dxa"/>
            <w:noWrap/>
            <w:hideMark/>
          </w:tcPr>
          <w:p w14:paraId="0DAF3A23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165600F9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7C700308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1D1AE360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2BB31FFD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11DF04A8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33C2490B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Commercial directorships</w:t>
            </w:r>
          </w:p>
        </w:tc>
        <w:tc>
          <w:tcPr>
            <w:tcW w:w="3413" w:type="dxa"/>
            <w:noWrap/>
            <w:hideMark/>
          </w:tcPr>
          <w:p w14:paraId="3F7904B0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20B597AD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7188831D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45B036E8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2B91ACD2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E9FD10E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2423B49E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Shareholdings</w:t>
            </w:r>
          </w:p>
        </w:tc>
        <w:tc>
          <w:tcPr>
            <w:tcW w:w="3413" w:type="dxa"/>
            <w:noWrap/>
            <w:hideMark/>
          </w:tcPr>
          <w:p w14:paraId="08D4E386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6A294226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4BDBAE08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18D1DE3A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14373F7F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268B9D1E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5517414B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Business/ Prof partnerships</w:t>
            </w:r>
          </w:p>
        </w:tc>
        <w:tc>
          <w:tcPr>
            <w:tcW w:w="3413" w:type="dxa"/>
            <w:noWrap/>
            <w:hideMark/>
          </w:tcPr>
          <w:p w14:paraId="7830B954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0042B89E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1AB1247F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6EC551B9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464720E0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31C507FE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6ED07436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Consultancies</w:t>
            </w:r>
          </w:p>
        </w:tc>
        <w:tc>
          <w:tcPr>
            <w:tcW w:w="3413" w:type="dxa"/>
            <w:noWrap/>
            <w:hideMark/>
          </w:tcPr>
          <w:p w14:paraId="4E072CC2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044CF31C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17172A7A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5E79E0AF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22DD2A62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19AFB4F7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04BE2686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Elected</w:t>
            </w:r>
          </w:p>
        </w:tc>
        <w:tc>
          <w:tcPr>
            <w:tcW w:w="3413" w:type="dxa"/>
            <w:noWrap/>
            <w:hideMark/>
          </w:tcPr>
          <w:p w14:paraId="0DD89E67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4A417FFA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4DD77A41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38D117EB" w14:textId="77777777" w:rsidTr="00547993">
        <w:trPr>
          <w:trHeight w:val="900"/>
        </w:trPr>
        <w:tc>
          <w:tcPr>
            <w:tcW w:w="1545" w:type="dxa"/>
            <w:vMerge/>
            <w:hideMark/>
          </w:tcPr>
          <w:p w14:paraId="04AD87F3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104517BF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45ACC324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Trusteeships</w:t>
            </w:r>
          </w:p>
        </w:tc>
        <w:tc>
          <w:tcPr>
            <w:tcW w:w="3413" w:type="dxa"/>
            <w:hideMark/>
          </w:tcPr>
          <w:p w14:paraId="0FC7243B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65C5B157" w14:textId="77777777" w:rsidR="00DD33F5" w:rsidRPr="00EB09BF" w:rsidRDefault="00DD33F5" w:rsidP="004A3B45">
            <w:pPr>
              <w:rPr>
                <w:rFonts w:cstheme="minorHAnsi"/>
              </w:rPr>
            </w:pPr>
          </w:p>
        </w:tc>
        <w:tc>
          <w:tcPr>
            <w:tcW w:w="2146" w:type="dxa"/>
            <w:hideMark/>
          </w:tcPr>
          <w:p w14:paraId="6C314280" w14:textId="77777777" w:rsidR="00DD33F5" w:rsidRPr="00EB09BF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0A05818E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488F701B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41CC9E90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61EBE396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Public appointment</w:t>
            </w:r>
          </w:p>
        </w:tc>
        <w:tc>
          <w:tcPr>
            <w:tcW w:w="3413" w:type="dxa"/>
            <w:noWrap/>
            <w:hideMark/>
          </w:tcPr>
          <w:p w14:paraId="3186D333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1C611FF9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55146221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3175E159" w14:textId="77777777" w:rsidTr="00547993">
        <w:trPr>
          <w:trHeight w:val="600"/>
        </w:trPr>
        <w:tc>
          <w:tcPr>
            <w:tcW w:w="1545" w:type="dxa"/>
            <w:vMerge/>
            <w:hideMark/>
          </w:tcPr>
          <w:p w14:paraId="1047D7D7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2F300FE0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61DDC3C3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Prof memberships</w:t>
            </w:r>
          </w:p>
        </w:tc>
        <w:tc>
          <w:tcPr>
            <w:tcW w:w="3413" w:type="dxa"/>
            <w:hideMark/>
          </w:tcPr>
          <w:p w14:paraId="13AC034F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NW Council of Deans and Associate Deans</w:t>
            </w:r>
          </w:p>
        </w:tc>
        <w:tc>
          <w:tcPr>
            <w:tcW w:w="2451" w:type="dxa"/>
            <w:noWrap/>
            <w:hideMark/>
          </w:tcPr>
          <w:p w14:paraId="49079DA7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No</w:t>
            </w:r>
          </w:p>
        </w:tc>
        <w:tc>
          <w:tcPr>
            <w:tcW w:w="2146" w:type="dxa"/>
            <w:noWrap/>
            <w:hideMark/>
          </w:tcPr>
          <w:p w14:paraId="4437F319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Yes</w:t>
            </w:r>
          </w:p>
        </w:tc>
      </w:tr>
      <w:tr w:rsidR="00DD33F5" w:rsidRPr="00B239AC" w14:paraId="1CDF42F2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1252CFF4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E007519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4298EF10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 xml:space="preserve">Provision of goods/services to </w:t>
            </w:r>
            <w:proofErr w:type="spellStart"/>
            <w:r w:rsidRPr="00EB09BF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413" w:type="dxa"/>
            <w:noWrap/>
            <w:hideMark/>
          </w:tcPr>
          <w:p w14:paraId="00180E63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35EC89B6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4E6BE93A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4BF49F48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3C17EE78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7D24400A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72B9C6A7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Anything else</w:t>
            </w:r>
          </w:p>
        </w:tc>
        <w:tc>
          <w:tcPr>
            <w:tcW w:w="3413" w:type="dxa"/>
            <w:noWrap/>
            <w:hideMark/>
          </w:tcPr>
          <w:p w14:paraId="5C06DACB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0E048DC4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5FBF60E2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51E8640A" w14:textId="77777777" w:rsidTr="00547993">
        <w:trPr>
          <w:trHeight w:val="300"/>
        </w:trPr>
        <w:tc>
          <w:tcPr>
            <w:tcW w:w="1545" w:type="dxa"/>
            <w:vMerge w:val="restart"/>
            <w:noWrap/>
            <w:hideMark/>
          </w:tcPr>
          <w:p w14:paraId="028F7D8E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  <w:r w:rsidRPr="00EB09BF">
              <w:rPr>
                <w:rFonts w:cstheme="minorHAnsi"/>
                <w:b/>
                <w:bCs/>
              </w:rPr>
              <w:t>Clare Milsom</w:t>
            </w:r>
          </w:p>
        </w:tc>
        <w:tc>
          <w:tcPr>
            <w:tcW w:w="1285" w:type="dxa"/>
            <w:vMerge w:val="restart"/>
            <w:hideMark/>
          </w:tcPr>
          <w:p w14:paraId="55D04F61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  <w:r w:rsidRPr="00EB09BF">
              <w:rPr>
                <w:rFonts w:cstheme="minorHAnsi"/>
                <w:b/>
                <w:bCs/>
              </w:rPr>
              <w:t>Registrar &amp; COO</w:t>
            </w:r>
          </w:p>
        </w:tc>
        <w:tc>
          <w:tcPr>
            <w:tcW w:w="3108" w:type="dxa"/>
            <w:noWrap/>
            <w:hideMark/>
          </w:tcPr>
          <w:p w14:paraId="33822F2F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Paid employment</w:t>
            </w:r>
          </w:p>
        </w:tc>
        <w:tc>
          <w:tcPr>
            <w:tcW w:w="3413" w:type="dxa"/>
            <w:noWrap/>
            <w:hideMark/>
          </w:tcPr>
          <w:p w14:paraId="2458DA9E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7FC7B03E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2AC13A5A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68168041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5B52A933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D31F401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506A821C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Self-employment</w:t>
            </w:r>
          </w:p>
        </w:tc>
        <w:tc>
          <w:tcPr>
            <w:tcW w:w="3413" w:type="dxa"/>
            <w:noWrap/>
            <w:hideMark/>
          </w:tcPr>
          <w:p w14:paraId="210E4B68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3C6FA973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22C4845C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352BE383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42433EB7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28C9CB0C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607F59A8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Commercial directorships</w:t>
            </w:r>
          </w:p>
        </w:tc>
        <w:tc>
          <w:tcPr>
            <w:tcW w:w="3413" w:type="dxa"/>
            <w:noWrap/>
            <w:hideMark/>
          </w:tcPr>
          <w:p w14:paraId="109F7B1E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5142F5C1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10DACE60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48E1793B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6FC3D9A0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4780C271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31B03182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Shareholdings</w:t>
            </w:r>
          </w:p>
        </w:tc>
        <w:tc>
          <w:tcPr>
            <w:tcW w:w="3413" w:type="dxa"/>
            <w:noWrap/>
            <w:hideMark/>
          </w:tcPr>
          <w:p w14:paraId="4F681481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66E76F41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57A3FB03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707978B2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0CF4AFCB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2208ACAE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41D54FF3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Business/ Prof partnerships</w:t>
            </w:r>
          </w:p>
        </w:tc>
        <w:tc>
          <w:tcPr>
            <w:tcW w:w="3413" w:type="dxa"/>
            <w:noWrap/>
            <w:hideMark/>
          </w:tcPr>
          <w:p w14:paraId="2F68F4B8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68810FB5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3A447CEE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623AEE00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7F183461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5E9E66D8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7DDC652D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Consultancies</w:t>
            </w:r>
          </w:p>
        </w:tc>
        <w:tc>
          <w:tcPr>
            <w:tcW w:w="3413" w:type="dxa"/>
            <w:noWrap/>
            <w:hideMark/>
          </w:tcPr>
          <w:p w14:paraId="0B226118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40F37F01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585C266C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5E5F616F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09C95E01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D280457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533B2504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Elected</w:t>
            </w:r>
          </w:p>
        </w:tc>
        <w:tc>
          <w:tcPr>
            <w:tcW w:w="3413" w:type="dxa"/>
            <w:noWrap/>
            <w:hideMark/>
          </w:tcPr>
          <w:p w14:paraId="1F07F920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0FECFEF8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11FE285E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0BC6A68A" w14:textId="77777777" w:rsidTr="00547993">
        <w:trPr>
          <w:trHeight w:val="600"/>
        </w:trPr>
        <w:tc>
          <w:tcPr>
            <w:tcW w:w="1545" w:type="dxa"/>
            <w:vMerge/>
            <w:hideMark/>
          </w:tcPr>
          <w:p w14:paraId="0C29BD83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38580A6E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2494EE83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Trusteeships</w:t>
            </w:r>
          </w:p>
        </w:tc>
        <w:tc>
          <w:tcPr>
            <w:tcW w:w="3413" w:type="dxa"/>
            <w:hideMark/>
          </w:tcPr>
          <w:p w14:paraId="008ED52F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Member of NCUK Academic Quality Board</w:t>
            </w:r>
          </w:p>
          <w:p w14:paraId="02952B65" w14:textId="77777777" w:rsidR="00DD33F5" w:rsidRPr="00EB09BF" w:rsidRDefault="00DD33F5" w:rsidP="004A3B45">
            <w:pPr>
              <w:rPr>
                <w:rFonts w:cstheme="minorHAnsi"/>
              </w:rPr>
            </w:pPr>
            <w:proofErr w:type="spellStart"/>
            <w:r w:rsidRPr="00EB09BF">
              <w:rPr>
                <w:rFonts w:cstheme="minorHAnsi"/>
              </w:rPr>
              <w:t>Collinge</w:t>
            </w:r>
            <w:proofErr w:type="spellEnd"/>
            <w:r w:rsidRPr="00EB09BF">
              <w:rPr>
                <w:rFonts w:cstheme="minorHAnsi"/>
              </w:rPr>
              <w:t xml:space="preserve"> and Co Training Board</w:t>
            </w:r>
          </w:p>
        </w:tc>
        <w:tc>
          <w:tcPr>
            <w:tcW w:w="2451" w:type="dxa"/>
            <w:noWrap/>
            <w:hideMark/>
          </w:tcPr>
          <w:p w14:paraId="2FAE6177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Yes</w:t>
            </w:r>
            <w:r w:rsidRPr="00EB09BF">
              <w:rPr>
                <w:rFonts w:cstheme="minorHAnsi"/>
              </w:rPr>
              <w:br/>
            </w:r>
            <w:r w:rsidRPr="00EB09BF">
              <w:rPr>
                <w:rFonts w:cstheme="minorHAnsi"/>
              </w:rPr>
              <w:br/>
            </w:r>
            <w:proofErr w:type="spellStart"/>
            <w:r w:rsidRPr="00EB09BF">
              <w:rPr>
                <w:rFonts w:cstheme="minorHAnsi"/>
              </w:rPr>
              <w:t>Yes</w:t>
            </w:r>
            <w:proofErr w:type="spellEnd"/>
          </w:p>
        </w:tc>
        <w:tc>
          <w:tcPr>
            <w:tcW w:w="2146" w:type="dxa"/>
            <w:noWrap/>
            <w:hideMark/>
          </w:tcPr>
          <w:p w14:paraId="4FDDD1CE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Yes</w:t>
            </w:r>
            <w:r w:rsidRPr="00EB09BF">
              <w:rPr>
                <w:rFonts w:cstheme="minorHAnsi"/>
              </w:rPr>
              <w:br/>
            </w:r>
            <w:r w:rsidRPr="00EB09BF">
              <w:rPr>
                <w:rFonts w:cstheme="minorHAnsi"/>
              </w:rPr>
              <w:br/>
            </w:r>
            <w:proofErr w:type="spellStart"/>
            <w:r w:rsidRPr="00EB09BF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069ACC5E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5EEFBE11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2E5B8C63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09256F43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Public appointment</w:t>
            </w:r>
          </w:p>
        </w:tc>
        <w:tc>
          <w:tcPr>
            <w:tcW w:w="3413" w:type="dxa"/>
            <w:noWrap/>
            <w:hideMark/>
          </w:tcPr>
          <w:p w14:paraId="7C2A00C7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726CCF45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5358895E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27B6B08A" w14:textId="77777777" w:rsidTr="00547993">
        <w:trPr>
          <w:trHeight w:val="600"/>
        </w:trPr>
        <w:tc>
          <w:tcPr>
            <w:tcW w:w="1545" w:type="dxa"/>
            <w:vMerge/>
            <w:hideMark/>
          </w:tcPr>
          <w:p w14:paraId="7B9EF73B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1C7F7E68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62212BE1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Prof memberships</w:t>
            </w:r>
          </w:p>
        </w:tc>
        <w:tc>
          <w:tcPr>
            <w:tcW w:w="3413" w:type="dxa"/>
            <w:hideMark/>
          </w:tcPr>
          <w:p w14:paraId="2D9D373F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Member of NMITE Audit &amp; Risk Committee</w:t>
            </w:r>
          </w:p>
        </w:tc>
        <w:tc>
          <w:tcPr>
            <w:tcW w:w="2451" w:type="dxa"/>
            <w:noWrap/>
            <w:hideMark/>
          </w:tcPr>
          <w:p w14:paraId="035D43EE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No</w:t>
            </w:r>
          </w:p>
        </w:tc>
        <w:tc>
          <w:tcPr>
            <w:tcW w:w="2146" w:type="dxa"/>
            <w:noWrap/>
            <w:hideMark/>
          </w:tcPr>
          <w:p w14:paraId="2C03C559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Yes</w:t>
            </w:r>
            <w:r w:rsidRPr="00EB09BF">
              <w:rPr>
                <w:rFonts w:cstheme="minorHAnsi"/>
              </w:rPr>
              <w:br/>
            </w:r>
          </w:p>
        </w:tc>
      </w:tr>
      <w:tr w:rsidR="00DD33F5" w:rsidRPr="00B239AC" w14:paraId="0BF2A517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269F635E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4BB3E0B1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4EBFD472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 xml:space="preserve">Provision of goods/services to </w:t>
            </w:r>
            <w:proofErr w:type="spellStart"/>
            <w:r w:rsidRPr="00EB09BF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413" w:type="dxa"/>
            <w:noWrap/>
            <w:hideMark/>
          </w:tcPr>
          <w:p w14:paraId="3045F3B4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06A31583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397D0341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635329BC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76B419FA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7655759E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478E1A85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Anything else</w:t>
            </w:r>
          </w:p>
        </w:tc>
        <w:tc>
          <w:tcPr>
            <w:tcW w:w="3413" w:type="dxa"/>
            <w:noWrap/>
            <w:hideMark/>
          </w:tcPr>
          <w:p w14:paraId="319C3E5A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5210DAF6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6BACE828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33E69596" w14:textId="77777777" w:rsidTr="00547993">
        <w:trPr>
          <w:trHeight w:val="300"/>
        </w:trPr>
        <w:tc>
          <w:tcPr>
            <w:tcW w:w="1545" w:type="dxa"/>
            <w:vMerge w:val="restart"/>
            <w:noWrap/>
            <w:hideMark/>
          </w:tcPr>
          <w:p w14:paraId="0874FE06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  <w:r w:rsidRPr="00EB09BF">
              <w:rPr>
                <w:rFonts w:cstheme="minorHAnsi"/>
                <w:b/>
                <w:bCs/>
              </w:rPr>
              <w:t>Timothy Nichol</w:t>
            </w:r>
          </w:p>
        </w:tc>
        <w:tc>
          <w:tcPr>
            <w:tcW w:w="1285" w:type="dxa"/>
            <w:vMerge w:val="restart"/>
            <w:hideMark/>
          </w:tcPr>
          <w:p w14:paraId="0B41CECD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  <w:r w:rsidRPr="00EB09BF">
              <w:rPr>
                <w:rFonts w:cstheme="minorHAnsi"/>
                <w:b/>
                <w:bCs/>
              </w:rPr>
              <w:t>Faculty PVC</w:t>
            </w:r>
          </w:p>
        </w:tc>
        <w:tc>
          <w:tcPr>
            <w:tcW w:w="3108" w:type="dxa"/>
            <w:noWrap/>
            <w:hideMark/>
          </w:tcPr>
          <w:p w14:paraId="76A73ECC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Paid employment</w:t>
            </w:r>
          </w:p>
        </w:tc>
        <w:tc>
          <w:tcPr>
            <w:tcW w:w="3413" w:type="dxa"/>
            <w:noWrap/>
            <w:hideMark/>
          </w:tcPr>
          <w:p w14:paraId="09211E62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56975C42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07BB34D5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0C095D3A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30057CE6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5D95627D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46F03492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Self-employment</w:t>
            </w:r>
          </w:p>
        </w:tc>
        <w:tc>
          <w:tcPr>
            <w:tcW w:w="3413" w:type="dxa"/>
            <w:noWrap/>
            <w:hideMark/>
          </w:tcPr>
          <w:p w14:paraId="081D92BE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7193445C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39B2663F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6608CBF0" w14:textId="77777777" w:rsidTr="00547993">
        <w:trPr>
          <w:trHeight w:val="600"/>
        </w:trPr>
        <w:tc>
          <w:tcPr>
            <w:tcW w:w="1545" w:type="dxa"/>
            <w:vMerge/>
            <w:hideMark/>
          </w:tcPr>
          <w:p w14:paraId="5E4A217B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5CF35A5A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7EDE1365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Commercial directorships</w:t>
            </w:r>
          </w:p>
        </w:tc>
        <w:tc>
          <w:tcPr>
            <w:tcW w:w="3413" w:type="dxa"/>
            <w:hideMark/>
          </w:tcPr>
          <w:p w14:paraId="289B0EB1" w14:textId="77777777" w:rsidR="00DD33F5" w:rsidRPr="00EB09BF" w:rsidRDefault="00DD33F5" w:rsidP="004A3B45">
            <w:pPr>
              <w:rPr>
                <w:rFonts w:cstheme="minorHAnsi"/>
              </w:rPr>
            </w:pPr>
            <w:proofErr w:type="spellStart"/>
            <w:r w:rsidRPr="00EB09BF">
              <w:rPr>
                <w:rFonts w:cstheme="minorHAnsi"/>
              </w:rPr>
              <w:t>Justships</w:t>
            </w:r>
            <w:proofErr w:type="spellEnd"/>
            <w:r w:rsidRPr="00EB09BF">
              <w:rPr>
                <w:rFonts w:cstheme="minorHAnsi"/>
              </w:rPr>
              <w:t xml:space="preserve"> LTD (Non-Executive Director)</w:t>
            </w:r>
          </w:p>
        </w:tc>
        <w:tc>
          <w:tcPr>
            <w:tcW w:w="2451" w:type="dxa"/>
            <w:noWrap/>
            <w:hideMark/>
          </w:tcPr>
          <w:p w14:paraId="5F8F5FA9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No</w:t>
            </w:r>
          </w:p>
        </w:tc>
        <w:tc>
          <w:tcPr>
            <w:tcW w:w="2146" w:type="dxa"/>
            <w:noWrap/>
            <w:hideMark/>
          </w:tcPr>
          <w:p w14:paraId="1A55BB8D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Yes</w:t>
            </w:r>
          </w:p>
        </w:tc>
      </w:tr>
      <w:tr w:rsidR="00DD33F5" w:rsidRPr="00B239AC" w14:paraId="38E99D00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7A84AD78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4EFFDB64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48905C7A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Shareholdings</w:t>
            </w:r>
          </w:p>
        </w:tc>
        <w:tc>
          <w:tcPr>
            <w:tcW w:w="3413" w:type="dxa"/>
            <w:noWrap/>
            <w:hideMark/>
          </w:tcPr>
          <w:p w14:paraId="6538834B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Nil</w:t>
            </w:r>
          </w:p>
        </w:tc>
        <w:tc>
          <w:tcPr>
            <w:tcW w:w="2451" w:type="dxa"/>
            <w:noWrap/>
            <w:hideMark/>
          </w:tcPr>
          <w:p w14:paraId="4411BF52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77E575EA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1B5F89A8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7538E0BD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2212A767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40ACCDE5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Business/ Prof partnerships</w:t>
            </w:r>
          </w:p>
        </w:tc>
        <w:tc>
          <w:tcPr>
            <w:tcW w:w="3413" w:type="dxa"/>
            <w:noWrap/>
            <w:hideMark/>
          </w:tcPr>
          <w:p w14:paraId="40639BDD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Nil</w:t>
            </w:r>
          </w:p>
        </w:tc>
        <w:tc>
          <w:tcPr>
            <w:tcW w:w="2451" w:type="dxa"/>
            <w:noWrap/>
            <w:hideMark/>
          </w:tcPr>
          <w:p w14:paraId="485F46AD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0A272914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46184473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3B30BE02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57F6339C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1B26BC32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Consultancies</w:t>
            </w:r>
          </w:p>
        </w:tc>
        <w:tc>
          <w:tcPr>
            <w:tcW w:w="3413" w:type="dxa"/>
            <w:noWrap/>
            <w:hideMark/>
          </w:tcPr>
          <w:p w14:paraId="380E7972" w14:textId="77777777" w:rsidR="00DD33F5" w:rsidRPr="00EB09BF" w:rsidRDefault="00DD33F5" w:rsidP="004A3B45">
            <w:pPr>
              <w:rPr>
                <w:rFonts w:cstheme="minorHAnsi"/>
              </w:rPr>
            </w:pPr>
            <w:proofErr w:type="spellStart"/>
            <w:r w:rsidRPr="00EB09BF">
              <w:rPr>
                <w:rFonts w:cstheme="minorHAnsi"/>
              </w:rPr>
              <w:t>Justships</w:t>
            </w:r>
            <w:proofErr w:type="spellEnd"/>
            <w:r w:rsidRPr="00EB09BF">
              <w:rPr>
                <w:rFonts w:cstheme="minorHAnsi"/>
              </w:rPr>
              <w:t xml:space="preserve"> LTD (Non-Executive Director)</w:t>
            </w:r>
          </w:p>
        </w:tc>
        <w:tc>
          <w:tcPr>
            <w:tcW w:w="2451" w:type="dxa"/>
            <w:noWrap/>
            <w:hideMark/>
          </w:tcPr>
          <w:p w14:paraId="1E55D57F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No</w:t>
            </w:r>
          </w:p>
        </w:tc>
        <w:tc>
          <w:tcPr>
            <w:tcW w:w="2146" w:type="dxa"/>
            <w:noWrap/>
            <w:hideMark/>
          </w:tcPr>
          <w:p w14:paraId="5DEC1CC3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Yes</w:t>
            </w:r>
          </w:p>
        </w:tc>
      </w:tr>
      <w:tr w:rsidR="00DD33F5" w:rsidRPr="00B239AC" w14:paraId="5DFC06C2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2C06C0ED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1A241313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74FC849C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Elected</w:t>
            </w:r>
          </w:p>
        </w:tc>
        <w:tc>
          <w:tcPr>
            <w:tcW w:w="3413" w:type="dxa"/>
            <w:noWrap/>
            <w:hideMark/>
          </w:tcPr>
          <w:p w14:paraId="1678442B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Nil</w:t>
            </w:r>
          </w:p>
        </w:tc>
        <w:tc>
          <w:tcPr>
            <w:tcW w:w="2451" w:type="dxa"/>
            <w:noWrap/>
            <w:hideMark/>
          </w:tcPr>
          <w:p w14:paraId="1EDBE3E4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74C25321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568E30DC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289C1E5D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845A01E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721C5991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Trusteeships</w:t>
            </w:r>
          </w:p>
        </w:tc>
        <w:tc>
          <w:tcPr>
            <w:tcW w:w="3413" w:type="dxa"/>
            <w:noWrap/>
            <w:hideMark/>
          </w:tcPr>
          <w:p w14:paraId="44A4F222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 xml:space="preserve">King Edward VI Foundation (Chair) </w:t>
            </w:r>
          </w:p>
          <w:p w14:paraId="5CD7B407" w14:textId="77777777" w:rsidR="00EE7032" w:rsidRPr="00EB09BF" w:rsidRDefault="00EE7032" w:rsidP="004A3B45">
            <w:pPr>
              <w:rPr>
                <w:rFonts w:cstheme="minorHAnsi"/>
              </w:rPr>
            </w:pPr>
          </w:p>
          <w:p w14:paraId="06E9CFE8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Liverpool College Academy Trust</w:t>
            </w:r>
          </w:p>
          <w:p w14:paraId="52D9AAAE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•</w:t>
            </w:r>
            <w:r w:rsidRPr="00EB09BF">
              <w:rPr>
                <w:rFonts w:cstheme="minorHAnsi"/>
              </w:rPr>
              <w:tab/>
              <w:t>Trustee</w:t>
            </w:r>
          </w:p>
          <w:p w14:paraId="0375C648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•</w:t>
            </w:r>
            <w:r w:rsidRPr="00EB09BF">
              <w:rPr>
                <w:rFonts w:cstheme="minorHAnsi"/>
              </w:rPr>
              <w:tab/>
              <w:t>Governor (Chair)</w:t>
            </w:r>
          </w:p>
          <w:p w14:paraId="6B19ED14" w14:textId="77777777" w:rsidR="00EE7032" w:rsidRPr="00EB09BF" w:rsidRDefault="00EE7032" w:rsidP="004A3B45">
            <w:pPr>
              <w:rPr>
                <w:rFonts w:cstheme="minorHAnsi"/>
              </w:rPr>
            </w:pPr>
          </w:p>
          <w:p w14:paraId="58446F4D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Liverpool Commonwealth Association</w:t>
            </w:r>
          </w:p>
        </w:tc>
        <w:tc>
          <w:tcPr>
            <w:tcW w:w="2451" w:type="dxa"/>
            <w:noWrap/>
            <w:hideMark/>
          </w:tcPr>
          <w:p w14:paraId="546ED12F" w14:textId="77777777" w:rsidR="00DD33F5" w:rsidRPr="00EB09BF" w:rsidRDefault="00DD33F5" w:rsidP="004A3B45">
            <w:pPr>
              <w:jc w:val="both"/>
              <w:rPr>
                <w:rFonts w:cstheme="minorHAnsi"/>
              </w:rPr>
            </w:pPr>
            <w:r w:rsidRPr="00EB09BF">
              <w:rPr>
                <w:rFonts w:cstheme="minorHAnsi"/>
              </w:rPr>
              <w:t>No</w:t>
            </w:r>
          </w:p>
          <w:p w14:paraId="3A5BEDB6" w14:textId="77777777" w:rsidR="00DD33F5" w:rsidRPr="00EB09BF" w:rsidRDefault="00DD33F5" w:rsidP="004A3B45">
            <w:pPr>
              <w:ind w:left="612"/>
              <w:jc w:val="both"/>
              <w:rPr>
                <w:rFonts w:cstheme="minorHAnsi"/>
              </w:rPr>
            </w:pPr>
          </w:p>
          <w:p w14:paraId="73BB3FB2" w14:textId="77777777" w:rsidR="00DD33F5" w:rsidRPr="00EB09BF" w:rsidRDefault="00DD33F5" w:rsidP="004A3B45">
            <w:pPr>
              <w:jc w:val="both"/>
              <w:rPr>
                <w:rFonts w:cstheme="minorHAnsi"/>
              </w:rPr>
            </w:pPr>
            <w:r w:rsidRPr="00EB09BF">
              <w:rPr>
                <w:rFonts w:cstheme="minorHAnsi"/>
              </w:rPr>
              <w:t>Yes</w:t>
            </w:r>
          </w:p>
          <w:p w14:paraId="71879509" w14:textId="77777777" w:rsidR="00DD33F5" w:rsidRPr="00EB09BF" w:rsidRDefault="00DD33F5" w:rsidP="004A3B45">
            <w:pPr>
              <w:ind w:left="612"/>
              <w:jc w:val="both"/>
              <w:rPr>
                <w:rFonts w:cstheme="minorHAnsi"/>
              </w:rPr>
            </w:pPr>
          </w:p>
          <w:p w14:paraId="796D6065" w14:textId="77777777" w:rsidR="00DD33F5" w:rsidRPr="00EB09BF" w:rsidRDefault="00DD33F5" w:rsidP="004A3B45">
            <w:pPr>
              <w:ind w:left="612"/>
              <w:jc w:val="both"/>
              <w:rPr>
                <w:rFonts w:cstheme="minorHAnsi"/>
              </w:rPr>
            </w:pPr>
          </w:p>
          <w:p w14:paraId="7417F2B5" w14:textId="77777777" w:rsidR="00DD33F5" w:rsidRPr="00EB09BF" w:rsidRDefault="00DD33F5" w:rsidP="004A3B45">
            <w:pPr>
              <w:jc w:val="both"/>
              <w:rPr>
                <w:rFonts w:cstheme="minorHAnsi"/>
              </w:rPr>
            </w:pPr>
            <w:r w:rsidRPr="00EB09BF">
              <w:rPr>
                <w:rFonts w:cstheme="minorHAnsi"/>
              </w:rPr>
              <w:br/>
              <w:t>Yes</w:t>
            </w:r>
          </w:p>
        </w:tc>
        <w:tc>
          <w:tcPr>
            <w:tcW w:w="2146" w:type="dxa"/>
            <w:noWrap/>
            <w:hideMark/>
          </w:tcPr>
          <w:p w14:paraId="55C6F8DF" w14:textId="77777777" w:rsidR="00DD33F5" w:rsidRPr="00EB09BF" w:rsidRDefault="00DD33F5" w:rsidP="004A3B45">
            <w:pPr>
              <w:jc w:val="both"/>
              <w:rPr>
                <w:rFonts w:cstheme="minorHAnsi"/>
              </w:rPr>
            </w:pPr>
            <w:r w:rsidRPr="00EB09BF">
              <w:rPr>
                <w:rFonts w:cstheme="minorHAnsi"/>
              </w:rPr>
              <w:t>Yes</w:t>
            </w:r>
          </w:p>
          <w:p w14:paraId="4D466B3D" w14:textId="77777777" w:rsidR="00DD33F5" w:rsidRPr="00EB09BF" w:rsidRDefault="00DD33F5" w:rsidP="004A3B45">
            <w:pPr>
              <w:ind w:left="612"/>
              <w:jc w:val="both"/>
              <w:rPr>
                <w:rFonts w:cstheme="minorHAnsi"/>
              </w:rPr>
            </w:pPr>
          </w:p>
          <w:p w14:paraId="218CD00A" w14:textId="77777777" w:rsidR="00DD33F5" w:rsidRPr="00EB09BF" w:rsidRDefault="00DD33F5" w:rsidP="004A3B45">
            <w:pPr>
              <w:jc w:val="both"/>
              <w:rPr>
                <w:rFonts w:cstheme="minorHAnsi"/>
              </w:rPr>
            </w:pPr>
            <w:r w:rsidRPr="00EB09BF">
              <w:rPr>
                <w:rFonts w:cstheme="minorHAnsi"/>
              </w:rPr>
              <w:t>Yes</w:t>
            </w:r>
          </w:p>
          <w:p w14:paraId="3215D10C" w14:textId="77777777" w:rsidR="00DD33F5" w:rsidRPr="00EB09BF" w:rsidRDefault="00DD33F5" w:rsidP="004A3B45">
            <w:pPr>
              <w:ind w:left="612"/>
              <w:jc w:val="both"/>
              <w:rPr>
                <w:rFonts w:cstheme="minorHAnsi"/>
              </w:rPr>
            </w:pPr>
          </w:p>
          <w:p w14:paraId="0A0182CB" w14:textId="77777777" w:rsidR="00DD33F5" w:rsidRPr="00EB09BF" w:rsidRDefault="00DD33F5" w:rsidP="004A3B45">
            <w:pPr>
              <w:ind w:left="612"/>
              <w:jc w:val="both"/>
              <w:rPr>
                <w:rFonts w:cstheme="minorHAnsi"/>
              </w:rPr>
            </w:pPr>
          </w:p>
          <w:p w14:paraId="77035985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br/>
              <w:t>Yes</w:t>
            </w:r>
          </w:p>
        </w:tc>
      </w:tr>
      <w:tr w:rsidR="00DD33F5" w:rsidRPr="00B239AC" w14:paraId="70E13368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27F55758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A248245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35A6467E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Public appointment</w:t>
            </w:r>
          </w:p>
        </w:tc>
        <w:tc>
          <w:tcPr>
            <w:tcW w:w="3413" w:type="dxa"/>
            <w:noWrap/>
            <w:hideMark/>
          </w:tcPr>
          <w:p w14:paraId="46EB16CE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PBS Board</w:t>
            </w:r>
          </w:p>
          <w:p w14:paraId="43D6BE2B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Access to Justice Steering Committee</w:t>
            </w:r>
          </w:p>
          <w:p w14:paraId="204A4F97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Liverpool Marmot Group</w:t>
            </w:r>
          </w:p>
        </w:tc>
        <w:tc>
          <w:tcPr>
            <w:tcW w:w="2451" w:type="dxa"/>
            <w:noWrap/>
            <w:hideMark/>
          </w:tcPr>
          <w:p w14:paraId="5DDC10C5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Yes</w:t>
            </w:r>
          </w:p>
          <w:p w14:paraId="5E7C4941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No</w:t>
            </w:r>
          </w:p>
          <w:p w14:paraId="61132DD5" w14:textId="77777777" w:rsidR="00DD33F5" w:rsidRPr="00EB09BF" w:rsidRDefault="00DD33F5" w:rsidP="004A3B45">
            <w:pPr>
              <w:rPr>
                <w:rFonts w:cstheme="minorHAnsi"/>
              </w:rPr>
            </w:pPr>
          </w:p>
          <w:p w14:paraId="37D241CF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No</w:t>
            </w:r>
          </w:p>
        </w:tc>
        <w:tc>
          <w:tcPr>
            <w:tcW w:w="2146" w:type="dxa"/>
            <w:noWrap/>
            <w:hideMark/>
          </w:tcPr>
          <w:p w14:paraId="18337E97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Yes</w:t>
            </w:r>
          </w:p>
          <w:p w14:paraId="0A8C18E9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Yes</w:t>
            </w:r>
          </w:p>
          <w:p w14:paraId="3BA46302" w14:textId="77777777" w:rsidR="00DD33F5" w:rsidRPr="00EB09BF" w:rsidRDefault="00DD33F5" w:rsidP="004A3B45">
            <w:pPr>
              <w:rPr>
                <w:rFonts w:cstheme="minorHAnsi"/>
              </w:rPr>
            </w:pPr>
          </w:p>
          <w:p w14:paraId="2C771EB1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Yes</w:t>
            </w:r>
          </w:p>
        </w:tc>
      </w:tr>
      <w:tr w:rsidR="00DD33F5" w:rsidRPr="00B239AC" w14:paraId="0FC5F351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0A7E0516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1F95CA7A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5085679C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Prof memberships</w:t>
            </w:r>
          </w:p>
        </w:tc>
        <w:tc>
          <w:tcPr>
            <w:tcW w:w="3413" w:type="dxa"/>
            <w:noWrap/>
            <w:hideMark/>
          </w:tcPr>
          <w:p w14:paraId="28E4BBD7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FRSA</w:t>
            </w:r>
          </w:p>
          <w:p w14:paraId="6A06FDB8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ACA</w:t>
            </w:r>
          </w:p>
          <w:p w14:paraId="29407B26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FCMI</w:t>
            </w:r>
          </w:p>
        </w:tc>
        <w:tc>
          <w:tcPr>
            <w:tcW w:w="2451" w:type="dxa"/>
            <w:noWrap/>
            <w:hideMark/>
          </w:tcPr>
          <w:p w14:paraId="29C12B96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No</w:t>
            </w:r>
          </w:p>
          <w:p w14:paraId="72B1D79B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Yes</w:t>
            </w:r>
          </w:p>
          <w:p w14:paraId="2BA94567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Yes</w:t>
            </w:r>
          </w:p>
        </w:tc>
        <w:tc>
          <w:tcPr>
            <w:tcW w:w="2146" w:type="dxa"/>
            <w:noWrap/>
            <w:hideMark/>
          </w:tcPr>
          <w:p w14:paraId="17D85012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Yes</w:t>
            </w:r>
          </w:p>
          <w:p w14:paraId="6084793C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Yes</w:t>
            </w:r>
          </w:p>
          <w:p w14:paraId="552BE390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Yes </w:t>
            </w:r>
          </w:p>
        </w:tc>
      </w:tr>
      <w:tr w:rsidR="00DD33F5" w:rsidRPr="00B239AC" w14:paraId="7741FD45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38142266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777870D4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628D63AF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 xml:space="preserve">Provision of goods/services to </w:t>
            </w:r>
            <w:proofErr w:type="spellStart"/>
            <w:r w:rsidRPr="00EB09BF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413" w:type="dxa"/>
            <w:noWrap/>
            <w:hideMark/>
          </w:tcPr>
          <w:p w14:paraId="6536155A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Nil</w:t>
            </w:r>
          </w:p>
        </w:tc>
        <w:tc>
          <w:tcPr>
            <w:tcW w:w="2451" w:type="dxa"/>
            <w:noWrap/>
            <w:hideMark/>
          </w:tcPr>
          <w:p w14:paraId="66DE034C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6E316022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3A78B46D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399E4943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86D594C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660776CC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Anything else</w:t>
            </w:r>
          </w:p>
        </w:tc>
        <w:tc>
          <w:tcPr>
            <w:tcW w:w="3413" w:type="dxa"/>
            <w:noWrap/>
            <w:hideMark/>
          </w:tcPr>
          <w:p w14:paraId="4765672C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Nil</w:t>
            </w:r>
          </w:p>
        </w:tc>
        <w:tc>
          <w:tcPr>
            <w:tcW w:w="2451" w:type="dxa"/>
            <w:noWrap/>
            <w:hideMark/>
          </w:tcPr>
          <w:p w14:paraId="1833CE84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16865507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2199AD1D" w14:textId="77777777" w:rsidTr="00547993">
        <w:trPr>
          <w:trHeight w:val="300"/>
        </w:trPr>
        <w:tc>
          <w:tcPr>
            <w:tcW w:w="1545" w:type="dxa"/>
            <w:vMerge w:val="restart"/>
            <w:noWrap/>
            <w:hideMark/>
          </w:tcPr>
          <w:p w14:paraId="43AE8CFE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  <w:r w:rsidRPr="00EB09BF">
              <w:rPr>
                <w:rFonts w:cstheme="minorHAnsi"/>
                <w:b/>
                <w:bCs/>
              </w:rPr>
              <w:t>Mark Power</w:t>
            </w:r>
          </w:p>
        </w:tc>
        <w:tc>
          <w:tcPr>
            <w:tcW w:w="1285" w:type="dxa"/>
            <w:vMerge w:val="restart"/>
            <w:hideMark/>
          </w:tcPr>
          <w:p w14:paraId="1A63CC7C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  <w:r w:rsidRPr="00EB09BF">
              <w:rPr>
                <w:rFonts w:cstheme="minorHAnsi"/>
                <w:b/>
                <w:bCs/>
              </w:rPr>
              <w:t>VC &amp; CEO</w:t>
            </w:r>
          </w:p>
        </w:tc>
        <w:tc>
          <w:tcPr>
            <w:tcW w:w="3108" w:type="dxa"/>
            <w:noWrap/>
            <w:hideMark/>
          </w:tcPr>
          <w:p w14:paraId="01A86D38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Paid employment</w:t>
            </w:r>
          </w:p>
        </w:tc>
        <w:tc>
          <w:tcPr>
            <w:tcW w:w="3413" w:type="dxa"/>
            <w:noWrap/>
            <w:hideMark/>
          </w:tcPr>
          <w:p w14:paraId="3572AB5A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0B246368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0E064535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23161C97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1F93077B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6692BA45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2600D8F0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Self-employment</w:t>
            </w:r>
          </w:p>
        </w:tc>
        <w:tc>
          <w:tcPr>
            <w:tcW w:w="3413" w:type="dxa"/>
            <w:noWrap/>
            <w:hideMark/>
          </w:tcPr>
          <w:p w14:paraId="098F29EF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544878E2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7B5265BE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084C1469" w14:textId="77777777" w:rsidTr="00547993">
        <w:trPr>
          <w:trHeight w:val="3044"/>
        </w:trPr>
        <w:tc>
          <w:tcPr>
            <w:tcW w:w="1545" w:type="dxa"/>
            <w:vMerge/>
            <w:hideMark/>
          </w:tcPr>
          <w:p w14:paraId="22539C5B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7CA21E2E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726CC3B8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Commercial directorships</w:t>
            </w:r>
          </w:p>
        </w:tc>
        <w:tc>
          <w:tcPr>
            <w:tcW w:w="3413" w:type="dxa"/>
            <w:hideMark/>
          </w:tcPr>
          <w:p w14:paraId="3E3524DB" w14:textId="77777777" w:rsidR="00EB09BF" w:rsidRPr="00EB09BF" w:rsidRDefault="00DD33F5" w:rsidP="004A3B45">
            <w:pPr>
              <w:spacing w:line="276" w:lineRule="auto"/>
              <w:rPr>
                <w:rFonts w:cstheme="minorHAnsi"/>
              </w:rPr>
            </w:pPr>
            <w:r w:rsidRPr="00EB09BF">
              <w:rPr>
                <w:rFonts w:cstheme="minorHAnsi"/>
              </w:rPr>
              <w:t>JM Exhibitions</w:t>
            </w:r>
          </w:p>
          <w:p w14:paraId="31AA5A7F" w14:textId="77777777" w:rsidR="00EB09BF" w:rsidRPr="00EB09BF" w:rsidRDefault="00DD33F5" w:rsidP="004A3B45">
            <w:pPr>
              <w:spacing w:line="276" w:lineRule="auto"/>
              <w:rPr>
                <w:rFonts w:cstheme="minorHAnsi"/>
              </w:rPr>
            </w:pPr>
            <w:r w:rsidRPr="00EB09BF">
              <w:rPr>
                <w:rFonts w:cstheme="minorHAnsi"/>
              </w:rPr>
              <w:br/>
              <w:t>LJMU Recruitment Agency Ltd</w:t>
            </w:r>
          </w:p>
          <w:p w14:paraId="165D7DAA" w14:textId="77777777" w:rsidR="00EB09BF" w:rsidRPr="00EB09BF" w:rsidRDefault="00DD33F5" w:rsidP="004A3B45">
            <w:pPr>
              <w:spacing w:line="276" w:lineRule="auto"/>
              <w:rPr>
                <w:rFonts w:cstheme="minorHAnsi"/>
              </w:rPr>
            </w:pPr>
            <w:r w:rsidRPr="00EB09BF">
              <w:rPr>
                <w:rFonts w:cstheme="minorHAnsi"/>
              </w:rPr>
              <w:br/>
            </w:r>
            <w:proofErr w:type="spellStart"/>
            <w:r w:rsidRPr="00EB09BF">
              <w:rPr>
                <w:rFonts w:cstheme="minorHAnsi"/>
              </w:rPr>
              <w:t>Sciontec</w:t>
            </w:r>
            <w:proofErr w:type="spellEnd"/>
            <w:r w:rsidRPr="00EB09BF">
              <w:rPr>
                <w:rFonts w:cstheme="minorHAnsi"/>
              </w:rPr>
              <w:t xml:space="preserve"> Developments LTD</w:t>
            </w:r>
          </w:p>
          <w:p w14:paraId="7C4676F6" w14:textId="77777777" w:rsidR="00EB09BF" w:rsidRPr="00EB09BF" w:rsidRDefault="00DD33F5" w:rsidP="004A3B45">
            <w:pPr>
              <w:spacing w:line="276" w:lineRule="auto"/>
              <w:rPr>
                <w:rFonts w:cstheme="minorHAnsi"/>
              </w:rPr>
            </w:pPr>
            <w:r w:rsidRPr="00EB09BF">
              <w:rPr>
                <w:rFonts w:cstheme="minorHAnsi"/>
              </w:rPr>
              <w:br/>
              <w:t>Knowledge Quarter Board</w:t>
            </w:r>
          </w:p>
          <w:p w14:paraId="07338E22" w14:textId="77777777" w:rsidR="00EB09BF" w:rsidRPr="00EB09BF" w:rsidRDefault="00DD33F5" w:rsidP="004A3B45">
            <w:pPr>
              <w:spacing w:line="276" w:lineRule="auto"/>
              <w:rPr>
                <w:rFonts w:cstheme="minorHAnsi"/>
              </w:rPr>
            </w:pPr>
            <w:r w:rsidRPr="00EB09BF">
              <w:rPr>
                <w:rFonts w:cstheme="minorHAnsi"/>
              </w:rPr>
              <w:br/>
              <w:t>JMU Services LTD</w:t>
            </w:r>
          </w:p>
          <w:p w14:paraId="3D2CFE2A" w14:textId="77777777" w:rsidR="00EB09BF" w:rsidRPr="00EB09BF" w:rsidRDefault="00DD33F5" w:rsidP="004A3B45">
            <w:pPr>
              <w:spacing w:line="276" w:lineRule="auto"/>
              <w:rPr>
                <w:rFonts w:cstheme="minorHAnsi"/>
              </w:rPr>
            </w:pPr>
            <w:r w:rsidRPr="00EB09BF">
              <w:rPr>
                <w:rFonts w:cstheme="minorHAnsi"/>
              </w:rPr>
              <w:br/>
              <w:t>The Liverpool Business School LTD</w:t>
            </w:r>
          </w:p>
          <w:p w14:paraId="08936452" w14:textId="77777777" w:rsidR="00EB09BF" w:rsidRPr="00EB09BF" w:rsidRDefault="00DD33F5" w:rsidP="004A3B45">
            <w:pPr>
              <w:spacing w:line="276" w:lineRule="auto"/>
              <w:rPr>
                <w:rFonts w:cstheme="minorHAnsi"/>
              </w:rPr>
            </w:pPr>
            <w:r w:rsidRPr="00EB09BF">
              <w:rPr>
                <w:rFonts w:cstheme="minorHAnsi"/>
              </w:rPr>
              <w:br/>
              <w:t>Liverpool Science Park LTD</w:t>
            </w:r>
          </w:p>
          <w:p w14:paraId="519D512B" w14:textId="021F5F30" w:rsidR="00DD33F5" w:rsidRPr="00EB09BF" w:rsidRDefault="00DD33F5" w:rsidP="004A3B45">
            <w:pPr>
              <w:spacing w:line="276" w:lineRule="auto"/>
              <w:rPr>
                <w:rFonts w:cstheme="minorHAnsi"/>
              </w:rPr>
            </w:pPr>
            <w:r w:rsidRPr="00EB09BF">
              <w:rPr>
                <w:rFonts w:cstheme="minorHAnsi"/>
              </w:rPr>
              <w:br/>
              <w:t>Liverpool Science Park Development Limited</w:t>
            </w:r>
          </w:p>
        </w:tc>
        <w:tc>
          <w:tcPr>
            <w:tcW w:w="2451" w:type="dxa"/>
            <w:noWrap/>
            <w:hideMark/>
          </w:tcPr>
          <w:p w14:paraId="1B3FCB0B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Yes (All)</w:t>
            </w:r>
          </w:p>
        </w:tc>
        <w:tc>
          <w:tcPr>
            <w:tcW w:w="2146" w:type="dxa"/>
            <w:noWrap/>
            <w:hideMark/>
          </w:tcPr>
          <w:p w14:paraId="795D3877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Yes (All)</w:t>
            </w:r>
          </w:p>
        </w:tc>
      </w:tr>
      <w:tr w:rsidR="00DD33F5" w:rsidRPr="00B239AC" w14:paraId="15564C5A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69B7B843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4824E46A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4A5B9CEF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Shareholdings</w:t>
            </w:r>
          </w:p>
        </w:tc>
        <w:tc>
          <w:tcPr>
            <w:tcW w:w="3413" w:type="dxa"/>
            <w:noWrap/>
            <w:hideMark/>
          </w:tcPr>
          <w:p w14:paraId="37A06247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1EE71563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222C3768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16B11885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2ABBDBAF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3E78AE4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64C7F6C9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Business/ Prof partnerships</w:t>
            </w:r>
          </w:p>
        </w:tc>
        <w:tc>
          <w:tcPr>
            <w:tcW w:w="3413" w:type="dxa"/>
            <w:noWrap/>
            <w:hideMark/>
          </w:tcPr>
          <w:p w14:paraId="6653726E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2A59D801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53C0635F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20B4B17C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2306541A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44D51C3F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3EA97C92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Consultancies</w:t>
            </w:r>
          </w:p>
        </w:tc>
        <w:tc>
          <w:tcPr>
            <w:tcW w:w="3413" w:type="dxa"/>
            <w:noWrap/>
            <w:hideMark/>
          </w:tcPr>
          <w:p w14:paraId="071CC529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75C45A62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08CC4D0D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1552CAE8" w14:textId="77777777" w:rsidTr="00547993">
        <w:trPr>
          <w:trHeight w:val="251"/>
        </w:trPr>
        <w:tc>
          <w:tcPr>
            <w:tcW w:w="1545" w:type="dxa"/>
            <w:vMerge/>
            <w:hideMark/>
          </w:tcPr>
          <w:p w14:paraId="4F0999A5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3E58203D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55D9A112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Elected</w:t>
            </w:r>
          </w:p>
        </w:tc>
        <w:tc>
          <w:tcPr>
            <w:tcW w:w="3413" w:type="dxa"/>
            <w:noWrap/>
            <w:hideMark/>
          </w:tcPr>
          <w:p w14:paraId="1905125F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Regional Councillor – CBI</w:t>
            </w:r>
          </w:p>
        </w:tc>
        <w:tc>
          <w:tcPr>
            <w:tcW w:w="2451" w:type="dxa"/>
            <w:noWrap/>
            <w:hideMark/>
          </w:tcPr>
          <w:p w14:paraId="729E9063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Yes</w:t>
            </w:r>
          </w:p>
        </w:tc>
        <w:tc>
          <w:tcPr>
            <w:tcW w:w="2146" w:type="dxa"/>
            <w:noWrap/>
            <w:hideMark/>
          </w:tcPr>
          <w:p w14:paraId="481629EA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Yes</w:t>
            </w:r>
          </w:p>
        </w:tc>
      </w:tr>
      <w:tr w:rsidR="00DD33F5" w:rsidRPr="00B239AC" w14:paraId="7B549C47" w14:textId="77777777" w:rsidTr="00547993">
        <w:trPr>
          <w:trHeight w:val="600"/>
        </w:trPr>
        <w:tc>
          <w:tcPr>
            <w:tcW w:w="1545" w:type="dxa"/>
            <w:vMerge/>
            <w:hideMark/>
          </w:tcPr>
          <w:p w14:paraId="243ED20B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190CA679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155B2575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Trusteeships</w:t>
            </w:r>
          </w:p>
        </w:tc>
        <w:tc>
          <w:tcPr>
            <w:tcW w:w="3413" w:type="dxa"/>
            <w:hideMark/>
          </w:tcPr>
          <w:p w14:paraId="64B8C781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 xml:space="preserve">John </w:t>
            </w:r>
            <w:proofErr w:type="spellStart"/>
            <w:r w:rsidRPr="00EB09BF">
              <w:rPr>
                <w:rFonts w:cstheme="minorHAnsi"/>
              </w:rPr>
              <w:t>Moores</w:t>
            </w:r>
            <w:proofErr w:type="spellEnd"/>
            <w:r w:rsidRPr="00EB09BF">
              <w:rPr>
                <w:rFonts w:cstheme="minorHAnsi"/>
              </w:rPr>
              <w:t xml:space="preserve"> Liverpool Exhibition Trust (JMLET)</w:t>
            </w:r>
          </w:p>
        </w:tc>
        <w:tc>
          <w:tcPr>
            <w:tcW w:w="2451" w:type="dxa"/>
            <w:noWrap/>
            <w:hideMark/>
          </w:tcPr>
          <w:p w14:paraId="1FCA7D14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Yes</w:t>
            </w:r>
          </w:p>
        </w:tc>
        <w:tc>
          <w:tcPr>
            <w:tcW w:w="2146" w:type="dxa"/>
            <w:noWrap/>
            <w:hideMark/>
          </w:tcPr>
          <w:p w14:paraId="362D1A3E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Yes</w:t>
            </w:r>
          </w:p>
        </w:tc>
      </w:tr>
      <w:tr w:rsidR="00DD33F5" w:rsidRPr="00B239AC" w14:paraId="1EA4AD3D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77FC553D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265EF255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23837362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Public appointment</w:t>
            </w:r>
          </w:p>
        </w:tc>
        <w:tc>
          <w:tcPr>
            <w:tcW w:w="3413" w:type="dxa"/>
            <w:noWrap/>
            <w:hideMark/>
          </w:tcPr>
          <w:p w14:paraId="04EE3B8A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LCR Business and Enterprise Board</w:t>
            </w:r>
          </w:p>
        </w:tc>
        <w:tc>
          <w:tcPr>
            <w:tcW w:w="2451" w:type="dxa"/>
            <w:noWrap/>
            <w:hideMark/>
          </w:tcPr>
          <w:p w14:paraId="426ED4CE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Yes</w:t>
            </w:r>
          </w:p>
        </w:tc>
        <w:tc>
          <w:tcPr>
            <w:tcW w:w="2146" w:type="dxa"/>
            <w:noWrap/>
            <w:hideMark/>
          </w:tcPr>
          <w:p w14:paraId="30E6BB1A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Yes</w:t>
            </w:r>
          </w:p>
        </w:tc>
      </w:tr>
      <w:tr w:rsidR="00DD33F5" w:rsidRPr="00B239AC" w14:paraId="5825F55C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2E96BA01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676A7EB8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7B8C482F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Prof memberships</w:t>
            </w:r>
          </w:p>
        </w:tc>
        <w:tc>
          <w:tcPr>
            <w:tcW w:w="3413" w:type="dxa"/>
            <w:noWrap/>
            <w:hideMark/>
          </w:tcPr>
          <w:p w14:paraId="4FBA3021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34D541F9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7450BB14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23ED646D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4342B771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71844EE7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7BD3E07C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 xml:space="preserve">Provision of goods/services to </w:t>
            </w:r>
            <w:proofErr w:type="spellStart"/>
            <w:r w:rsidRPr="00EB09BF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413" w:type="dxa"/>
            <w:noWrap/>
            <w:hideMark/>
          </w:tcPr>
          <w:p w14:paraId="0A57FCE5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6C8D9CCE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0FC56CD8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38D3E530" w14:textId="77777777" w:rsidTr="00547993">
        <w:trPr>
          <w:trHeight w:val="529"/>
        </w:trPr>
        <w:tc>
          <w:tcPr>
            <w:tcW w:w="1545" w:type="dxa"/>
            <w:vMerge/>
            <w:hideMark/>
          </w:tcPr>
          <w:p w14:paraId="653267C9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59C48114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6298CE28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Anything else</w:t>
            </w:r>
          </w:p>
        </w:tc>
        <w:tc>
          <w:tcPr>
            <w:tcW w:w="3413" w:type="dxa"/>
            <w:noWrap/>
            <w:hideMark/>
          </w:tcPr>
          <w:p w14:paraId="1B29B1F8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 xml:space="preserve">Nil </w:t>
            </w:r>
          </w:p>
        </w:tc>
        <w:tc>
          <w:tcPr>
            <w:tcW w:w="2451" w:type="dxa"/>
            <w:noWrap/>
            <w:hideMark/>
          </w:tcPr>
          <w:p w14:paraId="299D3DFA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105F7338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5C48AD18" w14:textId="77777777" w:rsidTr="00547993">
        <w:trPr>
          <w:trHeight w:val="300"/>
        </w:trPr>
        <w:tc>
          <w:tcPr>
            <w:tcW w:w="1545" w:type="dxa"/>
            <w:vMerge w:val="restart"/>
            <w:noWrap/>
            <w:hideMark/>
          </w:tcPr>
          <w:p w14:paraId="340C44F8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  <w:r w:rsidRPr="00EB09BF">
              <w:rPr>
                <w:rFonts w:cstheme="minorHAnsi"/>
                <w:b/>
                <w:bCs/>
              </w:rPr>
              <w:t>Tina Purkis</w:t>
            </w:r>
          </w:p>
        </w:tc>
        <w:tc>
          <w:tcPr>
            <w:tcW w:w="1285" w:type="dxa"/>
            <w:vMerge w:val="restart"/>
            <w:hideMark/>
          </w:tcPr>
          <w:p w14:paraId="55BEB276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  <w:r w:rsidRPr="00EB09BF">
              <w:rPr>
                <w:rFonts w:cstheme="minorHAnsi"/>
                <w:b/>
                <w:bCs/>
              </w:rPr>
              <w:t>Executive Director, HR</w:t>
            </w:r>
          </w:p>
        </w:tc>
        <w:tc>
          <w:tcPr>
            <w:tcW w:w="3108" w:type="dxa"/>
            <w:noWrap/>
            <w:hideMark/>
          </w:tcPr>
          <w:p w14:paraId="0FD146F1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Paid employment</w:t>
            </w:r>
          </w:p>
        </w:tc>
        <w:tc>
          <w:tcPr>
            <w:tcW w:w="3413" w:type="dxa"/>
            <w:noWrap/>
            <w:hideMark/>
          </w:tcPr>
          <w:p w14:paraId="6A9B3881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5FD3AC77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568C37E2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1479618C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6B25634F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145FB5A1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36C79291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Self-employment</w:t>
            </w:r>
          </w:p>
        </w:tc>
        <w:tc>
          <w:tcPr>
            <w:tcW w:w="3413" w:type="dxa"/>
            <w:noWrap/>
            <w:hideMark/>
          </w:tcPr>
          <w:p w14:paraId="214E9D8B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5FFEA14E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467F15F0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2323D5A4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0F9FE4AB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4143F6E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17D20122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Commercial directorships</w:t>
            </w:r>
          </w:p>
        </w:tc>
        <w:tc>
          <w:tcPr>
            <w:tcW w:w="3413" w:type="dxa"/>
            <w:noWrap/>
            <w:hideMark/>
          </w:tcPr>
          <w:p w14:paraId="6E82223B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 xml:space="preserve">Director of </w:t>
            </w:r>
            <w:proofErr w:type="spellStart"/>
            <w:r w:rsidRPr="00EB09BF">
              <w:rPr>
                <w:rFonts w:cstheme="minorHAnsi"/>
              </w:rPr>
              <w:t>Unitemps</w:t>
            </w:r>
            <w:proofErr w:type="spellEnd"/>
            <w:r w:rsidRPr="00EB09BF">
              <w:rPr>
                <w:rFonts w:cstheme="minorHAnsi"/>
              </w:rPr>
              <w:t xml:space="preserve"> (LMRA)</w:t>
            </w:r>
          </w:p>
        </w:tc>
        <w:tc>
          <w:tcPr>
            <w:tcW w:w="2451" w:type="dxa"/>
            <w:noWrap/>
            <w:hideMark/>
          </w:tcPr>
          <w:p w14:paraId="11682A12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Yes</w:t>
            </w:r>
          </w:p>
        </w:tc>
        <w:tc>
          <w:tcPr>
            <w:tcW w:w="2146" w:type="dxa"/>
            <w:noWrap/>
            <w:hideMark/>
          </w:tcPr>
          <w:p w14:paraId="6422B919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Yes</w:t>
            </w:r>
          </w:p>
        </w:tc>
      </w:tr>
      <w:tr w:rsidR="00DD33F5" w:rsidRPr="00B239AC" w14:paraId="4106C90C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30C7BB16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796111E8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1BF8E619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Shareholdings</w:t>
            </w:r>
          </w:p>
        </w:tc>
        <w:tc>
          <w:tcPr>
            <w:tcW w:w="3413" w:type="dxa"/>
            <w:noWrap/>
            <w:hideMark/>
          </w:tcPr>
          <w:p w14:paraId="36A00774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344AB3B9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30DD9E18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49273F0E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3C5BB264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24D788C9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7BA7546B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Business/ Prof partnerships</w:t>
            </w:r>
          </w:p>
        </w:tc>
        <w:tc>
          <w:tcPr>
            <w:tcW w:w="3413" w:type="dxa"/>
            <w:noWrap/>
            <w:hideMark/>
          </w:tcPr>
          <w:p w14:paraId="5D5E7F0F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0D3D5BC3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05F5FE3E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12A13AAE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01AACE36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10B5A418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2364E239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Consultancies</w:t>
            </w:r>
          </w:p>
        </w:tc>
        <w:tc>
          <w:tcPr>
            <w:tcW w:w="3413" w:type="dxa"/>
            <w:noWrap/>
            <w:hideMark/>
          </w:tcPr>
          <w:p w14:paraId="70476358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7DBB2179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0F001E90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4BD273C0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4E54D9CF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2834C7AC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0BDCD36D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Elected</w:t>
            </w:r>
          </w:p>
        </w:tc>
        <w:tc>
          <w:tcPr>
            <w:tcW w:w="3413" w:type="dxa"/>
            <w:noWrap/>
            <w:hideMark/>
          </w:tcPr>
          <w:p w14:paraId="31A7AA15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0834A4ED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66A7BB89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46C8BB23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63AF65B0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5ADD0214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6BA59DBE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Trusteeships</w:t>
            </w:r>
          </w:p>
        </w:tc>
        <w:tc>
          <w:tcPr>
            <w:tcW w:w="3413" w:type="dxa"/>
            <w:noWrap/>
            <w:hideMark/>
          </w:tcPr>
          <w:p w14:paraId="4BA1721E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0BA3B88D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22EBAFEC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1367A2B7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1DC015B8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6D0DEBD0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4A1C7EB3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Public appointment</w:t>
            </w:r>
          </w:p>
        </w:tc>
        <w:tc>
          <w:tcPr>
            <w:tcW w:w="3413" w:type="dxa"/>
            <w:noWrap/>
            <w:hideMark/>
          </w:tcPr>
          <w:p w14:paraId="423587D9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1AA95C1D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6E3F7490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06917B9D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09D9F743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9EF8256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4467CB2C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Prof memberships</w:t>
            </w:r>
          </w:p>
        </w:tc>
        <w:tc>
          <w:tcPr>
            <w:tcW w:w="3413" w:type="dxa"/>
            <w:noWrap/>
            <w:hideMark/>
          </w:tcPr>
          <w:p w14:paraId="5CEA3E16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CIPD membership (Fellow)</w:t>
            </w:r>
          </w:p>
        </w:tc>
        <w:tc>
          <w:tcPr>
            <w:tcW w:w="2451" w:type="dxa"/>
            <w:noWrap/>
            <w:hideMark/>
          </w:tcPr>
          <w:p w14:paraId="215CA970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Yes</w:t>
            </w:r>
          </w:p>
        </w:tc>
        <w:tc>
          <w:tcPr>
            <w:tcW w:w="2146" w:type="dxa"/>
            <w:noWrap/>
            <w:hideMark/>
          </w:tcPr>
          <w:p w14:paraId="7ADCE030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Yes</w:t>
            </w:r>
          </w:p>
        </w:tc>
      </w:tr>
      <w:tr w:rsidR="00DD33F5" w:rsidRPr="00B239AC" w14:paraId="2CE6E49F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163FF859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2F273EA8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0F9B8215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 xml:space="preserve">Provision of goods/services to </w:t>
            </w:r>
            <w:proofErr w:type="spellStart"/>
            <w:r w:rsidRPr="00EB09BF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413" w:type="dxa"/>
            <w:noWrap/>
            <w:hideMark/>
          </w:tcPr>
          <w:p w14:paraId="5BDA2B4E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5BBC3AB5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5F2516C1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24090EE6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30DD80ED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3CA7E3C8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0FDA47C6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Anything else</w:t>
            </w:r>
          </w:p>
        </w:tc>
        <w:tc>
          <w:tcPr>
            <w:tcW w:w="3413" w:type="dxa"/>
            <w:noWrap/>
            <w:hideMark/>
          </w:tcPr>
          <w:p w14:paraId="440041C8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58E8811A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6AADAE6A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3549E169" w14:textId="77777777" w:rsidTr="00547993">
        <w:trPr>
          <w:trHeight w:val="300"/>
        </w:trPr>
        <w:tc>
          <w:tcPr>
            <w:tcW w:w="1545" w:type="dxa"/>
            <w:vMerge w:val="restart"/>
            <w:noWrap/>
            <w:hideMark/>
          </w:tcPr>
          <w:p w14:paraId="0A8D40BC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  <w:r w:rsidRPr="00EB09BF">
              <w:rPr>
                <w:rFonts w:cstheme="minorHAnsi"/>
                <w:b/>
                <w:bCs/>
              </w:rPr>
              <w:t>Philip Vickerman</w:t>
            </w:r>
          </w:p>
        </w:tc>
        <w:tc>
          <w:tcPr>
            <w:tcW w:w="1285" w:type="dxa"/>
            <w:vMerge w:val="restart"/>
            <w:hideMark/>
          </w:tcPr>
          <w:p w14:paraId="67F92218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  <w:r w:rsidRPr="00EB09BF">
              <w:rPr>
                <w:rFonts w:cstheme="minorHAnsi"/>
                <w:b/>
                <w:bCs/>
              </w:rPr>
              <w:t>PVC Student Experience</w:t>
            </w:r>
          </w:p>
        </w:tc>
        <w:tc>
          <w:tcPr>
            <w:tcW w:w="3108" w:type="dxa"/>
            <w:noWrap/>
            <w:hideMark/>
          </w:tcPr>
          <w:p w14:paraId="5B9DDC97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Paid employment</w:t>
            </w:r>
          </w:p>
        </w:tc>
        <w:tc>
          <w:tcPr>
            <w:tcW w:w="3413" w:type="dxa"/>
            <w:noWrap/>
            <w:hideMark/>
          </w:tcPr>
          <w:p w14:paraId="52247FF2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5D4D40C0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77B9FDC8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59FC10AA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6E594771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7216B322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6BE30D92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Self-employment</w:t>
            </w:r>
          </w:p>
        </w:tc>
        <w:tc>
          <w:tcPr>
            <w:tcW w:w="3413" w:type="dxa"/>
            <w:noWrap/>
            <w:hideMark/>
          </w:tcPr>
          <w:p w14:paraId="008C7B60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2865C38E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630BE278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003085FD" w14:textId="77777777" w:rsidTr="00547993">
        <w:trPr>
          <w:trHeight w:val="900"/>
        </w:trPr>
        <w:tc>
          <w:tcPr>
            <w:tcW w:w="1545" w:type="dxa"/>
            <w:vMerge/>
            <w:hideMark/>
          </w:tcPr>
          <w:p w14:paraId="36181DAE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56376078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257CC7A4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Commercial directorships</w:t>
            </w:r>
          </w:p>
        </w:tc>
        <w:tc>
          <w:tcPr>
            <w:tcW w:w="3413" w:type="dxa"/>
            <w:hideMark/>
          </w:tcPr>
          <w:p w14:paraId="3F03B592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 xml:space="preserve">Director of </w:t>
            </w:r>
            <w:proofErr w:type="spellStart"/>
            <w:r w:rsidRPr="00EB09BF">
              <w:rPr>
                <w:rFonts w:cstheme="minorHAnsi"/>
              </w:rPr>
              <w:t>Sciontec</w:t>
            </w:r>
            <w:proofErr w:type="spellEnd"/>
            <w:r w:rsidRPr="00EB09BF">
              <w:rPr>
                <w:rFonts w:cstheme="minorHAnsi"/>
              </w:rPr>
              <w:br/>
            </w:r>
            <w:r w:rsidRPr="00EB09BF">
              <w:rPr>
                <w:rFonts w:cstheme="minorHAnsi"/>
              </w:rPr>
              <w:br/>
              <w:t>Director of Liverpool Science Park</w:t>
            </w:r>
          </w:p>
        </w:tc>
        <w:tc>
          <w:tcPr>
            <w:tcW w:w="2451" w:type="dxa"/>
            <w:noWrap/>
            <w:hideMark/>
          </w:tcPr>
          <w:p w14:paraId="0C597776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Yes</w:t>
            </w:r>
            <w:r w:rsidRPr="00EB09BF">
              <w:rPr>
                <w:rFonts w:cstheme="minorHAnsi"/>
              </w:rPr>
              <w:br/>
            </w:r>
            <w:r w:rsidRPr="00EB09BF">
              <w:rPr>
                <w:rFonts w:cstheme="minorHAnsi"/>
              </w:rPr>
              <w:br/>
            </w:r>
            <w:proofErr w:type="spellStart"/>
            <w:r w:rsidRPr="00EB09BF">
              <w:rPr>
                <w:rFonts w:cstheme="minorHAnsi"/>
              </w:rPr>
              <w:t>Yes</w:t>
            </w:r>
            <w:proofErr w:type="spellEnd"/>
          </w:p>
        </w:tc>
        <w:tc>
          <w:tcPr>
            <w:tcW w:w="2146" w:type="dxa"/>
            <w:noWrap/>
            <w:hideMark/>
          </w:tcPr>
          <w:p w14:paraId="5F48A00A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Yes</w:t>
            </w:r>
            <w:r w:rsidRPr="00EB09BF">
              <w:rPr>
                <w:rFonts w:cstheme="minorHAnsi"/>
              </w:rPr>
              <w:br/>
            </w:r>
            <w:r w:rsidRPr="00EB09BF">
              <w:rPr>
                <w:rFonts w:cstheme="minorHAnsi"/>
              </w:rPr>
              <w:br/>
            </w:r>
            <w:proofErr w:type="spellStart"/>
            <w:r w:rsidRPr="00EB09BF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60C1D056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6090F308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33C8559F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27898337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Shareholdings</w:t>
            </w:r>
          </w:p>
        </w:tc>
        <w:tc>
          <w:tcPr>
            <w:tcW w:w="3413" w:type="dxa"/>
            <w:noWrap/>
            <w:hideMark/>
          </w:tcPr>
          <w:p w14:paraId="617B8F46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5C345668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5EE3B5C9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20D45F47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066257CD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5CEFDD0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70EBB9B9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Business/ Prof partnerships</w:t>
            </w:r>
          </w:p>
        </w:tc>
        <w:tc>
          <w:tcPr>
            <w:tcW w:w="3413" w:type="dxa"/>
            <w:noWrap/>
            <w:hideMark/>
          </w:tcPr>
          <w:p w14:paraId="1E40F202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3C90FDAF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2160FCF1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02673BAD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0E57E357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5CB92B17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46B6EAD2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Consultancies</w:t>
            </w:r>
          </w:p>
        </w:tc>
        <w:tc>
          <w:tcPr>
            <w:tcW w:w="3413" w:type="dxa"/>
            <w:noWrap/>
            <w:hideMark/>
          </w:tcPr>
          <w:p w14:paraId="725B4F7B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34050FAE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41375290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73FED758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4D691BC3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545ADF5C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3D379CE5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Elected</w:t>
            </w:r>
          </w:p>
        </w:tc>
        <w:tc>
          <w:tcPr>
            <w:tcW w:w="3413" w:type="dxa"/>
            <w:noWrap/>
            <w:hideMark/>
          </w:tcPr>
          <w:p w14:paraId="198ADA2E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7EE0DA25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131DA991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56538284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1298499A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774C4B85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44FA1E75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Trusteeships</w:t>
            </w:r>
          </w:p>
        </w:tc>
        <w:tc>
          <w:tcPr>
            <w:tcW w:w="3413" w:type="dxa"/>
            <w:noWrap/>
            <w:hideMark/>
          </w:tcPr>
          <w:p w14:paraId="4A6F5322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2BD51705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28E0E23A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6F158FD0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5CC2EBAD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3CD83100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4CDCAF15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Public appointment</w:t>
            </w:r>
          </w:p>
        </w:tc>
        <w:tc>
          <w:tcPr>
            <w:tcW w:w="3413" w:type="dxa"/>
            <w:noWrap/>
            <w:hideMark/>
          </w:tcPr>
          <w:p w14:paraId="4935898D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25EAC6A8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3AD3EC1B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4405E653" w14:textId="77777777" w:rsidTr="00547993">
        <w:trPr>
          <w:trHeight w:val="2400"/>
        </w:trPr>
        <w:tc>
          <w:tcPr>
            <w:tcW w:w="1545" w:type="dxa"/>
            <w:vMerge/>
            <w:hideMark/>
          </w:tcPr>
          <w:p w14:paraId="293B0DC2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598B943B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5AC28395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Prof memberships</w:t>
            </w:r>
          </w:p>
        </w:tc>
        <w:tc>
          <w:tcPr>
            <w:tcW w:w="3413" w:type="dxa"/>
            <w:hideMark/>
          </w:tcPr>
          <w:p w14:paraId="733ED766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Member of Association of National Teaching Fellows</w:t>
            </w:r>
            <w:r w:rsidRPr="00EB09BF">
              <w:rPr>
                <w:rFonts w:cstheme="minorHAnsi"/>
              </w:rPr>
              <w:br/>
            </w:r>
            <w:r w:rsidRPr="00EB09BF">
              <w:rPr>
                <w:rFonts w:cstheme="minorHAnsi"/>
              </w:rPr>
              <w:br/>
              <w:t>Member of International Federation of Teaching Fellows</w:t>
            </w:r>
            <w:r w:rsidRPr="00EB09BF">
              <w:rPr>
                <w:rFonts w:cstheme="minorHAnsi"/>
              </w:rPr>
              <w:br/>
            </w:r>
            <w:r w:rsidRPr="00EB09BF">
              <w:rPr>
                <w:rFonts w:cstheme="minorHAnsi"/>
              </w:rPr>
              <w:br/>
            </w:r>
            <w:proofErr w:type="gramStart"/>
            <w:r w:rsidRPr="00EB09BF">
              <w:rPr>
                <w:rFonts w:cstheme="minorHAnsi"/>
              </w:rPr>
              <w:t>Principle</w:t>
            </w:r>
            <w:proofErr w:type="gramEnd"/>
            <w:r w:rsidRPr="00EB09BF">
              <w:rPr>
                <w:rFonts w:cstheme="minorHAnsi"/>
              </w:rPr>
              <w:t xml:space="preserve"> Fellow of HEA (Advance HE)</w:t>
            </w:r>
          </w:p>
        </w:tc>
        <w:tc>
          <w:tcPr>
            <w:tcW w:w="2451" w:type="dxa"/>
            <w:noWrap/>
            <w:hideMark/>
          </w:tcPr>
          <w:p w14:paraId="4CDA4FF3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No</w:t>
            </w:r>
            <w:r w:rsidRPr="00EB09BF">
              <w:rPr>
                <w:rFonts w:cstheme="minorHAnsi"/>
              </w:rPr>
              <w:br/>
            </w:r>
            <w:r w:rsidRPr="00EB09BF">
              <w:rPr>
                <w:rFonts w:cstheme="minorHAnsi"/>
              </w:rPr>
              <w:br/>
            </w:r>
            <w:r w:rsidRPr="00EB09BF">
              <w:rPr>
                <w:rFonts w:cstheme="minorHAnsi"/>
              </w:rPr>
              <w:br/>
            </w:r>
            <w:proofErr w:type="spellStart"/>
            <w:r w:rsidRPr="00EB09BF">
              <w:rPr>
                <w:rFonts w:cstheme="minorHAnsi"/>
              </w:rPr>
              <w:t>No</w:t>
            </w:r>
            <w:proofErr w:type="spellEnd"/>
            <w:r w:rsidRPr="00EB09BF">
              <w:rPr>
                <w:rFonts w:cstheme="minorHAnsi"/>
              </w:rPr>
              <w:br/>
            </w:r>
            <w:r w:rsidRPr="00EB09BF">
              <w:rPr>
                <w:rFonts w:cstheme="minorHAnsi"/>
              </w:rPr>
              <w:br/>
            </w:r>
            <w:r w:rsidRPr="00EB09BF">
              <w:rPr>
                <w:rFonts w:cstheme="minorHAnsi"/>
              </w:rPr>
              <w:br/>
            </w:r>
            <w:r w:rsidRPr="00EB09BF">
              <w:rPr>
                <w:rFonts w:cstheme="minorHAnsi"/>
              </w:rPr>
              <w:br/>
              <w:t>Yes</w:t>
            </w:r>
          </w:p>
        </w:tc>
        <w:tc>
          <w:tcPr>
            <w:tcW w:w="2146" w:type="dxa"/>
            <w:noWrap/>
            <w:hideMark/>
          </w:tcPr>
          <w:p w14:paraId="6E3A0CB1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Yes</w:t>
            </w:r>
            <w:r w:rsidRPr="00EB09BF">
              <w:rPr>
                <w:rFonts w:cstheme="minorHAnsi"/>
              </w:rPr>
              <w:br/>
            </w:r>
            <w:r w:rsidRPr="00EB09BF">
              <w:rPr>
                <w:rFonts w:cstheme="minorHAnsi"/>
              </w:rPr>
              <w:br/>
            </w:r>
            <w:r w:rsidRPr="00EB09BF">
              <w:rPr>
                <w:rFonts w:cstheme="minorHAnsi"/>
              </w:rPr>
              <w:br/>
            </w:r>
            <w:proofErr w:type="spellStart"/>
            <w:r w:rsidRPr="00EB09BF">
              <w:rPr>
                <w:rFonts w:cstheme="minorHAnsi"/>
              </w:rPr>
              <w:t>Yes</w:t>
            </w:r>
            <w:proofErr w:type="spellEnd"/>
            <w:r w:rsidRPr="00EB09BF">
              <w:rPr>
                <w:rFonts w:cstheme="minorHAnsi"/>
              </w:rPr>
              <w:br/>
            </w:r>
            <w:r w:rsidRPr="00EB09BF">
              <w:rPr>
                <w:rFonts w:cstheme="minorHAnsi"/>
              </w:rPr>
              <w:br/>
            </w:r>
            <w:r w:rsidRPr="00EB09BF">
              <w:rPr>
                <w:rFonts w:cstheme="minorHAnsi"/>
              </w:rPr>
              <w:br/>
            </w:r>
            <w:r w:rsidRPr="00EB09BF">
              <w:rPr>
                <w:rFonts w:cstheme="minorHAnsi"/>
              </w:rPr>
              <w:br/>
            </w:r>
            <w:proofErr w:type="spellStart"/>
            <w:r w:rsidRPr="00EB09BF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131A8461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3161DA17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11F87954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04533E3F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 xml:space="preserve">Provision of goods/services to </w:t>
            </w:r>
            <w:proofErr w:type="spellStart"/>
            <w:r w:rsidRPr="00EB09BF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413" w:type="dxa"/>
            <w:noWrap/>
            <w:hideMark/>
          </w:tcPr>
          <w:p w14:paraId="0887A93E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57746565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2762C489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7FD51241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7B553116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E490D82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2397F916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Anything else</w:t>
            </w:r>
          </w:p>
        </w:tc>
        <w:tc>
          <w:tcPr>
            <w:tcW w:w="3413" w:type="dxa"/>
            <w:noWrap/>
            <w:hideMark/>
          </w:tcPr>
          <w:p w14:paraId="183B9810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414553D6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1BAE1129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7F7F4430" w14:textId="77777777" w:rsidTr="00547993">
        <w:trPr>
          <w:trHeight w:val="300"/>
        </w:trPr>
        <w:tc>
          <w:tcPr>
            <w:tcW w:w="1545" w:type="dxa"/>
            <w:vMerge w:val="restart"/>
            <w:noWrap/>
            <w:hideMark/>
          </w:tcPr>
          <w:p w14:paraId="2C2A48F1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  <w:r w:rsidRPr="00EB09BF">
              <w:rPr>
                <w:rFonts w:cstheme="minorHAnsi"/>
                <w:b/>
                <w:bCs/>
              </w:rPr>
              <w:t>Joe Yates</w:t>
            </w:r>
          </w:p>
        </w:tc>
        <w:tc>
          <w:tcPr>
            <w:tcW w:w="1285" w:type="dxa"/>
            <w:vMerge w:val="restart"/>
            <w:hideMark/>
          </w:tcPr>
          <w:p w14:paraId="6D3D0CCE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  <w:r w:rsidRPr="00EB09BF">
              <w:rPr>
                <w:rFonts w:cstheme="minorHAnsi"/>
                <w:b/>
                <w:bCs/>
              </w:rPr>
              <w:t>Faculty PVC</w:t>
            </w:r>
          </w:p>
        </w:tc>
        <w:tc>
          <w:tcPr>
            <w:tcW w:w="3108" w:type="dxa"/>
            <w:noWrap/>
            <w:hideMark/>
          </w:tcPr>
          <w:p w14:paraId="5A213112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Paid employment</w:t>
            </w:r>
          </w:p>
        </w:tc>
        <w:tc>
          <w:tcPr>
            <w:tcW w:w="3413" w:type="dxa"/>
            <w:noWrap/>
            <w:hideMark/>
          </w:tcPr>
          <w:p w14:paraId="466471A8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16690603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56185B9C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4A9DEF85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5067E171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3C409D91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15E9A4A3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Self-employment</w:t>
            </w:r>
          </w:p>
        </w:tc>
        <w:tc>
          <w:tcPr>
            <w:tcW w:w="3413" w:type="dxa"/>
            <w:noWrap/>
            <w:hideMark/>
          </w:tcPr>
          <w:p w14:paraId="3F5DB657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0928F922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03EA3272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57A4E459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27FA8C52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51E5F8CF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7E8700ED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Commercial directorships</w:t>
            </w:r>
          </w:p>
        </w:tc>
        <w:tc>
          <w:tcPr>
            <w:tcW w:w="3413" w:type="dxa"/>
            <w:noWrap/>
            <w:hideMark/>
          </w:tcPr>
          <w:p w14:paraId="1C3B7B3C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30F37F72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086CF94E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4F6FE3DE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6BD92151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3E00B5A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452036F7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Shareholdings</w:t>
            </w:r>
          </w:p>
        </w:tc>
        <w:tc>
          <w:tcPr>
            <w:tcW w:w="3413" w:type="dxa"/>
            <w:noWrap/>
            <w:hideMark/>
          </w:tcPr>
          <w:p w14:paraId="7FE96F34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395C170D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1CED1CA0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04A9F761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128588E7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27E1C3CF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1B21B764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Business/ Prof partnerships</w:t>
            </w:r>
          </w:p>
        </w:tc>
        <w:tc>
          <w:tcPr>
            <w:tcW w:w="3413" w:type="dxa"/>
            <w:noWrap/>
            <w:hideMark/>
          </w:tcPr>
          <w:p w14:paraId="77852CF9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4B1B4EC2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71A93D84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78D72ED0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0783F29F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6BFF81F2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442905FE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Consultancies</w:t>
            </w:r>
          </w:p>
        </w:tc>
        <w:tc>
          <w:tcPr>
            <w:tcW w:w="3413" w:type="dxa"/>
            <w:noWrap/>
            <w:hideMark/>
          </w:tcPr>
          <w:p w14:paraId="74D7BC75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1365D6E2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44F151AD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7499CCFC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722BE103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18642F3F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567540CD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Elected</w:t>
            </w:r>
          </w:p>
        </w:tc>
        <w:tc>
          <w:tcPr>
            <w:tcW w:w="3413" w:type="dxa"/>
            <w:noWrap/>
            <w:hideMark/>
          </w:tcPr>
          <w:p w14:paraId="6B43EC29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27C7CC1E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36EE720A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00925938" w14:textId="77777777" w:rsidTr="00547993">
        <w:trPr>
          <w:trHeight w:val="600"/>
        </w:trPr>
        <w:tc>
          <w:tcPr>
            <w:tcW w:w="1545" w:type="dxa"/>
            <w:vMerge/>
            <w:hideMark/>
          </w:tcPr>
          <w:p w14:paraId="4B59DA34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5114E411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297E3E96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Trusteeships</w:t>
            </w:r>
          </w:p>
        </w:tc>
        <w:tc>
          <w:tcPr>
            <w:tcW w:w="3413" w:type="dxa"/>
            <w:hideMark/>
          </w:tcPr>
          <w:p w14:paraId="5D45B549" w14:textId="77777777" w:rsidR="00547993" w:rsidRPr="00EB09BF" w:rsidRDefault="00547993" w:rsidP="00547993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 xml:space="preserve">Member of Hugh Baird College Board of Governors.  </w:t>
            </w:r>
          </w:p>
          <w:p w14:paraId="56489EB0" w14:textId="77777777" w:rsidR="00547993" w:rsidRPr="00EB09BF" w:rsidRDefault="00547993" w:rsidP="00547993">
            <w:pPr>
              <w:rPr>
                <w:rFonts w:cstheme="minorHAnsi"/>
              </w:rPr>
            </w:pPr>
          </w:p>
          <w:p w14:paraId="3AFCB8BA" w14:textId="77777777" w:rsidR="00547993" w:rsidRPr="00EB09BF" w:rsidRDefault="00547993" w:rsidP="00547993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Chair of Hugh Baird College Higher Education Committee</w:t>
            </w:r>
          </w:p>
          <w:p w14:paraId="0C479BE7" w14:textId="77777777" w:rsidR="00547993" w:rsidRPr="00EB09BF" w:rsidRDefault="00547993" w:rsidP="00547993">
            <w:pPr>
              <w:rPr>
                <w:rFonts w:cstheme="minorHAnsi"/>
              </w:rPr>
            </w:pPr>
          </w:p>
          <w:p w14:paraId="6B33D53C" w14:textId="3234A8B6" w:rsidR="00DD33F5" w:rsidRPr="00EB09BF" w:rsidRDefault="00547993" w:rsidP="00547993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Chair of Governance Board, Cradle to Career, Liverpool City Region</w:t>
            </w:r>
          </w:p>
        </w:tc>
        <w:tc>
          <w:tcPr>
            <w:tcW w:w="2451" w:type="dxa"/>
            <w:noWrap/>
            <w:hideMark/>
          </w:tcPr>
          <w:p w14:paraId="3E884958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Yes</w:t>
            </w:r>
          </w:p>
        </w:tc>
        <w:tc>
          <w:tcPr>
            <w:tcW w:w="2146" w:type="dxa"/>
            <w:noWrap/>
            <w:hideMark/>
          </w:tcPr>
          <w:p w14:paraId="0D729A33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Yes</w:t>
            </w:r>
          </w:p>
        </w:tc>
      </w:tr>
      <w:tr w:rsidR="00DD33F5" w:rsidRPr="00B239AC" w14:paraId="78184952" w14:textId="77777777" w:rsidTr="00547993">
        <w:trPr>
          <w:trHeight w:val="900"/>
        </w:trPr>
        <w:tc>
          <w:tcPr>
            <w:tcW w:w="1545" w:type="dxa"/>
            <w:vMerge/>
            <w:hideMark/>
          </w:tcPr>
          <w:p w14:paraId="09755FC9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76E85C76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4B301A48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Public appointment</w:t>
            </w:r>
          </w:p>
        </w:tc>
        <w:tc>
          <w:tcPr>
            <w:tcW w:w="3413" w:type="dxa"/>
            <w:hideMark/>
          </w:tcPr>
          <w:p w14:paraId="0F6D24AF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69250FF5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4DE227A8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6060C589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56C1C134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621DCFD0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2CBA5C4B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Prof memberships</w:t>
            </w:r>
          </w:p>
        </w:tc>
        <w:tc>
          <w:tcPr>
            <w:tcW w:w="3413" w:type="dxa"/>
            <w:noWrap/>
            <w:hideMark/>
          </w:tcPr>
          <w:p w14:paraId="04737B26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5D48025F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2E8FDEBD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293F1636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7B87008B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52CC44B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21732506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 xml:space="preserve">Provision of goods/services to </w:t>
            </w:r>
            <w:proofErr w:type="spellStart"/>
            <w:r w:rsidRPr="00EB09BF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413" w:type="dxa"/>
            <w:noWrap/>
            <w:hideMark/>
          </w:tcPr>
          <w:p w14:paraId="59601E5C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57799EB0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6FC9BC06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</w:p>
        </w:tc>
      </w:tr>
      <w:tr w:rsidR="00DD33F5" w:rsidRPr="00B239AC" w14:paraId="68FC0140" w14:textId="77777777" w:rsidTr="00EB09BF">
        <w:trPr>
          <w:trHeight w:val="721"/>
        </w:trPr>
        <w:tc>
          <w:tcPr>
            <w:tcW w:w="1545" w:type="dxa"/>
            <w:vMerge/>
            <w:hideMark/>
          </w:tcPr>
          <w:p w14:paraId="7443DBF9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6A5ACECC" w14:textId="77777777" w:rsidR="00DD33F5" w:rsidRPr="00EB09BF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38BC6551" w14:textId="77777777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Anything else</w:t>
            </w:r>
          </w:p>
        </w:tc>
        <w:tc>
          <w:tcPr>
            <w:tcW w:w="3413" w:type="dxa"/>
            <w:noWrap/>
            <w:hideMark/>
          </w:tcPr>
          <w:p w14:paraId="2E879BE9" w14:textId="7B2A7891" w:rsidR="00DD33F5" w:rsidRPr="00EB09BF" w:rsidRDefault="00547993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Wife Stephanie Yates works at a partner College (Hugh Baird).</w:t>
            </w:r>
          </w:p>
        </w:tc>
        <w:tc>
          <w:tcPr>
            <w:tcW w:w="2451" w:type="dxa"/>
            <w:noWrap/>
            <w:hideMark/>
          </w:tcPr>
          <w:p w14:paraId="2374F810" w14:textId="7552AA66" w:rsidR="00DD33F5" w:rsidRPr="00EB09BF" w:rsidRDefault="00DD33F5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 </w:t>
            </w:r>
            <w:r w:rsidR="00547993" w:rsidRPr="00EB09BF">
              <w:rPr>
                <w:rFonts w:cstheme="minorHAnsi"/>
              </w:rPr>
              <w:t>Yes</w:t>
            </w:r>
          </w:p>
        </w:tc>
        <w:tc>
          <w:tcPr>
            <w:tcW w:w="2146" w:type="dxa"/>
            <w:noWrap/>
            <w:hideMark/>
          </w:tcPr>
          <w:p w14:paraId="595D3D0D" w14:textId="4EC6691D" w:rsidR="00DD33F5" w:rsidRPr="00EB09BF" w:rsidRDefault="00547993" w:rsidP="004A3B45">
            <w:pPr>
              <w:rPr>
                <w:rFonts w:cstheme="minorHAnsi"/>
              </w:rPr>
            </w:pPr>
            <w:r w:rsidRPr="00EB09BF">
              <w:rPr>
                <w:rFonts w:cstheme="minorHAnsi"/>
              </w:rPr>
              <w:t>Yes</w:t>
            </w:r>
          </w:p>
        </w:tc>
      </w:tr>
    </w:tbl>
    <w:p w14:paraId="26C8D2D0" w14:textId="77777777" w:rsidR="00DD33F5" w:rsidRPr="00B239AC" w:rsidRDefault="00DD33F5" w:rsidP="00DD33F5">
      <w:pPr>
        <w:rPr>
          <w:rFonts w:cstheme="minorHAnsi"/>
        </w:rPr>
      </w:pPr>
    </w:p>
    <w:p w14:paraId="6869DA97" w14:textId="3BD2DE8A" w:rsidR="00113188" w:rsidRPr="00B239AC" w:rsidRDefault="00113188">
      <w:pPr>
        <w:rPr>
          <w:rFonts w:cstheme="minorHAnsi"/>
        </w:rPr>
      </w:pPr>
    </w:p>
    <w:p w14:paraId="23B02788" w14:textId="37E94640" w:rsidR="00DD33F5" w:rsidRPr="00B239AC" w:rsidRDefault="00DD33F5">
      <w:pPr>
        <w:rPr>
          <w:rFonts w:cstheme="minorHAnsi"/>
        </w:rPr>
      </w:pPr>
    </w:p>
    <w:p w14:paraId="29C44E95" w14:textId="77777777" w:rsidR="00DD33F5" w:rsidRPr="00B239AC" w:rsidRDefault="00DD33F5" w:rsidP="00DD33F5">
      <w:pPr>
        <w:jc w:val="center"/>
        <w:rPr>
          <w:rFonts w:cstheme="minorHAnsi"/>
          <w:b/>
          <w:bCs/>
          <w:u w:val="single"/>
        </w:rPr>
      </w:pPr>
      <w:r w:rsidRPr="00B239AC">
        <w:rPr>
          <w:rFonts w:cstheme="minorHAnsi"/>
          <w:b/>
          <w:bCs/>
          <w:u w:val="single"/>
        </w:rPr>
        <w:t xml:space="preserve">Liverpool John </w:t>
      </w:r>
      <w:proofErr w:type="spellStart"/>
      <w:r w:rsidRPr="00B239AC">
        <w:rPr>
          <w:rFonts w:cstheme="minorHAnsi"/>
          <w:b/>
          <w:bCs/>
          <w:u w:val="single"/>
        </w:rPr>
        <w:t>Moores</w:t>
      </w:r>
      <w:proofErr w:type="spellEnd"/>
      <w:r w:rsidRPr="00B239AC">
        <w:rPr>
          <w:rFonts w:cstheme="minorHAnsi"/>
          <w:b/>
          <w:bCs/>
          <w:u w:val="single"/>
        </w:rPr>
        <w:t xml:space="preserve"> University</w:t>
      </w:r>
    </w:p>
    <w:p w14:paraId="6B076D0A" w14:textId="77777777" w:rsidR="00DD33F5" w:rsidRPr="00B239AC" w:rsidRDefault="00DD33F5" w:rsidP="00DD33F5">
      <w:pPr>
        <w:jc w:val="center"/>
        <w:rPr>
          <w:rFonts w:cstheme="minorHAnsi"/>
          <w:b/>
          <w:bCs/>
          <w:u w:val="single"/>
        </w:rPr>
      </w:pPr>
      <w:r w:rsidRPr="00B239AC">
        <w:rPr>
          <w:rFonts w:cstheme="minorHAnsi"/>
          <w:b/>
          <w:bCs/>
          <w:u w:val="single"/>
        </w:rPr>
        <w:t>Board of Governors Register of Interests 2023/24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596"/>
        <w:gridCol w:w="1259"/>
        <w:gridCol w:w="3121"/>
        <w:gridCol w:w="3960"/>
        <w:gridCol w:w="2283"/>
        <w:gridCol w:w="1668"/>
      </w:tblGrid>
      <w:tr w:rsidR="00DD33F5" w:rsidRPr="00B239AC" w14:paraId="6E8AD647" w14:textId="77777777" w:rsidTr="00350BED">
        <w:trPr>
          <w:trHeight w:val="1245"/>
        </w:trPr>
        <w:tc>
          <w:tcPr>
            <w:tcW w:w="1596" w:type="dxa"/>
            <w:hideMark/>
          </w:tcPr>
          <w:p w14:paraId="16EEFA5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1259" w:type="dxa"/>
            <w:hideMark/>
          </w:tcPr>
          <w:p w14:paraId="6906B00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Position</w:t>
            </w:r>
          </w:p>
        </w:tc>
        <w:tc>
          <w:tcPr>
            <w:tcW w:w="3121" w:type="dxa"/>
            <w:hideMark/>
          </w:tcPr>
          <w:p w14:paraId="409CB16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Category of Interest</w:t>
            </w:r>
          </w:p>
        </w:tc>
        <w:tc>
          <w:tcPr>
            <w:tcW w:w="3960" w:type="dxa"/>
            <w:hideMark/>
          </w:tcPr>
          <w:p w14:paraId="564E654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Nature of Interest</w:t>
            </w:r>
          </w:p>
        </w:tc>
        <w:tc>
          <w:tcPr>
            <w:tcW w:w="2283" w:type="dxa"/>
            <w:hideMark/>
          </w:tcPr>
          <w:p w14:paraId="188F483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Does the Organisation deal with the University?</w:t>
            </w:r>
          </w:p>
        </w:tc>
        <w:tc>
          <w:tcPr>
            <w:tcW w:w="1668" w:type="dxa"/>
            <w:hideMark/>
          </w:tcPr>
          <w:p w14:paraId="4BD2BC3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Is the Interest Current?</w:t>
            </w:r>
          </w:p>
        </w:tc>
      </w:tr>
      <w:tr w:rsidR="00DD33F5" w:rsidRPr="00B239AC" w14:paraId="63E872CB" w14:textId="77777777" w:rsidTr="00350BED">
        <w:trPr>
          <w:trHeight w:val="300"/>
        </w:trPr>
        <w:tc>
          <w:tcPr>
            <w:tcW w:w="1596" w:type="dxa"/>
            <w:vMerge w:val="restart"/>
            <w:noWrap/>
            <w:hideMark/>
          </w:tcPr>
          <w:p w14:paraId="5F4B554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Chris Airey</w:t>
            </w:r>
          </w:p>
        </w:tc>
        <w:tc>
          <w:tcPr>
            <w:tcW w:w="1259" w:type="dxa"/>
            <w:vMerge w:val="restart"/>
            <w:noWrap/>
            <w:hideMark/>
          </w:tcPr>
          <w:p w14:paraId="68129B5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Governor</w:t>
            </w:r>
          </w:p>
        </w:tc>
        <w:tc>
          <w:tcPr>
            <w:tcW w:w="3121" w:type="dxa"/>
            <w:noWrap/>
            <w:hideMark/>
          </w:tcPr>
          <w:p w14:paraId="2CDF4F8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  <w:hideMark/>
          </w:tcPr>
          <w:p w14:paraId="0DFB850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052A345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3F275B5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EAC5808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6788D38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728A11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CB8B32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noWrap/>
            <w:hideMark/>
          </w:tcPr>
          <w:p w14:paraId="14BE3A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60E4D34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458A1D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ADA9A4E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14BA19C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427CA0B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22E85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noWrap/>
            <w:hideMark/>
          </w:tcPr>
          <w:p w14:paraId="0DB5945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0A076E5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5A200E8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76B30CF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4F5E517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06825B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67C7F8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noWrap/>
            <w:hideMark/>
          </w:tcPr>
          <w:p w14:paraId="51353CF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027121F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493167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F3E901B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363C284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CE2E72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7CB244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  <w:hideMark/>
          </w:tcPr>
          <w:p w14:paraId="773A9D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1ECAEA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69835AC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9CAAB1C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4E2B59C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01F74B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1CD796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noWrap/>
            <w:hideMark/>
          </w:tcPr>
          <w:p w14:paraId="42B6637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6A12B54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6AC16EF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4CCD3E8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0F131F8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BAE178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10CA3F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  <w:hideMark/>
          </w:tcPr>
          <w:p w14:paraId="3A047B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5907E9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1F9CFE1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F8BDEF0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20EA486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56E9023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407E86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noWrap/>
            <w:hideMark/>
          </w:tcPr>
          <w:p w14:paraId="7E6B96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006B3A3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2CA636A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4C4A02D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33F497F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4976707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FC6471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  <w:hideMark/>
          </w:tcPr>
          <w:p w14:paraId="54A356B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1941836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015A6A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F154580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064199E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1DBA9AD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1AD38C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noWrap/>
            <w:hideMark/>
          </w:tcPr>
          <w:p w14:paraId="40D0DA3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27509CE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5AA09F8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ED9DB72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4E182D9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10990D5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AA25BA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  <w:hideMark/>
          </w:tcPr>
          <w:p w14:paraId="21A349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103625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0843DF4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B9D8F11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76C47BC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ACD798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7BD04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noWrap/>
            <w:hideMark/>
          </w:tcPr>
          <w:p w14:paraId="5966041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39B90F5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0B8EAD5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478DA95" w14:textId="77777777" w:rsidTr="00350BED">
        <w:trPr>
          <w:trHeight w:val="300"/>
        </w:trPr>
        <w:tc>
          <w:tcPr>
            <w:tcW w:w="1596" w:type="dxa"/>
            <w:vMerge w:val="restart"/>
            <w:noWrap/>
            <w:hideMark/>
          </w:tcPr>
          <w:p w14:paraId="6686678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lastRenderedPageBreak/>
              <w:t>Shirley Anderson</w:t>
            </w:r>
          </w:p>
        </w:tc>
        <w:tc>
          <w:tcPr>
            <w:tcW w:w="1259" w:type="dxa"/>
            <w:vMerge w:val="restart"/>
            <w:noWrap/>
            <w:hideMark/>
          </w:tcPr>
          <w:p w14:paraId="4D3F671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Governor</w:t>
            </w:r>
          </w:p>
        </w:tc>
        <w:tc>
          <w:tcPr>
            <w:tcW w:w="3121" w:type="dxa"/>
            <w:noWrap/>
            <w:hideMark/>
          </w:tcPr>
          <w:p w14:paraId="146383A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  <w:hideMark/>
          </w:tcPr>
          <w:p w14:paraId="48BF49E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6D831CC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59F2D8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7AAAB54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3B6661D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1C45B8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4F855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noWrap/>
            <w:hideMark/>
          </w:tcPr>
          <w:p w14:paraId="0602B0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303A786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4E2976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7835793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597B77D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0B0D05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A3568A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noWrap/>
            <w:hideMark/>
          </w:tcPr>
          <w:p w14:paraId="7DFCC0C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647CAAF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1DB8D9A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61E3FBF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64C3962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E64BB7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977FDB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noWrap/>
            <w:hideMark/>
          </w:tcPr>
          <w:p w14:paraId="4B4D7EF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770CC4F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3FEDF00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6BDF65F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718037E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5EECCD7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D932B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  <w:hideMark/>
          </w:tcPr>
          <w:p w14:paraId="51F9464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630953F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77E77D4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2A0B0B3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40A14B7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6D7F8F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67781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noWrap/>
            <w:hideMark/>
          </w:tcPr>
          <w:p w14:paraId="51A5C2A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5F292A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4958116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2FED615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79A7AEC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0E8C36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C9D791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  <w:hideMark/>
          </w:tcPr>
          <w:p w14:paraId="703C7C4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5B782D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2C63FD7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64D62F9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5567AB0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519561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80826F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noWrap/>
            <w:hideMark/>
          </w:tcPr>
          <w:p w14:paraId="2BCC9D1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63B250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4AD632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9771C46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31DA952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9995AA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7B369B5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  <w:hideMark/>
          </w:tcPr>
          <w:p w14:paraId="78F161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5F37F9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0173FB2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5AD8B6E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4984951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E58EC6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472CD3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noWrap/>
            <w:hideMark/>
          </w:tcPr>
          <w:p w14:paraId="33388D7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1B9865E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4089131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339B7E3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4DCAD86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9DC87E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1C57D59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  <w:hideMark/>
          </w:tcPr>
          <w:p w14:paraId="70A9956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34D5C6A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0832783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B643D15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285028E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63DEA8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05C0BC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noWrap/>
            <w:hideMark/>
          </w:tcPr>
          <w:p w14:paraId="563B87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44BC210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004B14A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C3306E2" w14:textId="77777777" w:rsidTr="00350BED">
        <w:trPr>
          <w:trHeight w:val="300"/>
        </w:trPr>
        <w:tc>
          <w:tcPr>
            <w:tcW w:w="1596" w:type="dxa"/>
            <w:vMerge w:val="restart"/>
            <w:noWrap/>
            <w:hideMark/>
          </w:tcPr>
          <w:p w14:paraId="2F88367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Shaquita Corry</w:t>
            </w:r>
          </w:p>
        </w:tc>
        <w:tc>
          <w:tcPr>
            <w:tcW w:w="1259" w:type="dxa"/>
            <w:vMerge w:val="restart"/>
            <w:noWrap/>
            <w:hideMark/>
          </w:tcPr>
          <w:p w14:paraId="179EEB7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Governor</w:t>
            </w:r>
          </w:p>
        </w:tc>
        <w:tc>
          <w:tcPr>
            <w:tcW w:w="3121" w:type="dxa"/>
            <w:noWrap/>
            <w:hideMark/>
          </w:tcPr>
          <w:p w14:paraId="46BC2BD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  <w:hideMark/>
          </w:tcPr>
          <w:p w14:paraId="3BE9C6D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JMSU</w:t>
            </w:r>
          </w:p>
        </w:tc>
        <w:tc>
          <w:tcPr>
            <w:tcW w:w="2283" w:type="dxa"/>
            <w:noWrap/>
            <w:hideMark/>
          </w:tcPr>
          <w:p w14:paraId="127F199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Yes</w:t>
            </w:r>
          </w:p>
        </w:tc>
        <w:tc>
          <w:tcPr>
            <w:tcW w:w="1668" w:type="dxa"/>
            <w:noWrap/>
            <w:hideMark/>
          </w:tcPr>
          <w:p w14:paraId="3105F27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6863E534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5C9BF58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627055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2040D5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noWrap/>
            <w:hideMark/>
          </w:tcPr>
          <w:p w14:paraId="70812B7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266DFC3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647144A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0E1F842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5B5CE59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15E19D3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B581C8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noWrap/>
            <w:hideMark/>
          </w:tcPr>
          <w:p w14:paraId="4E4AEB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2B2F639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540C8F4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9677934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77FD9E7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57B4442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9A8196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noWrap/>
            <w:hideMark/>
          </w:tcPr>
          <w:p w14:paraId="00E2B6C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148B5CB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416FCF1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1FA82D8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11A1C71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65E7E5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72228F8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  <w:hideMark/>
          </w:tcPr>
          <w:p w14:paraId="32E9DE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511A07A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6EA5996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57B70CA" w14:textId="77777777" w:rsidTr="00350BED">
        <w:trPr>
          <w:trHeight w:val="600"/>
        </w:trPr>
        <w:tc>
          <w:tcPr>
            <w:tcW w:w="1596" w:type="dxa"/>
            <w:vMerge/>
            <w:hideMark/>
          </w:tcPr>
          <w:p w14:paraId="627A798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F9405F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CB5556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hideMark/>
          </w:tcPr>
          <w:p w14:paraId="139A429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1FFA2D9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5BB4E32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65B44FA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2BA2C78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1ECC7CB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5D8BA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  <w:hideMark/>
          </w:tcPr>
          <w:p w14:paraId="06868AD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Vice President Education JMSU </w:t>
            </w:r>
          </w:p>
        </w:tc>
        <w:tc>
          <w:tcPr>
            <w:tcW w:w="2283" w:type="dxa"/>
            <w:noWrap/>
            <w:hideMark/>
          </w:tcPr>
          <w:p w14:paraId="7288C43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668" w:type="dxa"/>
            <w:noWrap/>
            <w:hideMark/>
          </w:tcPr>
          <w:p w14:paraId="03DCBD6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16C22601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367210E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50FE23F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0B766B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noWrap/>
            <w:hideMark/>
          </w:tcPr>
          <w:p w14:paraId="56ED6BF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Trustee of JMSU </w:t>
            </w:r>
          </w:p>
        </w:tc>
        <w:tc>
          <w:tcPr>
            <w:tcW w:w="2283" w:type="dxa"/>
            <w:noWrap/>
            <w:hideMark/>
          </w:tcPr>
          <w:p w14:paraId="6D533CD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668" w:type="dxa"/>
            <w:noWrap/>
            <w:hideMark/>
          </w:tcPr>
          <w:p w14:paraId="2D50FB3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49E8EE50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3138B09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6DC05A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1D174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  <w:hideMark/>
          </w:tcPr>
          <w:p w14:paraId="7B7E228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30FF44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4BEFCF1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811C779" w14:textId="77777777" w:rsidTr="00350BED">
        <w:trPr>
          <w:trHeight w:val="600"/>
        </w:trPr>
        <w:tc>
          <w:tcPr>
            <w:tcW w:w="1596" w:type="dxa"/>
            <w:vMerge/>
            <w:hideMark/>
          </w:tcPr>
          <w:p w14:paraId="080B530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57DC0F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461644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hideMark/>
          </w:tcPr>
          <w:p w14:paraId="1750E4B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1564048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390F393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CBC8C5D" w14:textId="77777777" w:rsidTr="00350BED">
        <w:trPr>
          <w:trHeight w:val="900"/>
        </w:trPr>
        <w:tc>
          <w:tcPr>
            <w:tcW w:w="1596" w:type="dxa"/>
            <w:vMerge/>
            <w:hideMark/>
          </w:tcPr>
          <w:p w14:paraId="7D1E290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919A52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7E0888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hideMark/>
          </w:tcPr>
          <w:p w14:paraId="3BE27CF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7AE09B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15BFDE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B624232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6861C85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A4EA11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585FA9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noWrap/>
            <w:hideMark/>
          </w:tcPr>
          <w:p w14:paraId="7FEC596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292E0A9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66587A8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C12CA63" w14:textId="77777777" w:rsidTr="00350BED">
        <w:trPr>
          <w:trHeight w:val="300"/>
        </w:trPr>
        <w:tc>
          <w:tcPr>
            <w:tcW w:w="1596" w:type="dxa"/>
            <w:vMerge w:val="restart"/>
            <w:noWrap/>
            <w:hideMark/>
          </w:tcPr>
          <w:p w14:paraId="3392633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lastRenderedPageBreak/>
              <w:t>Debbie Francis</w:t>
            </w:r>
          </w:p>
          <w:p w14:paraId="11F5E45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 w:val="restart"/>
            <w:noWrap/>
            <w:hideMark/>
          </w:tcPr>
          <w:p w14:paraId="2146AF6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Governor</w:t>
            </w:r>
          </w:p>
          <w:p w14:paraId="2FC3162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A35779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  <w:hideMark/>
          </w:tcPr>
          <w:p w14:paraId="20398FC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Chair - Harwich Haven Authority </w:t>
            </w:r>
          </w:p>
          <w:p w14:paraId="5B4DC0C6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50E952F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Managing Director (previously SID ceased 01/08/23) – </w:t>
            </w:r>
            <w:proofErr w:type="spellStart"/>
            <w:r w:rsidRPr="00B239AC">
              <w:rPr>
                <w:rFonts w:cstheme="minorHAnsi"/>
              </w:rPr>
              <w:t>Loram</w:t>
            </w:r>
            <w:proofErr w:type="spellEnd"/>
            <w:r w:rsidRPr="00B239AC">
              <w:rPr>
                <w:rFonts w:cstheme="minorHAnsi"/>
              </w:rPr>
              <w:t xml:space="preserve"> UK Ltd</w:t>
            </w:r>
          </w:p>
          <w:p w14:paraId="2220517B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4CE2924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NED - MDC Stockport</w:t>
            </w:r>
          </w:p>
          <w:p w14:paraId="2B13A423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B8C987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NED - Liberty Housing Ltd</w:t>
            </w:r>
          </w:p>
          <w:p w14:paraId="4BC237EB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74E803A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Chair - Lancashire LEP</w:t>
            </w:r>
          </w:p>
          <w:p w14:paraId="03E19409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7FF8D9B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Director - Ripple Effect Development Ltd</w:t>
            </w:r>
          </w:p>
        </w:tc>
        <w:tc>
          <w:tcPr>
            <w:tcW w:w="2283" w:type="dxa"/>
            <w:noWrap/>
            <w:hideMark/>
          </w:tcPr>
          <w:p w14:paraId="08C5F1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2CD018DF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4656DF67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0DC55BB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675B7701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3AF15C2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5869D2A8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EC36C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5A29DCD5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1309BA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7744F2FA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B2A544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668" w:type="dxa"/>
            <w:noWrap/>
            <w:hideMark/>
          </w:tcPr>
          <w:p w14:paraId="11F04AE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4A76B70B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4758F823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3B343A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5DA498D5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0E880A7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1406E821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803EC7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79946195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4C7079B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11FAC44B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5C491E0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68ACE822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77EB26D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133E992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386D8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noWrap/>
            <w:hideMark/>
          </w:tcPr>
          <w:p w14:paraId="473E6D7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40FA8A7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669E79A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7FE3713" w14:textId="77777777" w:rsidTr="00350BED">
        <w:trPr>
          <w:trHeight w:val="900"/>
        </w:trPr>
        <w:tc>
          <w:tcPr>
            <w:tcW w:w="1596" w:type="dxa"/>
            <w:vMerge/>
            <w:hideMark/>
          </w:tcPr>
          <w:p w14:paraId="4C52479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B91C45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722574C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hideMark/>
          </w:tcPr>
          <w:p w14:paraId="21FDBAD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Director Ripple Effect Development Ltd</w:t>
            </w:r>
          </w:p>
          <w:p w14:paraId="1DF61ED4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0609787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Director of Liberty Housing Group</w:t>
            </w:r>
          </w:p>
          <w:p w14:paraId="34604C92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D664B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Director of </w:t>
            </w:r>
            <w:proofErr w:type="spellStart"/>
            <w:r w:rsidRPr="00B239AC">
              <w:rPr>
                <w:rFonts w:cstheme="minorHAnsi"/>
              </w:rPr>
              <w:t>Loram</w:t>
            </w:r>
            <w:proofErr w:type="spellEnd"/>
            <w:r w:rsidRPr="00B239AC">
              <w:rPr>
                <w:rFonts w:cstheme="minorHAnsi"/>
              </w:rPr>
              <w:t xml:space="preserve"> UK Ltd</w:t>
            </w:r>
          </w:p>
        </w:tc>
        <w:tc>
          <w:tcPr>
            <w:tcW w:w="2283" w:type="dxa"/>
            <w:noWrap/>
            <w:hideMark/>
          </w:tcPr>
          <w:p w14:paraId="08793A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No </w:t>
            </w:r>
          </w:p>
          <w:p w14:paraId="2DC312AF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FB088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2260820A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B6984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668" w:type="dxa"/>
            <w:noWrap/>
            <w:hideMark/>
          </w:tcPr>
          <w:p w14:paraId="4A03D4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100AB427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05ADEBA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7C370577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5D99A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6ACAC730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1E93C0D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55A22B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DF2B7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noWrap/>
            <w:hideMark/>
          </w:tcPr>
          <w:p w14:paraId="3369F4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Ripple Effect Development Ltd</w:t>
            </w:r>
          </w:p>
        </w:tc>
        <w:tc>
          <w:tcPr>
            <w:tcW w:w="2283" w:type="dxa"/>
            <w:noWrap/>
            <w:hideMark/>
          </w:tcPr>
          <w:p w14:paraId="02C31FE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668" w:type="dxa"/>
            <w:noWrap/>
            <w:hideMark/>
          </w:tcPr>
          <w:p w14:paraId="12ABFB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48563322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0048666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48CB7C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57463D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  <w:hideMark/>
          </w:tcPr>
          <w:p w14:paraId="6D27A0B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244EB79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7AE5435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F5B92D9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2DF46C0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14E0353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7867149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noWrap/>
            <w:hideMark/>
          </w:tcPr>
          <w:p w14:paraId="258DBDD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All consulting is through Ripple Effect Development Ltd</w:t>
            </w:r>
          </w:p>
        </w:tc>
        <w:tc>
          <w:tcPr>
            <w:tcW w:w="2283" w:type="dxa"/>
            <w:noWrap/>
            <w:hideMark/>
          </w:tcPr>
          <w:p w14:paraId="49B9E5C2" w14:textId="05FB2EF3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  <w:r w:rsidR="00EB09BF">
              <w:rPr>
                <w:rFonts w:cstheme="minorHAnsi"/>
              </w:rPr>
              <w:t>No</w:t>
            </w:r>
          </w:p>
        </w:tc>
        <w:tc>
          <w:tcPr>
            <w:tcW w:w="1668" w:type="dxa"/>
            <w:noWrap/>
            <w:hideMark/>
          </w:tcPr>
          <w:p w14:paraId="7BB023D5" w14:textId="6217E4BA" w:rsidR="00DD33F5" w:rsidRPr="00B239AC" w:rsidRDefault="00EB09BF" w:rsidP="004A3B45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DD33F5" w:rsidRPr="00B239AC" w14:paraId="16A5B536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671D5B0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C3A37B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10776FD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  <w:hideMark/>
          </w:tcPr>
          <w:p w14:paraId="5109A22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799DB9D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32EF052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1124AB9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6E259EB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448063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A22429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noWrap/>
            <w:hideMark/>
          </w:tcPr>
          <w:p w14:paraId="1F609A6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– Cumbria Education MAT</w:t>
            </w:r>
          </w:p>
          <w:p w14:paraId="58113B10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813AB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Chair of the Halle Concerts Society</w:t>
            </w:r>
          </w:p>
        </w:tc>
        <w:tc>
          <w:tcPr>
            <w:tcW w:w="2283" w:type="dxa"/>
            <w:noWrap/>
            <w:hideMark/>
          </w:tcPr>
          <w:p w14:paraId="1598F46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No</w:t>
            </w:r>
          </w:p>
          <w:p w14:paraId="27E58823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BA4635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668" w:type="dxa"/>
            <w:noWrap/>
            <w:hideMark/>
          </w:tcPr>
          <w:p w14:paraId="5C838BB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3D930102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4B9A7F4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28E72C1F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35C952F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78039E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D39268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  <w:hideMark/>
          </w:tcPr>
          <w:p w14:paraId="748724C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Chair - Harwich Haven Authority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NED - MDC Stockport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Chair - Lancashire LEP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lastRenderedPageBreak/>
              <w:br/>
              <w:t>Member - Cumbria Education MAT</w:t>
            </w:r>
          </w:p>
        </w:tc>
        <w:tc>
          <w:tcPr>
            <w:tcW w:w="2283" w:type="dxa"/>
            <w:noWrap/>
            <w:hideMark/>
          </w:tcPr>
          <w:p w14:paraId="7F9B31D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lastRenderedPageBreak/>
              <w:t>No</w:t>
            </w:r>
          </w:p>
          <w:p w14:paraId="7FD525C7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F1747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2B2069E7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158B848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246919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lastRenderedPageBreak/>
              <w:br/>
              <w:t>No</w:t>
            </w:r>
          </w:p>
        </w:tc>
        <w:tc>
          <w:tcPr>
            <w:tcW w:w="1668" w:type="dxa"/>
            <w:noWrap/>
            <w:hideMark/>
          </w:tcPr>
          <w:p w14:paraId="6F14408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lastRenderedPageBreak/>
              <w:t>Yes</w:t>
            </w:r>
          </w:p>
          <w:p w14:paraId="76FBA9E5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FB19A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4B9301C5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1B7CF1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638F7340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1145414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lastRenderedPageBreak/>
              <w:t>Yes</w:t>
            </w:r>
          </w:p>
        </w:tc>
      </w:tr>
      <w:tr w:rsidR="00DD33F5" w:rsidRPr="00B239AC" w14:paraId="1DD125C9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4794727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4F8D4F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790FD4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noWrap/>
            <w:hideMark/>
          </w:tcPr>
          <w:p w14:paraId="6F65EBCA" w14:textId="0752DCFC" w:rsidR="00DD33F5" w:rsidRPr="00B239AC" w:rsidRDefault="00CF3419" w:rsidP="004A3B45">
            <w:pPr>
              <w:rPr>
                <w:rFonts w:cstheme="minorHAnsi"/>
              </w:rPr>
            </w:pPr>
            <w:r w:rsidRPr="00CF3419">
              <w:rPr>
                <w:rFonts w:cstheme="minorHAnsi"/>
              </w:rPr>
              <w:t>Member of the Acca</w:t>
            </w:r>
          </w:p>
        </w:tc>
        <w:tc>
          <w:tcPr>
            <w:tcW w:w="2283" w:type="dxa"/>
            <w:noWrap/>
            <w:hideMark/>
          </w:tcPr>
          <w:p w14:paraId="34138591" w14:textId="1215E139" w:rsidR="00DD33F5" w:rsidRPr="00B239AC" w:rsidRDefault="00CF3419" w:rsidP="004A3B45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1668" w:type="dxa"/>
            <w:noWrap/>
            <w:hideMark/>
          </w:tcPr>
          <w:p w14:paraId="6BF7D5C7" w14:textId="0D650CDE" w:rsidR="00DD33F5" w:rsidRPr="00B239AC" w:rsidRDefault="00CF3419" w:rsidP="004A3B45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DD33F5" w:rsidRPr="00B239AC" w14:paraId="568D8994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7BA3587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44860C9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659E201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  <w:hideMark/>
          </w:tcPr>
          <w:p w14:paraId="7E433D9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749EE57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0ED683D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02FCECC" w14:textId="77777777" w:rsidTr="00350BED">
        <w:trPr>
          <w:trHeight w:val="1539"/>
        </w:trPr>
        <w:tc>
          <w:tcPr>
            <w:tcW w:w="1596" w:type="dxa"/>
            <w:vMerge/>
            <w:hideMark/>
          </w:tcPr>
          <w:p w14:paraId="0EE3D9D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5629F11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2212D83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noWrap/>
            <w:hideMark/>
          </w:tcPr>
          <w:p w14:paraId="47FDC6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Director/Treasurer – The Railway Ball Ltd (this is a limited company established purely for an annual fundraising event with all proceeds donated to the Railway Children Charity)</w:t>
            </w:r>
          </w:p>
        </w:tc>
        <w:tc>
          <w:tcPr>
            <w:tcW w:w="2283" w:type="dxa"/>
            <w:noWrap/>
            <w:hideMark/>
          </w:tcPr>
          <w:p w14:paraId="6DB59E8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668" w:type="dxa"/>
            <w:noWrap/>
            <w:hideMark/>
          </w:tcPr>
          <w:p w14:paraId="6B9076F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2467D988" w14:textId="77777777" w:rsidTr="00350BED">
        <w:trPr>
          <w:trHeight w:val="300"/>
        </w:trPr>
        <w:tc>
          <w:tcPr>
            <w:tcW w:w="1596" w:type="dxa"/>
            <w:vMerge w:val="restart"/>
            <w:noWrap/>
            <w:hideMark/>
          </w:tcPr>
          <w:p w14:paraId="651D3A7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Lee Gilmore</w:t>
            </w:r>
          </w:p>
        </w:tc>
        <w:tc>
          <w:tcPr>
            <w:tcW w:w="1259" w:type="dxa"/>
            <w:vMerge w:val="restart"/>
            <w:noWrap/>
            <w:hideMark/>
          </w:tcPr>
          <w:p w14:paraId="2D5865E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Governor</w:t>
            </w:r>
          </w:p>
        </w:tc>
        <w:tc>
          <w:tcPr>
            <w:tcW w:w="3121" w:type="dxa"/>
            <w:noWrap/>
            <w:hideMark/>
          </w:tcPr>
          <w:p w14:paraId="33495E9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hideMark/>
          </w:tcPr>
          <w:p w14:paraId="20BF09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Bridging Finance Solutions Group Ltd</w:t>
            </w:r>
          </w:p>
        </w:tc>
        <w:tc>
          <w:tcPr>
            <w:tcW w:w="2283" w:type="dxa"/>
            <w:noWrap/>
            <w:hideMark/>
          </w:tcPr>
          <w:p w14:paraId="5BCBCA2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668" w:type="dxa"/>
            <w:noWrap/>
            <w:hideMark/>
          </w:tcPr>
          <w:p w14:paraId="3418545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33737B67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3F11070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B47827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164F0C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noWrap/>
            <w:hideMark/>
          </w:tcPr>
          <w:p w14:paraId="28763B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Bank4Me Consultancy Ltd</w:t>
            </w:r>
          </w:p>
        </w:tc>
        <w:tc>
          <w:tcPr>
            <w:tcW w:w="2283" w:type="dxa"/>
            <w:noWrap/>
            <w:hideMark/>
          </w:tcPr>
          <w:p w14:paraId="5AE470B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668" w:type="dxa"/>
            <w:noWrap/>
            <w:hideMark/>
          </w:tcPr>
          <w:p w14:paraId="08C61DD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97530A2" w14:textId="77777777" w:rsidTr="00350BED">
        <w:trPr>
          <w:trHeight w:val="1360"/>
        </w:trPr>
        <w:tc>
          <w:tcPr>
            <w:tcW w:w="1596" w:type="dxa"/>
            <w:vMerge/>
            <w:hideMark/>
          </w:tcPr>
          <w:p w14:paraId="7051DE0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FBFBAE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9726C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hideMark/>
          </w:tcPr>
          <w:p w14:paraId="45CAFD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Bank4Me Consultancy Ltd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Ambleside Backpackers Ltd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Liverpool Trekkers Ltd</w:t>
            </w:r>
          </w:p>
        </w:tc>
        <w:tc>
          <w:tcPr>
            <w:tcW w:w="2283" w:type="dxa"/>
            <w:hideMark/>
          </w:tcPr>
          <w:p w14:paraId="177C176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No</w:t>
            </w:r>
            <w:proofErr w:type="spellEnd"/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No</w:t>
            </w:r>
            <w:proofErr w:type="spellEnd"/>
          </w:p>
        </w:tc>
        <w:tc>
          <w:tcPr>
            <w:tcW w:w="1668" w:type="dxa"/>
            <w:hideMark/>
          </w:tcPr>
          <w:p w14:paraId="0E9BC8D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5883E9D2" w14:textId="77777777" w:rsidTr="00350BED">
        <w:trPr>
          <w:trHeight w:val="1534"/>
        </w:trPr>
        <w:tc>
          <w:tcPr>
            <w:tcW w:w="1596" w:type="dxa"/>
            <w:vMerge/>
            <w:hideMark/>
          </w:tcPr>
          <w:p w14:paraId="6FD77DB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8FF68B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9602E9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hideMark/>
          </w:tcPr>
          <w:p w14:paraId="39E7F3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Bank4Me Consultancy Ltd (100%)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Ambleside Backpackers Ltd (20%)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Liverpool Trekkers (20%)</w:t>
            </w:r>
          </w:p>
        </w:tc>
        <w:tc>
          <w:tcPr>
            <w:tcW w:w="2283" w:type="dxa"/>
            <w:hideMark/>
          </w:tcPr>
          <w:p w14:paraId="127A37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No</w:t>
            </w:r>
            <w:proofErr w:type="spellEnd"/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No</w:t>
            </w:r>
            <w:proofErr w:type="spellEnd"/>
          </w:p>
        </w:tc>
        <w:tc>
          <w:tcPr>
            <w:tcW w:w="1668" w:type="dxa"/>
            <w:hideMark/>
          </w:tcPr>
          <w:p w14:paraId="75B915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59649DFE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57AE085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4A83A0E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6C115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  <w:hideMark/>
          </w:tcPr>
          <w:p w14:paraId="2867E5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34EAD68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3034170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A0B6D24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040DFE6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7E67DA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0704D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noWrap/>
            <w:hideMark/>
          </w:tcPr>
          <w:p w14:paraId="7F4BF1C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1F877D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2BD6C9E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97EA911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5366E4F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D6A4D8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22D8C5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  <w:hideMark/>
          </w:tcPr>
          <w:p w14:paraId="086E8E7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145C84C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3C5DE74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00E3060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0B28F14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CBE083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14D04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noWrap/>
            <w:hideMark/>
          </w:tcPr>
          <w:p w14:paraId="62C13E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2A772E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395013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3C30AF5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4B62BCC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5EFDE7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7E36C82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  <w:hideMark/>
          </w:tcPr>
          <w:p w14:paraId="16A99E9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0434FA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7F6FEC2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70C9562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6C87FF7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85F72D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0C62F7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noWrap/>
            <w:hideMark/>
          </w:tcPr>
          <w:p w14:paraId="0E180EB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4BF999E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41925D2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079A780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28CB9FE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6C134F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D197A0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  <w:hideMark/>
          </w:tcPr>
          <w:p w14:paraId="356AAB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58374C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5C8EE1C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56E4CC5" w14:textId="77777777" w:rsidTr="00350BED">
        <w:trPr>
          <w:trHeight w:val="600"/>
        </w:trPr>
        <w:tc>
          <w:tcPr>
            <w:tcW w:w="1596" w:type="dxa"/>
            <w:vMerge/>
            <w:hideMark/>
          </w:tcPr>
          <w:p w14:paraId="061BC98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30EBC1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1751E6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hideMark/>
          </w:tcPr>
          <w:p w14:paraId="3C0BDA5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Suzanne Gilmore (wife) - employed full time by HSBC</w:t>
            </w:r>
          </w:p>
        </w:tc>
        <w:tc>
          <w:tcPr>
            <w:tcW w:w="2283" w:type="dxa"/>
            <w:noWrap/>
            <w:hideMark/>
          </w:tcPr>
          <w:p w14:paraId="2DC4CEE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Unsure</w:t>
            </w:r>
          </w:p>
        </w:tc>
        <w:tc>
          <w:tcPr>
            <w:tcW w:w="1668" w:type="dxa"/>
            <w:noWrap/>
            <w:hideMark/>
          </w:tcPr>
          <w:p w14:paraId="7241E80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50059FC" w14:textId="77777777" w:rsidTr="00350BED">
        <w:trPr>
          <w:trHeight w:val="300"/>
        </w:trPr>
        <w:tc>
          <w:tcPr>
            <w:tcW w:w="1596" w:type="dxa"/>
            <w:vMerge w:val="restart"/>
            <w:noWrap/>
            <w:hideMark/>
          </w:tcPr>
          <w:p w14:paraId="53841CA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Elaine Hemers</w:t>
            </w:r>
          </w:p>
        </w:tc>
        <w:tc>
          <w:tcPr>
            <w:tcW w:w="1259" w:type="dxa"/>
            <w:vMerge w:val="restart"/>
            <w:noWrap/>
            <w:hideMark/>
          </w:tcPr>
          <w:p w14:paraId="0E4CDD0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Governor</w:t>
            </w:r>
          </w:p>
        </w:tc>
        <w:tc>
          <w:tcPr>
            <w:tcW w:w="3121" w:type="dxa"/>
            <w:noWrap/>
            <w:hideMark/>
          </w:tcPr>
          <w:p w14:paraId="35C860F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  <w:hideMark/>
          </w:tcPr>
          <w:p w14:paraId="633D7EA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4930EE70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668" w:type="dxa"/>
            <w:noWrap/>
            <w:hideMark/>
          </w:tcPr>
          <w:p w14:paraId="75381EBE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18B32EA3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7988CED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10750EF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75CAE3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noWrap/>
            <w:hideMark/>
          </w:tcPr>
          <w:p w14:paraId="0383CF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72B941C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481CECB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7ACFFEE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2D10CF2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8E6C30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7D503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noWrap/>
            <w:hideMark/>
          </w:tcPr>
          <w:p w14:paraId="5203109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5A9FD3E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40924D5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751D044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52E32FB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0A978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073951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noWrap/>
            <w:hideMark/>
          </w:tcPr>
          <w:p w14:paraId="5D2B3EE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5F1878C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48DD92B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7F2BBAC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18AFA87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5DF403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0AE528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  <w:hideMark/>
          </w:tcPr>
          <w:p w14:paraId="3AA187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61E8320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23D39B1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464F076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06166CE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55DD03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1B08803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noWrap/>
            <w:hideMark/>
          </w:tcPr>
          <w:p w14:paraId="302C132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Senior Accreditation Assessor for the Royal Society of Biology. In this role I chair RSB accreditation evets at HEIs across the UK.</w:t>
            </w:r>
          </w:p>
        </w:tc>
        <w:tc>
          <w:tcPr>
            <w:tcW w:w="2283" w:type="dxa"/>
            <w:noWrap/>
            <w:hideMark/>
          </w:tcPr>
          <w:p w14:paraId="25E790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668" w:type="dxa"/>
            <w:noWrap/>
            <w:hideMark/>
          </w:tcPr>
          <w:p w14:paraId="3F8FA2C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51C93E06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2F69808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D73EA6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2F4F9F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  <w:hideMark/>
          </w:tcPr>
          <w:p w14:paraId="6B2747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5CE0D6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389546C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3D45E5D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305D3E1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4234D3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9555F6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noWrap/>
            <w:hideMark/>
          </w:tcPr>
          <w:p w14:paraId="3B394C3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202D4EAB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668" w:type="dxa"/>
            <w:noWrap/>
            <w:hideMark/>
          </w:tcPr>
          <w:p w14:paraId="052FBF8E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35E7F24D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5534DCF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80DDEF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7730D2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  <w:hideMark/>
          </w:tcPr>
          <w:p w14:paraId="2710E7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4E83D5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32A3184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EA36E12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1E4753E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169CBC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2BAB65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noWrap/>
            <w:hideMark/>
          </w:tcPr>
          <w:p w14:paraId="0FF1A11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the Royal Society of Biology</w:t>
            </w:r>
          </w:p>
        </w:tc>
        <w:tc>
          <w:tcPr>
            <w:tcW w:w="2283" w:type="dxa"/>
            <w:noWrap/>
            <w:hideMark/>
          </w:tcPr>
          <w:p w14:paraId="43BDAA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668" w:type="dxa"/>
            <w:noWrap/>
            <w:hideMark/>
          </w:tcPr>
          <w:p w14:paraId="5E3EE9F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C03FAB3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4EC2763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153EE9D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99E85C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  <w:hideMark/>
          </w:tcPr>
          <w:p w14:paraId="417DCEA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126D7D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0D658D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FBC37E2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0FB560D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C50302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B5531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noWrap/>
            <w:hideMark/>
          </w:tcPr>
          <w:p w14:paraId="3E4684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Voluntary role as a member of the impartiality committee of World Certification Services Ltd</w:t>
            </w:r>
          </w:p>
        </w:tc>
        <w:tc>
          <w:tcPr>
            <w:tcW w:w="2283" w:type="dxa"/>
            <w:noWrap/>
            <w:hideMark/>
          </w:tcPr>
          <w:p w14:paraId="325AD90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No</w:t>
            </w:r>
          </w:p>
        </w:tc>
        <w:tc>
          <w:tcPr>
            <w:tcW w:w="1668" w:type="dxa"/>
            <w:noWrap/>
            <w:hideMark/>
          </w:tcPr>
          <w:p w14:paraId="624582E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0050B64" w14:textId="77777777" w:rsidTr="00350BED">
        <w:trPr>
          <w:trHeight w:val="300"/>
        </w:trPr>
        <w:tc>
          <w:tcPr>
            <w:tcW w:w="1596" w:type="dxa"/>
            <w:vMerge w:val="restart"/>
          </w:tcPr>
          <w:p w14:paraId="12B889A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Jasmine Howard</w:t>
            </w:r>
          </w:p>
          <w:p w14:paraId="4C85C07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  <w:p w14:paraId="42360F5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 w:val="restart"/>
          </w:tcPr>
          <w:p w14:paraId="2EF7629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Student Governor</w:t>
            </w:r>
          </w:p>
        </w:tc>
        <w:tc>
          <w:tcPr>
            <w:tcW w:w="3121" w:type="dxa"/>
            <w:noWrap/>
          </w:tcPr>
          <w:p w14:paraId="638DD0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</w:tcPr>
          <w:p w14:paraId="527698A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John </w:t>
            </w:r>
            <w:proofErr w:type="spellStart"/>
            <w:r w:rsidRPr="00B239AC">
              <w:rPr>
                <w:rFonts w:cstheme="minorHAnsi"/>
              </w:rPr>
              <w:t>Moores</w:t>
            </w:r>
            <w:proofErr w:type="spellEnd"/>
            <w:r w:rsidRPr="00B239AC">
              <w:rPr>
                <w:rFonts w:cstheme="minorHAnsi"/>
              </w:rPr>
              <w:t xml:space="preserve"> Student Union</w:t>
            </w:r>
          </w:p>
        </w:tc>
        <w:tc>
          <w:tcPr>
            <w:tcW w:w="2283" w:type="dxa"/>
            <w:noWrap/>
          </w:tcPr>
          <w:p w14:paraId="2ACBBCA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668" w:type="dxa"/>
            <w:noWrap/>
          </w:tcPr>
          <w:p w14:paraId="651209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9C42179" w14:textId="77777777" w:rsidTr="00350BED">
        <w:trPr>
          <w:trHeight w:val="300"/>
        </w:trPr>
        <w:tc>
          <w:tcPr>
            <w:tcW w:w="1596" w:type="dxa"/>
            <w:vMerge/>
          </w:tcPr>
          <w:p w14:paraId="5C92B26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02D2E04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6EF3CB3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noWrap/>
          </w:tcPr>
          <w:p w14:paraId="19C8677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3834E55E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668" w:type="dxa"/>
            <w:noWrap/>
          </w:tcPr>
          <w:p w14:paraId="60500B08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5B87D024" w14:textId="77777777" w:rsidTr="00350BED">
        <w:trPr>
          <w:trHeight w:val="300"/>
        </w:trPr>
        <w:tc>
          <w:tcPr>
            <w:tcW w:w="1596" w:type="dxa"/>
            <w:vMerge/>
          </w:tcPr>
          <w:p w14:paraId="74450A8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17B2BD2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3F0E893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noWrap/>
          </w:tcPr>
          <w:p w14:paraId="2BB297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7D6B4D95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668" w:type="dxa"/>
            <w:noWrap/>
          </w:tcPr>
          <w:p w14:paraId="188C5AE5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26C8581B" w14:textId="77777777" w:rsidTr="00350BED">
        <w:trPr>
          <w:trHeight w:val="300"/>
        </w:trPr>
        <w:tc>
          <w:tcPr>
            <w:tcW w:w="1596" w:type="dxa"/>
            <w:vMerge/>
          </w:tcPr>
          <w:p w14:paraId="0448E3D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7B58DAF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1AD4E9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noWrap/>
          </w:tcPr>
          <w:p w14:paraId="751D46C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7F308180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668" w:type="dxa"/>
            <w:noWrap/>
          </w:tcPr>
          <w:p w14:paraId="02E5039D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395847DE" w14:textId="77777777" w:rsidTr="00350BED">
        <w:trPr>
          <w:trHeight w:val="300"/>
        </w:trPr>
        <w:tc>
          <w:tcPr>
            <w:tcW w:w="1596" w:type="dxa"/>
            <w:vMerge/>
          </w:tcPr>
          <w:p w14:paraId="6EE8D4E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753BC11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106C354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</w:tcPr>
          <w:p w14:paraId="224594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6263AD2B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668" w:type="dxa"/>
            <w:noWrap/>
          </w:tcPr>
          <w:p w14:paraId="24F72BCE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021E8B08" w14:textId="77777777" w:rsidTr="00350BED">
        <w:trPr>
          <w:trHeight w:val="300"/>
        </w:trPr>
        <w:tc>
          <w:tcPr>
            <w:tcW w:w="1596" w:type="dxa"/>
            <w:vMerge/>
          </w:tcPr>
          <w:p w14:paraId="0AC9D4D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7BF5D5C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2116FF3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noWrap/>
          </w:tcPr>
          <w:p w14:paraId="0A48FB2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2CD7E6C7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668" w:type="dxa"/>
            <w:noWrap/>
          </w:tcPr>
          <w:p w14:paraId="71BD3170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40251F34" w14:textId="77777777" w:rsidTr="00350BED">
        <w:trPr>
          <w:trHeight w:val="300"/>
        </w:trPr>
        <w:tc>
          <w:tcPr>
            <w:tcW w:w="1596" w:type="dxa"/>
            <w:vMerge/>
          </w:tcPr>
          <w:p w14:paraId="68C8506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67C1567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7F1FC66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</w:tcPr>
          <w:p w14:paraId="010C860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587EEEE5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668" w:type="dxa"/>
            <w:noWrap/>
          </w:tcPr>
          <w:p w14:paraId="189FA90D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19483010" w14:textId="77777777" w:rsidTr="00350BED">
        <w:trPr>
          <w:trHeight w:val="300"/>
        </w:trPr>
        <w:tc>
          <w:tcPr>
            <w:tcW w:w="1596" w:type="dxa"/>
            <w:vMerge/>
          </w:tcPr>
          <w:p w14:paraId="6B2AF2A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69AC6FB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1746F1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noWrap/>
          </w:tcPr>
          <w:p w14:paraId="17B497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John </w:t>
            </w:r>
            <w:proofErr w:type="spellStart"/>
            <w:r w:rsidRPr="00B239AC">
              <w:rPr>
                <w:rFonts w:cstheme="minorHAnsi"/>
              </w:rPr>
              <w:t>Moores</w:t>
            </w:r>
            <w:proofErr w:type="spellEnd"/>
            <w:r w:rsidRPr="00B239AC">
              <w:rPr>
                <w:rFonts w:cstheme="minorHAnsi"/>
              </w:rPr>
              <w:t xml:space="preserve"> Student Union</w:t>
            </w:r>
          </w:p>
        </w:tc>
        <w:tc>
          <w:tcPr>
            <w:tcW w:w="2283" w:type="dxa"/>
            <w:noWrap/>
          </w:tcPr>
          <w:p w14:paraId="06328F3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668" w:type="dxa"/>
            <w:noWrap/>
          </w:tcPr>
          <w:p w14:paraId="5CADF97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62E10A5" w14:textId="77777777" w:rsidTr="00350BED">
        <w:trPr>
          <w:trHeight w:val="300"/>
        </w:trPr>
        <w:tc>
          <w:tcPr>
            <w:tcW w:w="1596" w:type="dxa"/>
            <w:vMerge/>
          </w:tcPr>
          <w:p w14:paraId="0168838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218A578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534C206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</w:tcPr>
          <w:p w14:paraId="2A83A5F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17819EE3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668" w:type="dxa"/>
            <w:noWrap/>
          </w:tcPr>
          <w:p w14:paraId="62B934DE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233A4BED" w14:textId="77777777" w:rsidTr="00350BED">
        <w:trPr>
          <w:trHeight w:val="300"/>
        </w:trPr>
        <w:tc>
          <w:tcPr>
            <w:tcW w:w="1596" w:type="dxa"/>
            <w:vMerge/>
          </w:tcPr>
          <w:p w14:paraId="60418EA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4E09F76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6F66063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noWrap/>
          </w:tcPr>
          <w:p w14:paraId="380A0C6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7489C452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668" w:type="dxa"/>
            <w:noWrap/>
          </w:tcPr>
          <w:p w14:paraId="643D6AE2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25CA6AB9" w14:textId="77777777" w:rsidTr="00350BED">
        <w:trPr>
          <w:trHeight w:val="300"/>
        </w:trPr>
        <w:tc>
          <w:tcPr>
            <w:tcW w:w="1596" w:type="dxa"/>
            <w:vMerge/>
          </w:tcPr>
          <w:p w14:paraId="0E7F853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4D253DD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28C2D5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</w:tcPr>
          <w:p w14:paraId="55977C0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2F7D4EAA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668" w:type="dxa"/>
            <w:noWrap/>
          </w:tcPr>
          <w:p w14:paraId="753FA5D9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20AC1C0E" w14:textId="77777777" w:rsidTr="00350BED">
        <w:trPr>
          <w:trHeight w:val="300"/>
        </w:trPr>
        <w:tc>
          <w:tcPr>
            <w:tcW w:w="1596" w:type="dxa"/>
            <w:vMerge/>
          </w:tcPr>
          <w:p w14:paraId="616CFC7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2D1E697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02C0432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noWrap/>
          </w:tcPr>
          <w:p w14:paraId="24DD425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57466077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668" w:type="dxa"/>
            <w:noWrap/>
          </w:tcPr>
          <w:p w14:paraId="41EF9ECE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6DE17049" w14:textId="77777777" w:rsidTr="00350BED">
        <w:trPr>
          <w:trHeight w:val="300"/>
        </w:trPr>
        <w:tc>
          <w:tcPr>
            <w:tcW w:w="1596" w:type="dxa"/>
            <w:vMerge w:val="restart"/>
            <w:noWrap/>
            <w:hideMark/>
          </w:tcPr>
          <w:p w14:paraId="05BD090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Liam Kelly</w:t>
            </w:r>
          </w:p>
        </w:tc>
        <w:tc>
          <w:tcPr>
            <w:tcW w:w="1259" w:type="dxa"/>
            <w:vMerge w:val="restart"/>
            <w:noWrap/>
            <w:hideMark/>
          </w:tcPr>
          <w:p w14:paraId="4010E18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Governor</w:t>
            </w:r>
          </w:p>
        </w:tc>
        <w:tc>
          <w:tcPr>
            <w:tcW w:w="3121" w:type="dxa"/>
            <w:noWrap/>
            <w:hideMark/>
          </w:tcPr>
          <w:p w14:paraId="62A905E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  <w:hideMark/>
          </w:tcPr>
          <w:p w14:paraId="0953830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employee of Make LCR CIC</w:t>
            </w:r>
          </w:p>
        </w:tc>
        <w:tc>
          <w:tcPr>
            <w:tcW w:w="2283" w:type="dxa"/>
          </w:tcPr>
          <w:p w14:paraId="63D6417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668" w:type="dxa"/>
          </w:tcPr>
          <w:p w14:paraId="2D9951B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EC39891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7C9D9C4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4582128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A0CEBA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noWrap/>
            <w:hideMark/>
          </w:tcPr>
          <w:p w14:paraId="4CB94B1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N/A</w:t>
            </w:r>
          </w:p>
        </w:tc>
        <w:tc>
          <w:tcPr>
            <w:tcW w:w="2283" w:type="dxa"/>
          </w:tcPr>
          <w:p w14:paraId="7B83BBD9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668" w:type="dxa"/>
          </w:tcPr>
          <w:p w14:paraId="07CA8100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0C5BC07F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30C0DC0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1C5BB0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9A3F39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noWrap/>
            <w:hideMark/>
          </w:tcPr>
          <w:p w14:paraId="31C6081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Director – Make LCR CIC</w:t>
            </w:r>
          </w:p>
          <w:p w14:paraId="1530E7F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Non-Executive Director – Magenta Living (Registered Provider &amp; Charity)</w:t>
            </w:r>
          </w:p>
          <w:p w14:paraId="1040D75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Director – Made by Make Ltd (dormant)</w:t>
            </w:r>
          </w:p>
          <w:p w14:paraId="2292C75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Director – Make North Docks Ltd (dormant)</w:t>
            </w:r>
          </w:p>
          <w:p w14:paraId="73F5B25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Director – Make Hamilton Ltd (dormant)</w:t>
            </w:r>
          </w:p>
          <w:p w14:paraId="33C8734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Director – Make Baltic Ltd (dormant)</w:t>
            </w:r>
          </w:p>
        </w:tc>
        <w:tc>
          <w:tcPr>
            <w:tcW w:w="2283" w:type="dxa"/>
          </w:tcPr>
          <w:p w14:paraId="2BFA3398" w14:textId="0BEBCBD8" w:rsidR="00DD33F5" w:rsidRPr="00B239AC" w:rsidRDefault="003F43E5" w:rsidP="004A3B45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1668" w:type="dxa"/>
          </w:tcPr>
          <w:p w14:paraId="389A23C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6A527361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36F47FE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5CDAE05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3DD17E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noWrap/>
            <w:hideMark/>
          </w:tcPr>
          <w:p w14:paraId="63EB293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N/A</w:t>
            </w:r>
          </w:p>
        </w:tc>
        <w:tc>
          <w:tcPr>
            <w:tcW w:w="2283" w:type="dxa"/>
          </w:tcPr>
          <w:p w14:paraId="4F9958E8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668" w:type="dxa"/>
          </w:tcPr>
          <w:p w14:paraId="48F49705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44A91B7F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782144E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F5D24A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3536F7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  <w:hideMark/>
          </w:tcPr>
          <w:p w14:paraId="52E6D69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N/A</w:t>
            </w:r>
          </w:p>
        </w:tc>
        <w:tc>
          <w:tcPr>
            <w:tcW w:w="2283" w:type="dxa"/>
          </w:tcPr>
          <w:p w14:paraId="7CC2E31F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668" w:type="dxa"/>
          </w:tcPr>
          <w:p w14:paraId="5B902A06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1204F691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26909F8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154476A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7E87B2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noWrap/>
            <w:hideMark/>
          </w:tcPr>
          <w:p w14:paraId="36DD01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Platform Places</w:t>
            </w:r>
          </w:p>
        </w:tc>
        <w:tc>
          <w:tcPr>
            <w:tcW w:w="2283" w:type="dxa"/>
          </w:tcPr>
          <w:p w14:paraId="57855BE6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668" w:type="dxa"/>
          </w:tcPr>
          <w:p w14:paraId="32235F1F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7629F9C9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6373C50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B5AB22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117056E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  <w:hideMark/>
          </w:tcPr>
          <w:p w14:paraId="1DC1ED4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N/A</w:t>
            </w:r>
          </w:p>
        </w:tc>
        <w:tc>
          <w:tcPr>
            <w:tcW w:w="2283" w:type="dxa"/>
          </w:tcPr>
          <w:p w14:paraId="33B77F3A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668" w:type="dxa"/>
          </w:tcPr>
          <w:p w14:paraId="219898C8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00DEDBF5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436078A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701500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868AAB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noWrap/>
            <w:hideMark/>
          </w:tcPr>
          <w:p w14:paraId="226AC7F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Non-Executive Director – Magenta Living (Registered Provider &amp; Charity)</w:t>
            </w:r>
          </w:p>
        </w:tc>
        <w:tc>
          <w:tcPr>
            <w:tcW w:w="2283" w:type="dxa"/>
          </w:tcPr>
          <w:p w14:paraId="7586F8A4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668" w:type="dxa"/>
          </w:tcPr>
          <w:p w14:paraId="55FDB392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76B9024C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00A8F96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D74D57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62EDF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  <w:hideMark/>
          </w:tcPr>
          <w:p w14:paraId="3F3008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N/A</w:t>
            </w:r>
          </w:p>
        </w:tc>
        <w:tc>
          <w:tcPr>
            <w:tcW w:w="2283" w:type="dxa"/>
          </w:tcPr>
          <w:p w14:paraId="30B1F779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668" w:type="dxa"/>
          </w:tcPr>
          <w:p w14:paraId="366FB67F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14678670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329A077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5A1DECD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91421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noWrap/>
            <w:hideMark/>
          </w:tcPr>
          <w:p w14:paraId="245B5E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Unite Union</w:t>
            </w:r>
          </w:p>
        </w:tc>
        <w:tc>
          <w:tcPr>
            <w:tcW w:w="2283" w:type="dxa"/>
          </w:tcPr>
          <w:p w14:paraId="6036F1C0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668" w:type="dxa"/>
          </w:tcPr>
          <w:p w14:paraId="36E543D1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1BC87CB8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629D448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465B316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383435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  <w:hideMark/>
          </w:tcPr>
          <w:p w14:paraId="4DBC25C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N/A</w:t>
            </w:r>
          </w:p>
        </w:tc>
        <w:tc>
          <w:tcPr>
            <w:tcW w:w="2283" w:type="dxa"/>
          </w:tcPr>
          <w:p w14:paraId="4602C2E0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668" w:type="dxa"/>
          </w:tcPr>
          <w:p w14:paraId="72FAD4F4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1CB329EA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75655DD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4CCE918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BB26C6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noWrap/>
            <w:hideMark/>
          </w:tcPr>
          <w:p w14:paraId="76F626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N/A</w:t>
            </w:r>
          </w:p>
        </w:tc>
        <w:tc>
          <w:tcPr>
            <w:tcW w:w="2283" w:type="dxa"/>
          </w:tcPr>
          <w:p w14:paraId="5C2D1078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668" w:type="dxa"/>
          </w:tcPr>
          <w:p w14:paraId="47DDA296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7E1EAB1D" w14:textId="77777777" w:rsidTr="00350BED">
        <w:trPr>
          <w:trHeight w:val="300"/>
        </w:trPr>
        <w:tc>
          <w:tcPr>
            <w:tcW w:w="1596" w:type="dxa"/>
            <w:vMerge w:val="restart"/>
            <w:noWrap/>
            <w:hideMark/>
          </w:tcPr>
          <w:p w14:paraId="205BAC2F" w14:textId="28609160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Gareth McIntegart</w:t>
            </w:r>
          </w:p>
        </w:tc>
        <w:tc>
          <w:tcPr>
            <w:tcW w:w="1259" w:type="dxa"/>
            <w:vMerge w:val="restart"/>
            <w:noWrap/>
            <w:hideMark/>
          </w:tcPr>
          <w:p w14:paraId="77E9470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Governor</w:t>
            </w:r>
          </w:p>
        </w:tc>
        <w:tc>
          <w:tcPr>
            <w:tcW w:w="3121" w:type="dxa"/>
            <w:noWrap/>
            <w:hideMark/>
          </w:tcPr>
          <w:p w14:paraId="4B580F4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  <w:hideMark/>
          </w:tcPr>
          <w:p w14:paraId="0C4FB2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687BBA16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668" w:type="dxa"/>
            <w:noWrap/>
            <w:hideMark/>
          </w:tcPr>
          <w:p w14:paraId="6D9EBF52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49EC9472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7997815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44494ED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B62EB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noWrap/>
            <w:hideMark/>
          </w:tcPr>
          <w:p w14:paraId="2CE69E02" w14:textId="77777777" w:rsidR="00DD33F5" w:rsidRPr="00B239AC" w:rsidRDefault="00DD33F5" w:rsidP="004A3B45">
            <w:pPr>
              <w:jc w:val="both"/>
              <w:rPr>
                <w:rFonts w:cstheme="minorHAnsi"/>
              </w:rPr>
            </w:pPr>
            <w:r w:rsidRPr="00B239AC">
              <w:rPr>
                <w:rFonts w:cstheme="minorHAnsi"/>
              </w:rPr>
              <w:t>I am a consultant to:</w:t>
            </w:r>
          </w:p>
          <w:p w14:paraId="26488453" w14:textId="77777777" w:rsidR="00DD33F5" w:rsidRPr="00B239AC" w:rsidRDefault="00DD33F5" w:rsidP="004A3B45">
            <w:pPr>
              <w:jc w:val="both"/>
              <w:rPr>
                <w:rFonts w:cstheme="minorHAnsi"/>
              </w:rPr>
            </w:pPr>
          </w:p>
          <w:p w14:paraId="47093693" w14:textId="77777777" w:rsidR="00DD33F5" w:rsidRPr="00B239AC" w:rsidRDefault="00DD33F5" w:rsidP="004A3B45">
            <w:pPr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proofErr w:type="spellStart"/>
            <w:r w:rsidRPr="00B239AC">
              <w:rPr>
                <w:rFonts w:cstheme="minorHAnsi"/>
              </w:rPr>
              <w:t>Napthens</w:t>
            </w:r>
            <w:proofErr w:type="spellEnd"/>
            <w:r w:rsidRPr="00B239AC">
              <w:rPr>
                <w:rFonts w:cstheme="minorHAnsi"/>
              </w:rPr>
              <w:t xml:space="preserve"> LLP (</w:t>
            </w:r>
            <w:proofErr w:type="spellStart"/>
            <w:r w:rsidRPr="00B239AC">
              <w:rPr>
                <w:rFonts w:cstheme="minorHAnsi"/>
                <w:b/>
                <w:bCs/>
              </w:rPr>
              <w:t>Napthens</w:t>
            </w:r>
            <w:proofErr w:type="spellEnd"/>
            <w:r w:rsidRPr="00B239AC">
              <w:rPr>
                <w:rFonts w:cstheme="minorHAnsi"/>
              </w:rPr>
              <w:t>), a Lancashire based law firm with an office in Liverpool (which I lead</w:t>
            </w:r>
            <w:proofErr w:type="gramStart"/>
            <w:r w:rsidRPr="00B239AC">
              <w:rPr>
                <w:rFonts w:cstheme="minorHAnsi"/>
              </w:rPr>
              <w:t>);</w:t>
            </w:r>
            <w:proofErr w:type="gramEnd"/>
          </w:p>
          <w:p w14:paraId="477F77C0" w14:textId="77777777" w:rsidR="00DD33F5" w:rsidRPr="00B239AC" w:rsidRDefault="00DD33F5" w:rsidP="004A3B45">
            <w:pPr>
              <w:ind w:left="720"/>
              <w:jc w:val="both"/>
              <w:rPr>
                <w:rFonts w:cstheme="minorHAnsi"/>
              </w:rPr>
            </w:pPr>
          </w:p>
          <w:p w14:paraId="0021CC22" w14:textId="77777777" w:rsidR="00DD33F5" w:rsidRPr="00B239AC" w:rsidRDefault="00DD33F5" w:rsidP="004A3B45">
            <w:pPr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B239AC">
              <w:rPr>
                <w:rFonts w:cstheme="minorHAnsi"/>
              </w:rPr>
              <w:lastRenderedPageBreak/>
              <w:t>Elitetele.com Plc (trading as Elite Group) (</w:t>
            </w:r>
            <w:r w:rsidRPr="00B239AC">
              <w:rPr>
                <w:rFonts w:cstheme="minorHAnsi"/>
                <w:b/>
                <w:bCs/>
              </w:rPr>
              <w:t>Elite Group</w:t>
            </w:r>
            <w:r w:rsidRPr="00B239AC">
              <w:rPr>
                <w:rFonts w:cstheme="minorHAnsi"/>
              </w:rPr>
              <w:t>), a Chorley based communications and IT services provider, where I effectively operate as Elite Group’s In-house Group Legal Counsel; and</w:t>
            </w:r>
          </w:p>
          <w:p w14:paraId="2BA0DD7D" w14:textId="77777777" w:rsidR="00DD33F5" w:rsidRPr="00B239AC" w:rsidRDefault="00DD33F5" w:rsidP="004A3B45">
            <w:pPr>
              <w:pStyle w:val="ListParagraph"/>
              <w:rPr>
                <w:rFonts w:cstheme="minorHAnsi"/>
              </w:rPr>
            </w:pPr>
          </w:p>
          <w:p w14:paraId="555DD389" w14:textId="77777777" w:rsidR="00DD33F5" w:rsidRPr="00B239AC" w:rsidRDefault="00DD33F5" w:rsidP="004A3B45">
            <w:pPr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proofErr w:type="spellStart"/>
            <w:r w:rsidRPr="00B239AC">
              <w:rPr>
                <w:rFonts w:cstheme="minorHAnsi"/>
              </w:rPr>
              <w:t>Joloda</w:t>
            </w:r>
            <w:proofErr w:type="spellEnd"/>
            <w:r w:rsidRPr="00B239AC">
              <w:rPr>
                <w:rFonts w:cstheme="minorHAnsi"/>
              </w:rPr>
              <w:t xml:space="preserve"> </w:t>
            </w:r>
            <w:proofErr w:type="spellStart"/>
            <w:r w:rsidRPr="00B239AC">
              <w:rPr>
                <w:rFonts w:cstheme="minorHAnsi"/>
              </w:rPr>
              <w:t>Hydraroll</w:t>
            </w:r>
            <w:proofErr w:type="spellEnd"/>
            <w:r w:rsidRPr="00B239AC">
              <w:rPr>
                <w:rFonts w:cstheme="minorHAnsi"/>
              </w:rPr>
              <w:t xml:space="preserve"> Limited (</w:t>
            </w:r>
            <w:r w:rsidRPr="00B239AC">
              <w:rPr>
                <w:rFonts w:cstheme="minorHAnsi"/>
                <w:b/>
                <w:bCs/>
              </w:rPr>
              <w:t>JHL</w:t>
            </w:r>
            <w:r w:rsidRPr="00B239AC">
              <w:rPr>
                <w:rFonts w:cstheme="minorHAnsi"/>
              </w:rPr>
              <w:t>), Speke, Liverpool where I am Group Legal Counsel</w:t>
            </w:r>
          </w:p>
          <w:p w14:paraId="0B890FCE" w14:textId="77777777" w:rsidR="00DD33F5" w:rsidRPr="00B239AC" w:rsidRDefault="00DD33F5" w:rsidP="004A3B45">
            <w:pPr>
              <w:jc w:val="both"/>
              <w:rPr>
                <w:rFonts w:cstheme="minorHAnsi"/>
              </w:rPr>
            </w:pPr>
          </w:p>
          <w:p w14:paraId="24300DEE" w14:textId="77777777" w:rsidR="00DD33F5" w:rsidRPr="00B239AC" w:rsidRDefault="00DD33F5" w:rsidP="004A3B45">
            <w:pPr>
              <w:jc w:val="both"/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My services to </w:t>
            </w:r>
            <w:proofErr w:type="spellStart"/>
            <w:r w:rsidRPr="00B239AC">
              <w:rPr>
                <w:rFonts w:cstheme="minorHAnsi"/>
              </w:rPr>
              <w:t>Napthens</w:t>
            </w:r>
            <w:proofErr w:type="spellEnd"/>
            <w:r w:rsidRPr="00B239AC">
              <w:rPr>
                <w:rFonts w:cstheme="minorHAnsi"/>
              </w:rPr>
              <w:t xml:space="preserve">, Elite Group and JHL are contracted via </w:t>
            </w:r>
            <w:proofErr w:type="spellStart"/>
            <w:r w:rsidRPr="00B239AC">
              <w:rPr>
                <w:rFonts w:cstheme="minorHAnsi"/>
              </w:rPr>
              <w:t>Amereb</w:t>
            </w:r>
            <w:proofErr w:type="spellEnd"/>
            <w:r w:rsidRPr="00B239AC">
              <w:rPr>
                <w:rFonts w:cstheme="minorHAnsi"/>
              </w:rPr>
              <w:t xml:space="preserve"> Corporate Law Limited (</w:t>
            </w:r>
            <w:proofErr w:type="spellStart"/>
            <w:r w:rsidRPr="00B239AC">
              <w:rPr>
                <w:rFonts w:cstheme="minorHAnsi"/>
                <w:b/>
                <w:bCs/>
              </w:rPr>
              <w:t>Amereb</w:t>
            </w:r>
            <w:proofErr w:type="spellEnd"/>
            <w:r w:rsidRPr="00B239AC">
              <w:rPr>
                <w:rFonts w:cstheme="minorHAnsi"/>
              </w:rPr>
              <w:t>), a corporate entity which is wholly owned by me and of which I am its sole director.</w:t>
            </w:r>
          </w:p>
          <w:p w14:paraId="629330DC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2283" w:type="dxa"/>
            <w:noWrap/>
            <w:hideMark/>
          </w:tcPr>
          <w:p w14:paraId="43C65A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lastRenderedPageBreak/>
              <w:t> No</w:t>
            </w:r>
          </w:p>
        </w:tc>
        <w:tc>
          <w:tcPr>
            <w:tcW w:w="1668" w:type="dxa"/>
            <w:noWrap/>
            <w:hideMark/>
          </w:tcPr>
          <w:p w14:paraId="2B7BDD7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13A3CF67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1407AE5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5B6DED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38EFB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noWrap/>
            <w:hideMark/>
          </w:tcPr>
          <w:p w14:paraId="2F44D67D" w14:textId="77777777" w:rsidR="00DD33F5" w:rsidRPr="00B239AC" w:rsidRDefault="00DD33F5" w:rsidP="004A3B45">
            <w:pPr>
              <w:jc w:val="both"/>
              <w:rPr>
                <w:rFonts w:cstheme="minorHAnsi"/>
              </w:rPr>
            </w:pPr>
            <w:r w:rsidRPr="00B239AC">
              <w:rPr>
                <w:rFonts w:cstheme="minorHAnsi"/>
              </w:rPr>
              <w:t>Whilst not a statutory director of Elite Group, I am part of the senior leadership team which involves my attendance at monthly Board/Strategic meetings and weekly Operational meetings/calls.</w:t>
            </w:r>
          </w:p>
        </w:tc>
        <w:tc>
          <w:tcPr>
            <w:tcW w:w="2283" w:type="dxa"/>
            <w:noWrap/>
            <w:hideMark/>
          </w:tcPr>
          <w:p w14:paraId="7EE5476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No</w:t>
            </w:r>
          </w:p>
        </w:tc>
        <w:tc>
          <w:tcPr>
            <w:tcW w:w="1668" w:type="dxa"/>
            <w:noWrap/>
            <w:hideMark/>
          </w:tcPr>
          <w:p w14:paraId="3CF164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6F9DC7CF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0E585BD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EC719A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72FBC0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noWrap/>
            <w:hideMark/>
          </w:tcPr>
          <w:p w14:paraId="2D4D91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I am the sole shareholder of </w:t>
            </w:r>
            <w:proofErr w:type="spellStart"/>
            <w:r w:rsidRPr="00B239AC">
              <w:rPr>
                <w:rFonts w:cstheme="minorHAnsi"/>
              </w:rPr>
              <w:t>Amereb</w:t>
            </w:r>
            <w:proofErr w:type="spellEnd"/>
            <w:r w:rsidRPr="00B239AC">
              <w:rPr>
                <w:rFonts w:cstheme="minorHAnsi"/>
              </w:rPr>
              <w:t xml:space="preserve"> which currently exists to contract my services to </w:t>
            </w:r>
            <w:proofErr w:type="spellStart"/>
            <w:r w:rsidRPr="00B239AC">
              <w:rPr>
                <w:rFonts w:cstheme="minorHAnsi"/>
              </w:rPr>
              <w:t>Napthens</w:t>
            </w:r>
            <w:proofErr w:type="spellEnd"/>
            <w:r w:rsidRPr="00B239AC">
              <w:rPr>
                <w:rFonts w:cstheme="minorHAnsi"/>
              </w:rPr>
              <w:t xml:space="preserve"> and Elite Group.  It is not </w:t>
            </w:r>
            <w:proofErr w:type="gramStart"/>
            <w:r w:rsidRPr="00B239AC">
              <w:rPr>
                <w:rFonts w:cstheme="minorHAnsi"/>
              </w:rPr>
              <w:t>a</w:t>
            </w:r>
            <w:proofErr w:type="gramEnd"/>
            <w:r w:rsidRPr="00B239AC">
              <w:rPr>
                <w:rFonts w:cstheme="minorHAnsi"/>
              </w:rPr>
              <w:t xml:space="preserve"> SRA registered law firm nor is it held out to the public as such.</w:t>
            </w:r>
          </w:p>
        </w:tc>
        <w:tc>
          <w:tcPr>
            <w:tcW w:w="2283" w:type="dxa"/>
            <w:noWrap/>
            <w:hideMark/>
          </w:tcPr>
          <w:p w14:paraId="13C407C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No</w:t>
            </w:r>
          </w:p>
        </w:tc>
        <w:tc>
          <w:tcPr>
            <w:tcW w:w="1668" w:type="dxa"/>
            <w:noWrap/>
            <w:hideMark/>
          </w:tcPr>
          <w:p w14:paraId="626C4B9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63DB5B5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1307411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1859EB8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CAE36E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  <w:hideMark/>
          </w:tcPr>
          <w:p w14:paraId="527DC6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3E2714B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7C528ED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31A4E52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087082D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5F588B1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2DD879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noWrap/>
            <w:hideMark/>
          </w:tcPr>
          <w:p w14:paraId="67A689B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See self-employment above. </w:t>
            </w:r>
          </w:p>
        </w:tc>
        <w:tc>
          <w:tcPr>
            <w:tcW w:w="2283" w:type="dxa"/>
            <w:noWrap/>
            <w:hideMark/>
          </w:tcPr>
          <w:p w14:paraId="7AFDE24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668" w:type="dxa"/>
            <w:noWrap/>
            <w:hideMark/>
          </w:tcPr>
          <w:p w14:paraId="78DDE15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6013418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533B94E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FCC382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89359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  <w:hideMark/>
          </w:tcPr>
          <w:p w14:paraId="57D7D77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0E70ECA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1D33C45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AC707AD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573876C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C31860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2EEF32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noWrap/>
            <w:hideMark/>
          </w:tcPr>
          <w:p w14:paraId="23F25B96" w14:textId="77777777" w:rsidR="00DD33F5" w:rsidRPr="00B239AC" w:rsidRDefault="00DD33F5" w:rsidP="004A3B45">
            <w:pPr>
              <w:jc w:val="both"/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My wife is a physiotherapist by training and having worked for the NHS for c30 </w:t>
            </w:r>
            <w:r w:rsidRPr="00B239AC">
              <w:rPr>
                <w:rFonts w:cstheme="minorHAnsi"/>
              </w:rPr>
              <w:lastRenderedPageBreak/>
              <w:t>years is now Head of Therapy Services at Woodlands Hospice Charitable Trust (now part of Aintree Hospitals University Trust)</w:t>
            </w:r>
          </w:p>
          <w:p w14:paraId="23B0431E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3C0B942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She is a member of the relevant professional bodies such as the CSP and HCPC.</w:t>
            </w:r>
          </w:p>
        </w:tc>
        <w:tc>
          <w:tcPr>
            <w:tcW w:w="2283" w:type="dxa"/>
            <w:noWrap/>
            <w:hideMark/>
          </w:tcPr>
          <w:p w14:paraId="233FE6ED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668" w:type="dxa"/>
            <w:noWrap/>
            <w:hideMark/>
          </w:tcPr>
          <w:p w14:paraId="658AD9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32194C65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607E3B3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5B2456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31D88D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  <w:hideMark/>
          </w:tcPr>
          <w:p w14:paraId="1F1857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03D66C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5414840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26A4C2A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0F94885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503F870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02B5F4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noWrap/>
            <w:hideMark/>
          </w:tcPr>
          <w:p w14:paraId="0AF2CA7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The Law Society of England &amp; Wales</w:t>
            </w:r>
          </w:p>
        </w:tc>
        <w:tc>
          <w:tcPr>
            <w:tcW w:w="2283" w:type="dxa"/>
            <w:noWrap/>
            <w:hideMark/>
          </w:tcPr>
          <w:p w14:paraId="1F4DD607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668" w:type="dxa"/>
            <w:noWrap/>
            <w:hideMark/>
          </w:tcPr>
          <w:p w14:paraId="081897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6A5A74BC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32F8C12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C178DA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7EA1086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  <w:hideMark/>
          </w:tcPr>
          <w:p w14:paraId="02CBD94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615BDA8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1BDC37E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0765056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2B3D30E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58906B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4D4B3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noWrap/>
            <w:hideMark/>
          </w:tcPr>
          <w:p w14:paraId="7EF7988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  <w:p w14:paraId="7BA3817A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4AAB3110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2283" w:type="dxa"/>
            <w:noWrap/>
            <w:hideMark/>
          </w:tcPr>
          <w:p w14:paraId="248603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4441841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2640FBD" w14:textId="77777777" w:rsidTr="00350BED">
        <w:trPr>
          <w:trHeight w:val="300"/>
        </w:trPr>
        <w:tc>
          <w:tcPr>
            <w:tcW w:w="1596" w:type="dxa"/>
            <w:vMerge w:val="restart"/>
            <w:noWrap/>
            <w:hideMark/>
          </w:tcPr>
          <w:p w14:paraId="75F4BA1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Charles Oddy</w:t>
            </w:r>
          </w:p>
        </w:tc>
        <w:tc>
          <w:tcPr>
            <w:tcW w:w="1259" w:type="dxa"/>
            <w:vMerge w:val="restart"/>
            <w:noWrap/>
            <w:hideMark/>
          </w:tcPr>
          <w:p w14:paraId="4895310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Governor</w:t>
            </w:r>
          </w:p>
        </w:tc>
        <w:tc>
          <w:tcPr>
            <w:tcW w:w="3121" w:type="dxa"/>
            <w:noWrap/>
            <w:hideMark/>
          </w:tcPr>
          <w:p w14:paraId="1E866D1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  <w:hideMark/>
          </w:tcPr>
          <w:p w14:paraId="2614419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7224C1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071B6E5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579CCC4" w14:textId="77777777" w:rsidTr="00350BED">
        <w:trPr>
          <w:trHeight w:val="900"/>
        </w:trPr>
        <w:tc>
          <w:tcPr>
            <w:tcW w:w="1596" w:type="dxa"/>
            <w:vMerge/>
            <w:hideMark/>
          </w:tcPr>
          <w:p w14:paraId="13BC983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4528EFB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E8128F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hideMark/>
          </w:tcPr>
          <w:p w14:paraId="4C0DF56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Risk Management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Strategic Consulting</w:t>
            </w:r>
          </w:p>
        </w:tc>
        <w:tc>
          <w:tcPr>
            <w:tcW w:w="2283" w:type="dxa"/>
            <w:noWrap/>
            <w:hideMark/>
          </w:tcPr>
          <w:p w14:paraId="4E8D6B6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No</w:t>
            </w:r>
            <w:proofErr w:type="spellEnd"/>
          </w:p>
        </w:tc>
        <w:tc>
          <w:tcPr>
            <w:tcW w:w="1668" w:type="dxa"/>
            <w:noWrap/>
            <w:hideMark/>
          </w:tcPr>
          <w:p w14:paraId="225E449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0098C441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7CB13D5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68C018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423BC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noWrap/>
            <w:hideMark/>
          </w:tcPr>
          <w:p w14:paraId="59F83C7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 Non exec at </w:t>
            </w:r>
            <w:proofErr w:type="spellStart"/>
            <w:r w:rsidRPr="00B239AC">
              <w:rPr>
                <w:rFonts w:cstheme="minorHAnsi"/>
              </w:rPr>
              <w:t>Medicash</w:t>
            </w:r>
            <w:proofErr w:type="spellEnd"/>
          </w:p>
        </w:tc>
        <w:tc>
          <w:tcPr>
            <w:tcW w:w="2283" w:type="dxa"/>
            <w:noWrap/>
            <w:hideMark/>
          </w:tcPr>
          <w:p w14:paraId="233524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No</w:t>
            </w:r>
          </w:p>
        </w:tc>
        <w:tc>
          <w:tcPr>
            <w:tcW w:w="1668" w:type="dxa"/>
            <w:noWrap/>
            <w:hideMark/>
          </w:tcPr>
          <w:p w14:paraId="48D3CE2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C0C4FD0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7FAD9E6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42A3608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10BB624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noWrap/>
            <w:hideMark/>
          </w:tcPr>
          <w:p w14:paraId="7FB616F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  <w:hideMark/>
          </w:tcPr>
          <w:p w14:paraId="079B94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76A3FC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7CCD73B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4F5E9F8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C1AC40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9DF0D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  <w:hideMark/>
          </w:tcPr>
          <w:p w14:paraId="6D044A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  <w:hideMark/>
          </w:tcPr>
          <w:p w14:paraId="58A5DD2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6E21F54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6BF26F7" w14:textId="77777777" w:rsidTr="00350BED">
        <w:trPr>
          <w:trHeight w:val="900"/>
        </w:trPr>
        <w:tc>
          <w:tcPr>
            <w:tcW w:w="1596" w:type="dxa"/>
            <w:vMerge/>
            <w:hideMark/>
          </w:tcPr>
          <w:p w14:paraId="7869ABE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8F4A2F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C1CED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hideMark/>
          </w:tcPr>
          <w:p w14:paraId="6CC5511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Risk Management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 xml:space="preserve">Strategic </w:t>
            </w:r>
          </w:p>
        </w:tc>
        <w:tc>
          <w:tcPr>
            <w:tcW w:w="2283" w:type="dxa"/>
            <w:noWrap/>
            <w:hideMark/>
          </w:tcPr>
          <w:p w14:paraId="68C5A2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No</w:t>
            </w:r>
            <w:proofErr w:type="spellEnd"/>
          </w:p>
        </w:tc>
        <w:tc>
          <w:tcPr>
            <w:tcW w:w="1668" w:type="dxa"/>
            <w:noWrap/>
            <w:hideMark/>
          </w:tcPr>
          <w:p w14:paraId="00ED32B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60E2604E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0E46AA1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47F75FC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782302D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  <w:hideMark/>
          </w:tcPr>
          <w:p w14:paraId="7230DFA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5800D2B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32A0E0F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30EE6A9" w14:textId="77777777" w:rsidTr="00350BED">
        <w:trPr>
          <w:trHeight w:val="600"/>
        </w:trPr>
        <w:tc>
          <w:tcPr>
            <w:tcW w:w="1596" w:type="dxa"/>
            <w:vMerge/>
            <w:hideMark/>
          </w:tcPr>
          <w:p w14:paraId="6795799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C67376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EC458A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hideMark/>
          </w:tcPr>
          <w:p w14:paraId="5D8B005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38984652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668" w:type="dxa"/>
            <w:noWrap/>
            <w:hideMark/>
          </w:tcPr>
          <w:p w14:paraId="44CE8D48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19C12268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2DB3C3A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464AFF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5C02EB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  <w:hideMark/>
          </w:tcPr>
          <w:p w14:paraId="38CDDA7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  <w:hideMark/>
          </w:tcPr>
          <w:p w14:paraId="4C43880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55C5A1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6A3C0B5" w14:textId="77777777" w:rsidTr="00350BED">
        <w:trPr>
          <w:trHeight w:val="1500"/>
        </w:trPr>
        <w:tc>
          <w:tcPr>
            <w:tcW w:w="1596" w:type="dxa"/>
            <w:vMerge/>
            <w:hideMark/>
          </w:tcPr>
          <w:p w14:paraId="2151B4B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568EAE8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AC9D6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hideMark/>
          </w:tcPr>
          <w:p w14:paraId="6C2BFB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www.soa.org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 xml:space="preserve">www.garp.com 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www.ofainstitute.com</w:t>
            </w:r>
          </w:p>
        </w:tc>
        <w:tc>
          <w:tcPr>
            <w:tcW w:w="2283" w:type="dxa"/>
            <w:noWrap/>
            <w:hideMark/>
          </w:tcPr>
          <w:p w14:paraId="6E4E2A8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No</w:t>
            </w:r>
            <w:proofErr w:type="spellEnd"/>
          </w:p>
          <w:p w14:paraId="47C3764F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309E7DC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668" w:type="dxa"/>
            <w:noWrap/>
            <w:hideMark/>
          </w:tcPr>
          <w:p w14:paraId="4B4B32C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proofErr w:type="gramStart"/>
            <w:r w:rsidRPr="00B239AC">
              <w:rPr>
                <w:rFonts w:cstheme="minorHAnsi"/>
              </w:rPr>
              <w:t>Yes</w:t>
            </w:r>
            <w:proofErr w:type="spellEnd"/>
            <w:proofErr w:type="gramEnd"/>
          </w:p>
          <w:p w14:paraId="1EE7B1B8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3999A6E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266C4E45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6324B7B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12A8F12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763725F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  <w:hideMark/>
          </w:tcPr>
          <w:p w14:paraId="3CB7C68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  <w:hideMark/>
          </w:tcPr>
          <w:p w14:paraId="7146F3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49FDBDE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1419DA1" w14:textId="77777777" w:rsidTr="00350BED">
        <w:trPr>
          <w:trHeight w:val="1164"/>
        </w:trPr>
        <w:tc>
          <w:tcPr>
            <w:tcW w:w="1596" w:type="dxa"/>
            <w:vMerge/>
            <w:hideMark/>
          </w:tcPr>
          <w:p w14:paraId="24037BB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4AEF73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74F1F5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hideMark/>
          </w:tcPr>
          <w:p w14:paraId="71716FE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Institute of Financial and Actuarial Mathematics Advisory Board (Volunteer)</w:t>
            </w:r>
          </w:p>
        </w:tc>
        <w:tc>
          <w:tcPr>
            <w:tcW w:w="2283" w:type="dxa"/>
            <w:noWrap/>
            <w:hideMark/>
          </w:tcPr>
          <w:p w14:paraId="27DF70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668" w:type="dxa"/>
            <w:noWrap/>
            <w:hideMark/>
          </w:tcPr>
          <w:p w14:paraId="41DD48E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3CC21E3B" w14:textId="77777777" w:rsidTr="00350BED">
        <w:trPr>
          <w:trHeight w:val="300"/>
        </w:trPr>
        <w:tc>
          <w:tcPr>
            <w:tcW w:w="1596" w:type="dxa"/>
            <w:vMerge w:val="restart"/>
            <w:noWrap/>
            <w:hideMark/>
          </w:tcPr>
          <w:p w14:paraId="2D4904A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Mike Parker</w:t>
            </w:r>
          </w:p>
        </w:tc>
        <w:tc>
          <w:tcPr>
            <w:tcW w:w="1259" w:type="dxa"/>
            <w:vMerge w:val="restart"/>
            <w:noWrap/>
            <w:hideMark/>
          </w:tcPr>
          <w:p w14:paraId="65453CD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Chair</w:t>
            </w:r>
          </w:p>
        </w:tc>
        <w:tc>
          <w:tcPr>
            <w:tcW w:w="3121" w:type="dxa"/>
            <w:noWrap/>
            <w:hideMark/>
          </w:tcPr>
          <w:p w14:paraId="2C3C9F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  <w:hideMark/>
          </w:tcPr>
          <w:p w14:paraId="2CCD8F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6515F6E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16AE6E1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FFBC21C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7E0E87E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E80E49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1CF355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noWrap/>
            <w:hideMark/>
          </w:tcPr>
          <w:p w14:paraId="053D864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2454EC1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68F23C2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C45CC88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6852850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40C6947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1D399BA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noWrap/>
            <w:hideMark/>
          </w:tcPr>
          <w:p w14:paraId="46151F0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3353FC5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3804D40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A7BAFCF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0CC450A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256E8F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B3329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noWrap/>
            <w:hideMark/>
          </w:tcPr>
          <w:p w14:paraId="34DD95F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33CFD9A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47DDFE9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3A0D024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6614555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51ACCD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0310C9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  <w:hideMark/>
          </w:tcPr>
          <w:p w14:paraId="54BD48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7C85388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1DD6C71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64E6011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5B5DC88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7E38A0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F3359A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noWrap/>
            <w:hideMark/>
          </w:tcPr>
          <w:p w14:paraId="60043CF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Professional Mentoring for aspiring CEOs (through a company called </w:t>
            </w:r>
            <w:proofErr w:type="spellStart"/>
            <w:r w:rsidRPr="00B239AC">
              <w:rPr>
                <w:rFonts w:cstheme="minorHAnsi"/>
              </w:rPr>
              <w:t>Mentore</w:t>
            </w:r>
            <w:proofErr w:type="spellEnd"/>
            <w:r w:rsidRPr="00B239AC">
              <w:rPr>
                <w:rFonts w:cstheme="minorHAnsi"/>
              </w:rPr>
              <w:t>)</w:t>
            </w:r>
          </w:p>
        </w:tc>
        <w:tc>
          <w:tcPr>
            <w:tcW w:w="2283" w:type="dxa"/>
            <w:noWrap/>
            <w:hideMark/>
          </w:tcPr>
          <w:p w14:paraId="1DA3473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668" w:type="dxa"/>
            <w:noWrap/>
            <w:hideMark/>
          </w:tcPr>
          <w:p w14:paraId="1BEEE18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4BF79745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77C8413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587AE16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7D26012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  <w:hideMark/>
          </w:tcPr>
          <w:p w14:paraId="36076C7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55D8104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5CF55CD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294813B" w14:textId="77777777" w:rsidTr="00350BED">
        <w:trPr>
          <w:trHeight w:val="3895"/>
        </w:trPr>
        <w:tc>
          <w:tcPr>
            <w:tcW w:w="1596" w:type="dxa"/>
            <w:vMerge/>
            <w:hideMark/>
          </w:tcPr>
          <w:p w14:paraId="747312D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DA7E8E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D9FA5F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hideMark/>
          </w:tcPr>
          <w:p w14:paraId="60ADB9EF" w14:textId="77777777" w:rsidR="00DD33F5" w:rsidRPr="00B239AC" w:rsidRDefault="00DD33F5" w:rsidP="004A3B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239A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Royal Society for Prevention of Accidents </w:t>
            </w:r>
            <w:r w:rsidRPr="00B239A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 (RoSPA) from 2009 to present.</w:t>
            </w:r>
          </w:p>
          <w:p w14:paraId="03C2E630" w14:textId="77777777" w:rsidR="00DD33F5" w:rsidRPr="00B239AC" w:rsidRDefault="00DD33F5" w:rsidP="004A3B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239A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Trustee – Chairman of Board &amp; Chairman of Remuneration Committee. </w:t>
            </w:r>
          </w:p>
          <w:p w14:paraId="6705632D" w14:textId="77777777" w:rsidR="00DD33F5" w:rsidRPr="00B239AC" w:rsidRDefault="00DD33F5" w:rsidP="004A3B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BAA7D6" w14:textId="77777777" w:rsidR="00DD33F5" w:rsidRPr="00B239AC" w:rsidRDefault="00DD33F5" w:rsidP="004A3B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239A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Alliance Manchester Business School MBA Advisory Committee 2015 to present Chairman of the Advisory Committee.</w:t>
            </w:r>
          </w:p>
          <w:p w14:paraId="17C5AB90" w14:textId="77777777" w:rsidR="00DD33F5" w:rsidRPr="00B239AC" w:rsidRDefault="00DD33F5" w:rsidP="004A3B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5537F98" w14:textId="77777777" w:rsidR="00DD33F5" w:rsidRPr="00B239AC" w:rsidRDefault="00DD33F5" w:rsidP="004A3B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239A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Universities and Colleges Employers Association (UCEA) from August 2021 to present.</w:t>
            </w:r>
          </w:p>
          <w:p w14:paraId="3F529A40" w14:textId="77777777" w:rsidR="00DD33F5" w:rsidRPr="00B239AC" w:rsidRDefault="00DD33F5" w:rsidP="004A3B45">
            <w:pPr>
              <w:rPr>
                <w:rFonts w:cstheme="minorHAnsi"/>
                <w:lang w:eastAsia="en-GB"/>
              </w:rPr>
            </w:pPr>
            <w:r w:rsidRPr="00B239AC">
              <w:rPr>
                <w:rFonts w:cstheme="minorHAnsi"/>
                <w:lang w:eastAsia="en-GB"/>
              </w:rPr>
              <w:t xml:space="preserve">Board Member and Chair of HESH Forum and Health &amp; Safety Committee and Member of Finance &amp; Audit Committee </w:t>
            </w:r>
          </w:p>
          <w:p w14:paraId="5EF44D49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2283" w:type="dxa"/>
            <w:hideMark/>
          </w:tcPr>
          <w:p w14:paraId="5D45C0A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 – safety interaction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No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</w:p>
          <w:p w14:paraId="57FCF6C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br/>
            </w:r>
          </w:p>
          <w:p w14:paraId="1E92F80C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0742A51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22C48787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88FF88B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668" w:type="dxa"/>
            <w:noWrap/>
            <w:hideMark/>
          </w:tcPr>
          <w:p w14:paraId="763ED6A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Yes</w:t>
            </w:r>
          </w:p>
          <w:p w14:paraId="63BE46B8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15ABF091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0038977D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16183B5A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3AA9B43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1B73F6B0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4ACB6CEB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791E48F0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19E109AA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93C7694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4F9DF1F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795887A3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54588288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6A8577D7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762EAED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7F74CD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54BDE5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  <w:hideMark/>
          </w:tcPr>
          <w:p w14:paraId="2A9DDB1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04EBDF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67DB7E3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312C412F" w14:textId="77777777" w:rsidTr="00350BED">
        <w:trPr>
          <w:trHeight w:val="1053"/>
        </w:trPr>
        <w:tc>
          <w:tcPr>
            <w:tcW w:w="1596" w:type="dxa"/>
            <w:vMerge/>
            <w:hideMark/>
          </w:tcPr>
          <w:p w14:paraId="1D5362F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308CB9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3763C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hideMark/>
          </w:tcPr>
          <w:p w14:paraId="0A04E7F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Fellow of Energy Institute, 2006 - present</w:t>
            </w:r>
            <w:r w:rsidRPr="00B239AC">
              <w:rPr>
                <w:rFonts w:cstheme="minorHAnsi"/>
              </w:rPr>
              <w:br/>
              <w:t>Fellow of Institute of Chemical Engineering, 2004 - present</w:t>
            </w:r>
          </w:p>
        </w:tc>
        <w:tc>
          <w:tcPr>
            <w:tcW w:w="2283" w:type="dxa"/>
            <w:noWrap/>
            <w:hideMark/>
          </w:tcPr>
          <w:p w14:paraId="7942D4C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13E8BF8A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308D94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668" w:type="dxa"/>
            <w:noWrap/>
            <w:hideMark/>
          </w:tcPr>
          <w:p w14:paraId="6584C2A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0ACF6811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09CD6A9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87FC7E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924AB9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  <w:hideMark/>
          </w:tcPr>
          <w:p w14:paraId="1ED826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653AE0F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1ED5CA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F86D85B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51D7F88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565BD7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B224C1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noWrap/>
            <w:hideMark/>
          </w:tcPr>
          <w:p w14:paraId="3DCD90E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123CCE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41CAE38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088B101" w14:textId="77777777" w:rsidTr="00350BED">
        <w:trPr>
          <w:trHeight w:val="300"/>
        </w:trPr>
        <w:tc>
          <w:tcPr>
            <w:tcW w:w="1596" w:type="dxa"/>
            <w:vMerge w:val="restart"/>
            <w:noWrap/>
            <w:hideMark/>
          </w:tcPr>
          <w:p w14:paraId="1326E4A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Jane Tomkinson</w:t>
            </w:r>
          </w:p>
        </w:tc>
        <w:tc>
          <w:tcPr>
            <w:tcW w:w="1259" w:type="dxa"/>
            <w:vMerge w:val="restart"/>
            <w:noWrap/>
            <w:hideMark/>
          </w:tcPr>
          <w:p w14:paraId="561E294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Governor</w:t>
            </w:r>
          </w:p>
        </w:tc>
        <w:tc>
          <w:tcPr>
            <w:tcW w:w="3121" w:type="dxa"/>
            <w:noWrap/>
            <w:hideMark/>
          </w:tcPr>
          <w:p w14:paraId="5E22E12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  <w:hideMark/>
          </w:tcPr>
          <w:p w14:paraId="7B25B81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CEO LHCH/ Acting CEO </w:t>
            </w:r>
            <w:proofErr w:type="spellStart"/>
            <w:r w:rsidRPr="00B239AC">
              <w:rPr>
                <w:rFonts w:cstheme="minorHAnsi"/>
              </w:rPr>
              <w:t>CoCH</w:t>
            </w:r>
            <w:proofErr w:type="spellEnd"/>
          </w:p>
        </w:tc>
        <w:tc>
          <w:tcPr>
            <w:tcW w:w="2283" w:type="dxa"/>
            <w:noWrap/>
            <w:hideMark/>
          </w:tcPr>
          <w:p w14:paraId="711439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668" w:type="dxa"/>
            <w:noWrap/>
            <w:hideMark/>
          </w:tcPr>
          <w:p w14:paraId="2FEADF6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567D0B85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76FB5D9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443193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D2C24D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noWrap/>
            <w:hideMark/>
          </w:tcPr>
          <w:p w14:paraId="618DD9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19ECE9D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30D42A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70FABDC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162FBFB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40DB880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0FD801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noWrap/>
            <w:hideMark/>
          </w:tcPr>
          <w:p w14:paraId="58285B4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1F43B4D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037CD54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09672F2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5F40FC4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5B1BE69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86A402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noWrap/>
            <w:hideMark/>
          </w:tcPr>
          <w:p w14:paraId="7F2B86A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43D8E1B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72584D3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5811FCF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66C48A7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1D00442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E42847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  <w:hideMark/>
          </w:tcPr>
          <w:p w14:paraId="48E0F1A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78A4138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498EC75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3C75482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45ADF03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CE5214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D3B976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noWrap/>
            <w:hideMark/>
          </w:tcPr>
          <w:p w14:paraId="322D5EF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11A0AA7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5BB9037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F5310A5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7101DC5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F6FAD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A52BB9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  <w:hideMark/>
          </w:tcPr>
          <w:p w14:paraId="42F249A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6401147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187AEF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43AD924" w14:textId="77777777" w:rsidTr="00350BED">
        <w:trPr>
          <w:trHeight w:val="900"/>
        </w:trPr>
        <w:tc>
          <w:tcPr>
            <w:tcW w:w="1596" w:type="dxa"/>
            <w:vMerge/>
            <w:hideMark/>
          </w:tcPr>
          <w:p w14:paraId="70B2509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3CAE27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195DA9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hideMark/>
          </w:tcPr>
          <w:p w14:paraId="392AFA57" w14:textId="77777777" w:rsidR="00DD33F5" w:rsidRPr="00B239AC" w:rsidRDefault="00DD33F5" w:rsidP="004A3B45">
            <w:pPr>
              <w:rPr>
                <w:rFonts w:cstheme="minorHAnsi"/>
              </w:rPr>
            </w:pPr>
            <w:proofErr w:type="spellStart"/>
            <w:r w:rsidRPr="00B239AC">
              <w:rPr>
                <w:rFonts w:cstheme="minorHAnsi"/>
              </w:rPr>
              <w:t>Pilkingtons</w:t>
            </w:r>
            <w:proofErr w:type="spellEnd"/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Della Fish Foundations</w:t>
            </w:r>
          </w:p>
        </w:tc>
        <w:tc>
          <w:tcPr>
            <w:tcW w:w="2283" w:type="dxa"/>
            <w:hideMark/>
          </w:tcPr>
          <w:p w14:paraId="40D2B24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No</w:t>
            </w:r>
            <w:proofErr w:type="spellEnd"/>
          </w:p>
        </w:tc>
        <w:tc>
          <w:tcPr>
            <w:tcW w:w="1668" w:type="dxa"/>
            <w:noWrap/>
            <w:hideMark/>
          </w:tcPr>
          <w:p w14:paraId="6E0EED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4DBACDF9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127CAE6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4756714D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70A9175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1F22A1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245B6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  <w:hideMark/>
          </w:tcPr>
          <w:p w14:paraId="2771A08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4D27D18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0B9DFF4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293937B" w14:textId="77777777" w:rsidTr="00350BED">
        <w:trPr>
          <w:trHeight w:val="900"/>
        </w:trPr>
        <w:tc>
          <w:tcPr>
            <w:tcW w:w="1596" w:type="dxa"/>
            <w:vMerge/>
            <w:hideMark/>
          </w:tcPr>
          <w:p w14:paraId="5A45672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392DDE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458544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hideMark/>
          </w:tcPr>
          <w:p w14:paraId="6BA685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IPFA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HFMA</w:t>
            </w:r>
          </w:p>
        </w:tc>
        <w:tc>
          <w:tcPr>
            <w:tcW w:w="2283" w:type="dxa"/>
            <w:noWrap/>
            <w:hideMark/>
          </w:tcPr>
          <w:p w14:paraId="6E5C91E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70566EC9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3EE4F87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668" w:type="dxa"/>
            <w:noWrap/>
            <w:hideMark/>
          </w:tcPr>
          <w:p w14:paraId="711C2F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Yes</w:t>
            </w:r>
          </w:p>
          <w:p w14:paraId="6148557B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F0449E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3D8FE89C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028DC5D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13EC12D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29A8E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  <w:hideMark/>
          </w:tcPr>
          <w:p w14:paraId="5E59CCA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360CB1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1FFCBA9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74EAF50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54DB7EC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39AF3B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A850E3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noWrap/>
            <w:hideMark/>
          </w:tcPr>
          <w:p w14:paraId="0D7E760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Chair NWC CRN</w:t>
            </w:r>
          </w:p>
        </w:tc>
        <w:tc>
          <w:tcPr>
            <w:tcW w:w="2283" w:type="dxa"/>
            <w:noWrap/>
            <w:hideMark/>
          </w:tcPr>
          <w:p w14:paraId="4782803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668" w:type="dxa"/>
            <w:noWrap/>
            <w:hideMark/>
          </w:tcPr>
          <w:p w14:paraId="747CEAF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DB511DE" w14:textId="77777777" w:rsidTr="00350BED">
        <w:trPr>
          <w:trHeight w:val="300"/>
        </w:trPr>
        <w:tc>
          <w:tcPr>
            <w:tcW w:w="1596" w:type="dxa"/>
            <w:vMerge w:val="restart"/>
            <w:noWrap/>
            <w:hideMark/>
          </w:tcPr>
          <w:p w14:paraId="20A8891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Yog Upadhyay</w:t>
            </w:r>
          </w:p>
        </w:tc>
        <w:tc>
          <w:tcPr>
            <w:tcW w:w="1259" w:type="dxa"/>
            <w:vMerge w:val="restart"/>
            <w:noWrap/>
            <w:hideMark/>
          </w:tcPr>
          <w:p w14:paraId="7C9F5ED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Governor</w:t>
            </w:r>
          </w:p>
        </w:tc>
        <w:tc>
          <w:tcPr>
            <w:tcW w:w="3121" w:type="dxa"/>
            <w:noWrap/>
            <w:hideMark/>
          </w:tcPr>
          <w:p w14:paraId="090730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  <w:hideMark/>
          </w:tcPr>
          <w:p w14:paraId="73E1838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• External Examiner – The University of </w:t>
            </w:r>
            <w:proofErr w:type="gramStart"/>
            <w:r w:rsidRPr="00B239AC">
              <w:rPr>
                <w:rFonts w:cstheme="minorHAnsi"/>
              </w:rPr>
              <w:t>Law.(</w:t>
            </w:r>
            <w:proofErr w:type="gramEnd"/>
            <w:r w:rsidRPr="00B239AC">
              <w:rPr>
                <w:rFonts w:cstheme="minorHAnsi"/>
              </w:rPr>
              <w:t>LPC, SQE and LLM Program)</w:t>
            </w:r>
          </w:p>
          <w:p w14:paraId="2D7EBEBC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726808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• External Examiner – School of Law, Manchester Metropolitan University (Including their Graduate Diploma in Law partnership program in Hong Kong)</w:t>
            </w:r>
          </w:p>
        </w:tc>
        <w:tc>
          <w:tcPr>
            <w:tcW w:w="2283" w:type="dxa"/>
            <w:noWrap/>
            <w:hideMark/>
          </w:tcPr>
          <w:p w14:paraId="1C10F3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514B6930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550F457B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45E960DE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535EEA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668" w:type="dxa"/>
            <w:noWrap/>
            <w:hideMark/>
          </w:tcPr>
          <w:p w14:paraId="21124E5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Yes</w:t>
            </w:r>
          </w:p>
          <w:p w14:paraId="56555F16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42DC143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0A5BDAE5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00E9357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55AF551E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767B19E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B9CED3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7E44839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noWrap/>
            <w:hideMark/>
          </w:tcPr>
          <w:p w14:paraId="2578E50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29F7787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15D634A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55E818D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4261474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8F921E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7897497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noWrap/>
            <w:hideMark/>
          </w:tcPr>
          <w:p w14:paraId="5EEAB8F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6DC7C2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238B62E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C841155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059CD03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BEBDD1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28C92E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noWrap/>
            <w:hideMark/>
          </w:tcPr>
          <w:p w14:paraId="75ED0E9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2256CE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772A4AC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AF898DB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6199BDB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21045D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554F91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  <w:hideMark/>
          </w:tcPr>
          <w:p w14:paraId="47E4BD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2D58D2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438C5DD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96A77E9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2E0CF9A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42D24B5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18A03F7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noWrap/>
            <w:hideMark/>
          </w:tcPr>
          <w:p w14:paraId="56B068D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1. Faculty of law, </w:t>
            </w:r>
            <w:proofErr w:type="spellStart"/>
            <w:r w:rsidRPr="00B239AC">
              <w:rPr>
                <w:rFonts w:cstheme="minorHAnsi"/>
              </w:rPr>
              <w:t>Kathamndu</w:t>
            </w:r>
            <w:proofErr w:type="spellEnd"/>
            <w:r w:rsidRPr="00B239AC">
              <w:rPr>
                <w:rFonts w:cstheme="minorHAnsi"/>
              </w:rPr>
              <w:t xml:space="preserve"> University, Nepal (Unpaid – Guest lecture, research mentorship etc. – Remote)</w:t>
            </w:r>
          </w:p>
          <w:p w14:paraId="48B1DB9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2. Supreme Court of Nepal (Unpaid – Guest appearance for various trainings and every now and then)</w:t>
            </w:r>
          </w:p>
        </w:tc>
        <w:tc>
          <w:tcPr>
            <w:tcW w:w="2283" w:type="dxa"/>
            <w:noWrap/>
            <w:hideMark/>
          </w:tcPr>
          <w:p w14:paraId="6A4101A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No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</w:p>
          <w:p w14:paraId="5AE90B14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395AECE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668" w:type="dxa"/>
            <w:noWrap/>
            <w:hideMark/>
          </w:tcPr>
          <w:p w14:paraId="7040718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Yes</w:t>
            </w:r>
          </w:p>
          <w:p w14:paraId="735026AD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4E8A492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4BFE5A44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77D9CBC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B87DBDC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04872CE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50D1FB6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2A73AD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  <w:hideMark/>
          </w:tcPr>
          <w:p w14:paraId="04895DC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24DFE8C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3CF0C37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1890B26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260A7E2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B95B7E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9BC81F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noWrap/>
            <w:hideMark/>
          </w:tcPr>
          <w:p w14:paraId="0FD3B0F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Independent Complaint Reviewer (Unpaid) – Mersey Counselling and Therapy Centre</w:t>
            </w:r>
          </w:p>
        </w:tc>
        <w:tc>
          <w:tcPr>
            <w:tcW w:w="2283" w:type="dxa"/>
            <w:noWrap/>
            <w:hideMark/>
          </w:tcPr>
          <w:p w14:paraId="47379B7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668" w:type="dxa"/>
            <w:noWrap/>
            <w:hideMark/>
          </w:tcPr>
          <w:p w14:paraId="3B54DC0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15992EB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417D832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71D3A8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75BDC5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  <w:hideMark/>
          </w:tcPr>
          <w:p w14:paraId="6A2184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22E6C18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099A591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81DD577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6465EBA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50D6A6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EB82B2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noWrap/>
            <w:hideMark/>
          </w:tcPr>
          <w:p w14:paraId="5A5CCF1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Higher Education Academy </w:t>
            </w:r>
          </w:p>
          <w:p w14:paraId="358251B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Chartered Institute of Arbitrators </w:t>
            </w:r>
          </w:p>
        </w:tc>
        <w:tc>
          <w:tcPr>
            <w:tcW w:w="2283" w:type="dxa"/>
            <w:noWrap/>
            <w:hideMark/>
          </w:tcPr>
          <w:p w14:paraId="6386C76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449DA5E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668" w:type="dxa"/>
            <w:noWrap/>
            <w:hideMark/>
          </w:tcPr>
          <w:p w14:paraId="6EF2215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59F6476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5A582742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0B93260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7268E5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D2EA6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  <w:hideMark/>
          </w:tcPr>
          <w:p w14:paraId="51C8675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10322A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6F95A14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6D5ACE9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02E6F78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1B1D23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DDBB8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noWrap/>
            <w:hideMark/>
          </w:tcPr>
          <w:p w14:paraId="01438E6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  <w:p w14:paraId="17BBD4F3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2283" w:type="dxa"/>
            <w:noWrap/>
            <w:hideMark/>
          </w:tcPr>
          <w:p w14:paraId="1BE5309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4285ECA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1F48F76" w14:textId="77777777" w:rsidTr="00350BED">
        <w:trPr>
          <w:trHeight w:val="300"/>
        </w:trPr>
        <w:tc>
          <w:tcPr>
            <w:tcW w:w="1596" w:type="dxa"/>
            <w:vMerge w:val="restart"/>
            <w:noWrap/>
            <w:hideMark/>
          </w:tcPr>
          <w:p w14:paraId="6E5732C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Eliot Ward</w:t>
            </w:r>
          </w:p>
        </w:tc>
        <w:tc>
          <w:tcPr>
            <w:tcW w:w="1259" w:type="dxa"/>
            <w:vMerge w:val="restart"/>
            <w:noWrap/>
            <w:hideMark/>
          </w:tcPr>
          <w:p w14:paraId="22439E6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Governor</w:t>
            </w:r>
          </w:p>
        </w:tc>
        <w:tc>
          <w:tcPr>
            <w:tcW w:w="3121" w:type="dxa"/>
            <w:noWrap/>
            <w:hideMark/>
          </w:tcPr>
          <w:p w14:paraId="1720085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  <w:hideMark/>
          </w:tcPr>
          <w:p w14:paraId="42EBE8C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6F4E4D4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29F8342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A6A2874" w14:textId="77777777" w:rsidTr="00350BED">
        <w:trPr>
          <w:trHeight w:val="2700"/>
        </w:trPr>
        <w:tc>
          <w:tcPr>
            <w:tcW w:w="1596" w:type="dxa"/>
            <w:vMerge/>
            <w:hideMark/>
          </w:tcPr>
          <w:p w14:paraId="0E30618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11B6D8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446F32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hideMark/>
          </w:tcPr>
          <w:p w14:paraId="70EAB7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Adviser to </w:t>
            </w:r>
            <w:proofErr w:type="spellStart"/>
            <w:r w:rsidRPr="00B239AC">
              <w:rPr>
                <w:rFonts w:cstheme="minorHAnsi"/>
              </w:rPr>
              <w:t>Dragongate</w:t>
            </w:r>
            <w:proofErr w:type="spellEnd"/>
            <w:r w:rsidRPr="00B239AC">
              <w:rPr>
                <w:rFonts w:cstheme="minorHAnsi"/>
              </w:rPr>
              <w:t xml:space="preserve"> LTD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Advisor to South Oxfordshire &amp; Vale of White Horse District Councils (General)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Advisor to Medway Council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Advisor to Wirral Chamber of Commerce (General)</w:t>
            </w:r>
          </w:p>
        </w:tc>
        <w:tc>
          <w:tcPr>
            <w:tcW w:w="2283" w:type="dxa"/>
            <w:noWrap/>
            <w:hideMark/>
          </w:tcPr>
          <w:p w14:paraId="778984A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71B4315F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8D6F6D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59C823D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6E12EBFA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6F3DA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34242D64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AEE32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668" w:type="dxa"/>
            <w:noWrap/>
            <w:hideMark/>
          </w:tcPr>
          <w:p w14:paraId="4F0A30F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55064A3A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D5A779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42AC05D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5C683B41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5B611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54B7AF94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5D7948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2D09C5D4" w14:textId="77777777" w:rsidTr="00350BED">
        <w:trPr>
          <w:trHeight w:val="1500"/>
        </w:trPr>
        <w:tc>
          <w:tcPr>
            <w:tcW w:w="1596" w:type="dxa"/>
            <w:vMerge/>
            <w:hideMark/>
          </w:tcPr>
          <w:p w14:paraId="359EDE6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AC7F83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489BF5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hideMark/>
          </w:tcPr>
          <w:p w14:paraId="437EBF1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Director, Eliot Ward Consulting LTD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Director, Lifetime Homes LTD</w:t>
            </w:r>
          </w:p>
          <w:p w14:paraId="707544DE" w14:textId="77777777" w:rsidR="00DD33F5" w:rsidRPr="00B239AC" w:rsidRDefault="00DD33F5" w:rsidP="004A3B45">
            <w:pPr>
              <w:jc w:val="center"/>
              <w:rPr>
                <w:rFonts w:cstheme="minorHAnsi"/>
              </w:rPr>
            </w:pPr>
          </w:p>
        </w:tc>
        <w:tc>
          <w:tcPr>
            <w:tcW w:w="2283" w:type="dxa"/>
            <w:noWrap/>
            <w:hideMark/>
          </w:tcPr>
          <w:p w14:paraId="5DDFFA5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7494125A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F9107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No </w:t>
            </w:r>
          </w:p>
        </w:tc>
        <w:tc>
          <w:tcPr>
            <w:tcW w:w="1668" w:type="dxa"/>
            <w:noWrap/>
            <w:hideMark/>
          </w:tcPr>
          <w:p w14:paraId="29E215F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61711212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49CF33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3C4C913D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6AF71ED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567339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332E9B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hideMark/>
          </w:tcPr>
          <w:p w14:paraId="533D04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Breaking Barriers Innovations LTD (5%)</w:t>
            </w:r>
          </w:p>
        </w:tc>
        <w:tc>
          <w:tcPr>
            <w:tcW w:w="2283" w:type="dxa"/>
            <w:noWrap/>
            <w:hideMark/>
          </w:tcPr>
          <w:p w14:paraId="66EAEE9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668" w:type="dxa"/>
            <w:noWrap/>
            <w:hideMark/>
          </w:tcPr>
          <w:p w14:paraId="5DD12A3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4B17F65B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606C992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413CCF7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4EF5DE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  <w:hideMark/>
          </w:tcPr>
          <w:p w14:paraId="7DF2025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4850AFE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5A78105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134D6B3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7152DA9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1298FBB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11FE920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noWrap/>
            <w:hideMark/>
          </w:tcPr>
          <w:p w14:paraId="6E35B1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As above, all paid</w:t>
            </w:r>
          </w:p>
        </w:tc>
        <w:tc>
          <w:tcPr>
            <w:tcW w:w="2283" w:type="dxa"/>
            <w:noWrap/>
            <w:hideMark/>
          </w:tcPr>
          <w:p w14:paraId="1CD504C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668" w:type="dxa"/>
            <w:noWrap/>
            <w:hideMark/>
          </w:tcPr>
          <w:p w14:paraId="332518C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61C2B19F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531D584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7D0B86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D3EC64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  <w:hideMark/>
          </w:tcPr>
          <w:p w14:paraId="3C4A0FA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00473C6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47E61BB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65406CB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0524FD1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70D935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EDAA82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noWrap/>
            <w:hideMark/>
          </w:tcPr>
          <w:p w14:paraId="0572C77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1F5A5F5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6908814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04EBDE5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60953B3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580E746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D94FDD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  <w:hideMark/>
          </w:tcPr>
          <w:p w14:paraId="17DC150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712060A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0229953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E458857" w14:textId="77777777" w:rsidTr="00350BED">
        <w:trPr>
          <w:trHeight w:val="600"/>
        </w:trPr>
        <w:tc>
          <w:tcPr>
            <w:tcW w:w="1596" w:type="dxa"/>
            <w:vMerge/>
            <w:hideMark/>
          </w:tcPr>
          <w:p w14:paraId="37D7BC4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A5EE89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60D481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hideMark/>
          </w:tcPr>
          <w:p w14:paraId="56944BE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Member, The Royal Institution of Chartered Surveyors</w:t>
            </w:r>
          </w:p>
        </w:tc>
        <w:tc>
          <w:tcPr>
            <w:tcW w:w="2283" w:type="dxa"/>
            <w:noWrap/>
            <w:hideMark/>
          </w:tcPr>
          <w:p w14:paraId="12311F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668" w:type="dxa"/>
            <w:noWrap/>
            <w:hideMark/>
          </w:tcPr>
          <w:p w14:paraId="01928D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0B478FE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7C8C58D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F39BA7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4B3A9F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  <w:hideMark/>
          </w:tcPr>
          <w:p w14:paraId="0B8C6C2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251E04F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0BB02CD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52B000A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26924FB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5607DB3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672C9B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noWrap/>
            <w:hideMark/>
          </w:tcPr>
          <w:p w14:paraId="7CB1D1D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 for Eliot Ward; my son has joined the graduate scheme as a surveyor with Cushman &amp; Wakefield.</w:t>
            </w:r>
          </w:p>
        </w:tc>
        <w:tc>
          <w:tcPr>
            <w:tcW w:w="2283" w:type="dxa"/>
            <w:noWrap/>
            <w:hideMark/>
          </w:tcPr>
          <w:p w14:paraId="4CCB125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668" w:type="dxa"/>
            <w:noWrap/>
            <w:hideMark/>
          </w:tcPr>
          <w:p w14:paraId="258AB41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2531B008" w14:textId="77777777" w:rsidTr="00350BED">
        <w:trPr>
          <w:trHeight w:val="300"/>
        </w:trPr>
        <w:tc>
          <w:tcPr>
            <w:tcW w:w="1596" w:type="dxa"/>
            <w:vMerge w:val="restart"/>
          </w:tcPr>
          <w:p w14:paraId="6DAD4FE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Caroline Wilkinson</w:t>
            </w:r>
          </w:p>
        </w:tc>
        <w:tc>
          <w:tcPr>
            <w:tcW w:w="1259" w:type="dxa"/>
            <w:vMerge w:val="restart"/>
          </w:tcPr>
          <w:p w14:paraId="2CDE592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Governor</w:t>
            </w:r>
          </w:p>
        </w:tc>
        <w:tc>
          <w:tcPr>
            <w:tcW w:w="3121" w:type="dxa"/>
            <w:noWrap/>
          </w:tcPr>
          <w:p w14:paraId="691030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</w:tcPr>
          <w:p w14:paraId="2D0F28C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399B2E09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668" w:type="dxa"/>
            <w:noWrap/>
          </w:tcPr>
          <w:p w14:paraId="1141D269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0496D9AA" w14:textId="77777777" w:rsidTr="00350BED">
        <w:trPr>
          <w:trHeight w:val="300"/>
        </w:trPr>
        <w:tc>
          <w:tcPr>
            <w:tcW w:w="1596" w:type="dxa"/>
            <w:vMerge/>
          </w:tcPr>
          <w:p w14:paraId="7E3AEAF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3555BBB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350EF9D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noWrap/>
          </w:tcPr>
          <w:p w14:paraId="1A93032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14EC8713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668" w:type="dxa"/>
            <w:noWrap/>
          </w:tcPr>
          <w:p w14:paraId="51069534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4E8DC4E0" w14:textId="77777777" w:rsidTr="00350BED">
        <w:trPr>
          <w:trHeight w:val="300"/>
        </w:trPr>
        <w:tc>
          <w:tcPr>
            <w:tcW w:w="1596" w:type="dxa"/>
            <w:vMerge/>
          </w:tcPr>
          <w:p w14:paraId="2A29063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02DFE29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6205863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noWrap/>
          </w:tcPr>
          <w:p w14:paraId="08F9C18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Open Eye Gallery, Liverpool</w:t>
            </w:r>
          </w:p>
        </w:tc>
        <w:tc>
          <w:tcPr>
            <w:tcW w:w="2283" w:type="dxa"/>
            <w:noWrap/>
          </w:tcPr>
          <w:p w14:paraId="7081F3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668" w:type="dxa"/>
            <w:noWrap/>
          </w:tcPr>
          <w:p w14:paraId="445D68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47DC7C6E" w14:textId="77777777" w:rsidTr="00350BED">
        <w:trPr>
          <w:trHeight w:val="300"/>
        </w:trPr>
        <w:tc>
          <w:tcPr>
            <w:tcW w:w="1596" w:type="dxa"/>
            <w:vMerge/>
          </w:tcPr>
          <w:p w14:paraId="2FC69B3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713E798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04C83DD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noWrap/>
          </w:tcPr>
          <w:p w14:paraId="10F9B4E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569ED50B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668" w:type="dxa"/>
            <w:noWrap/>
          </w:tcPr>
          <w:p w14:paraId="265FE4E2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3B4BE2D5" w14:textId="77777777" w:rsidTr="00350BED">
        <w:trPr>
          <w:trHeight w:val="300"/>
        </w:trPr>
        <w:tc>
          <w:tcPr>
            <w:tcW w:w="1596" w:type="dxa"/>
            <w:vMerge/>
          </w:tcPr>
          <w:p w14:paraId="709E68F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082EBAB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03BE657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</w:tcPr>
          <w:p w14:paraId="3A481FD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7BF93943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668" w:type="dxa"/>
            <w:noWrap/>
          </w:tcPr>
          <w:p w14:paraId="2316C337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3557E8FA" w14:textId="77777777" w:rsidTr="00350BED">
        <w:trPr>
          <w:trHeight w:val="300"/>
        </w:trPr>
        <w:tc>
          <w:tcPr>
            <w:tcW w:w="1596" w:type="dxa"/>
            <w:vMerge/>
          </w:tcPr>
          <w:p w14:paraId="6949D4A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506FEB4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70A0D5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noWrap/>
          </w:tcPr>
          <w:p w14:paraId="65222B1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6ADC7476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668" w:type="dxa"/>
            <w:noWrap/>
          </w:tcPr>
          <w:p w14:paraId="266CC1EA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3320E6C8" w14:textId="77777777" w:rsidTr="00350BED">
        <w:trPr>
          <w:trHeight w:val="300"/>
        </w:trPr>
        <w:tc>
          <w:tcPr>
            <w:tcW w:w="1596" w:type="dxa"/>
            <w:vMerge/>
          </w:tcPr>
          <w:p w14:paraId="089196C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5452804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7C10D74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</w:tcPr>
          <w:p w14:paraId="2D2069D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COST Action Chair</w:t>
            </w:r>
          </w:p>
        </w:tc>
        <w:tc>
          <w:tcPr>
            <w:tcW w:w="2283" w:type="dxa"/>
            <w:noWrap/>
          </w:tcPr>
          <w:p w14:paraId="4F88E78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668" w:type="dxa"/>
            <w:noWrap/>
          </w:tcPr>
          <w:p w14:paraId="5226BCA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631E9C05" w14:textId="77777777" w:rsidTr="00350BED">
        <w:trPr>
          <w:trHeight w:val="300"/>
        </w:trPr>
        <w:tc>
          <w:tcPr>
            <w:tcW w:w="1596" w:type="dxa"/>
            <w:vMerge/>
          </w:tcPr>
          <w:p w14:paraId="1042476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59B9C52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46CC823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noWrap/>
          </w:tcPr>
          <w:p w14:paraId="2EAC622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Board of Governors for International Association of Craniofacial Identification</w:t>
            </w:r>
          </w:p>
          <w:p w14:paraId="263E5AC5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412D00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Culture Forum North – Co-Chair</w:t>
            </w:r>
          </w:p>
        </w:tc>
        <w:tc>
          <w:tcPr>
            <w:tcW w:w="2283" w:type="dxa"/>
            <w:noWrap/>
          </w:tcPr>
          <w:p w14:paraId="768930E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0825FF97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34CAE619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6EA274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668" w:type="dxa"/>
            <w:noWrap/>
          </w:tcPr>
          <w:p w14:paraId="3FF25CC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4FDD69A0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7C29EF38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FCB3E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6AC377C8" w14:textId="77777777" w:rsidTr="00350BED">
        <w:trPr>
          <w:trHeight w:val="300"/>
        </w:trPr>
        <w:tc>
          <w:tcPr>
            <w:tcW w:w="1596" w:type="dxa"/>
            <w:vMerge/>
          </w:tcPr>
          <w:p w14:paraId="2854562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4679734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3C4745B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</w:tcPr>
          <w:p w14:paraId="154AC47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7060DA08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668" w:type="dxa"/>
            <w:noWrap/>
          </w:tcPr>
          <w:p w14:paraId="4E9950F4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34AD3C7D" w14:textId="77777777" w:rsidTr="00350BED">
        <w:trPr>
          <w:trHeight w:val="300"/>
        </w:trPr>
        <w:tc>
          <w:tcPr>
            <w:tcW w:w="1596" w:type="dxa"/>
            <w:vMerge/>
          </w:tcPr>
          <w:p w14:paraId="67D7170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419AA26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645470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noWrap/>
          </w:tcPr>
          <w:p w14:paraId="167480D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British Association of Forensic Anthropology (Member)</w:t>
            </w:r>
          </w:p>
          <w:p w14:paraId="0E7F443F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4369E8B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Royal Society of Edinburgh (Fellow)</w:t>
            </w:r>
          </w:p>
          <w:p w14:paraId="5110DD43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0F05431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International Association of Craniofacial Identification (President)</w:t>
            </w:r>
          </w:p>
          <w:p w14:paraId="57EA699E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56E2C41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Royal Anthropological Institute (Fellow)</w:t>
            </w:r>
          </w:p>
          <w:p w14:paraId="548888B5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14F15B0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Anatomical Society (Fellow)</w:t>
            </w:r>
          </w:p>
          <w:p w14:paraId="0A3CE146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5C9AFED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Royal Photographic Society (Fellow</w:t>
            </w:r>
          </w:p>
        </w:tc>
        <w:tc>
          <w:tcPr>
            <w:tcW w:w="2283" w:type="dxa"/>
            <w:noWrap/>
          </w:tcPr>
          <w:p w14:paraId="412F51B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4F5F1B52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0EA7EEF6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5B87027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6577A5A4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3A1A66CF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1E6F21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33E101A4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5A08C2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1D16AA62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099337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  <w:r w:rsidRPr="00B239AC">
              <w:rPr>
                <w:rFonts w:cstheme="minorHAnsi"/>
              </w:rPr>
              <w:br/>
            </w:r>
          </w:p>
          <w:p w14:paraId="6FC841F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70989891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668" w:type="dxa"/>
            <w:noWrap/>
          </w:tcPr>
          <w:p w14:paraId="2921F71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17106C3F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C156648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0C01B73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38DF8C55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7317654E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39645A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16FB6CFE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469104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4470D1C2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372BD14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270937F0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7B3B82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3029F3C6" w14:textId="77777777" w:rsidTr="00350BED">
        <w:trPr>
          <w:trHeight w:val="300"/>
        </w:trPr>
        <w:tc>
          <w:tcPr>
            <w:tcW w:w="1596" w:type="dxa"/>
            <w:vMerge/>
          </w:tcPr>
          <w:p w14:paraId="74F64C5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27DBAA0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3115C0B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</w:tcPr>
          <w:p w14:paraId="2A8E992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3B9625E4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668" w:type="dxa"/>
            <w:noWrap/>
          </w:tcPr>
          <w:p w14:paraId="0A386290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57BF2685" w14:textId="77777777" w:rsidTr="00350BED">
        <w:trPr>
          <w:trHeight w:val="300"/>
        </w:trPr>
        <w:tc>
          <w:tcPr>
            <w:tcW w:w="1596" w:type="dxa"/>
            <w:vMerge/>
          </w:tcPr>
          <w:p w14:paraId="5479B50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5C223C3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286DA5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noWrap/>
          </w:tcPr>
          <w:p w14:paraId="1167D3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571D0E8F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668" w:type="dxa"/>
            <w:noWrap/>
          </w:tcPr>
          <w:p w14:paraId="10C45A0C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8E3C07" w:rsidRPr="00B239AC" w14:paraId="65ACE12B" w14:textId="77777777" w:rsidTr="00350BED">
        <w:trPr>
          <w:trHeight w:val="300"/>
        </w:trPr>
        <w:tc>
          <w:tcPr>
            <w:tcW w:w="1596" w:type="dxa"/>
            <w:vMerge w:val="restart"/>
          </w:tcPr>
          <w:p w14:paraId="5B35A3F1" w14:textId="77777777" w:rsidR="008E3C07" w:rsidRPr="00B239AC" w:rsidRDefault="008E3C07" w:rsidP="008E3C07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Wendy Williams</w:t>
            </w:r>
          </w:p>
          <w:p w14:paraId="33DF3668" w14:textId="77777777" w:rsidR="008E3C07" w:rsidRPr="00B239AC" w:rsidRDefault="008E3C07" w:rsidP="008E3C07">
            <w:pPr>
              <w:rPr>
                <w:rFonts w:cstheme="minorHAnsi"/>
                <w:b/>
                <w:bCs/>
              </w:rPr>
            </w:pPr>
          </w:p>
          <w:p w14:paraId="1537162A" w14:textId="77777777" w:rsidR="008E3C07" w:rsidRPr="00B239AC" w:rsidRDefault="008E3C07" w:rsidP="008E3C07">
            <w:pPr>
              <w:rPr>
                <w:rFonts w:cstheme="minorHAnsi"/>
                <w:b/>
                <w:bCs/>
              </w:rPr>
            </w:pPr>
          </w:p>
          <w:p w14:paraId="7D5A0FB0" w14:textId="77777777" w:rsidR="008E3C07" w:rsidRPr="00B239AC" w:rsidRDefault="008E3C07" w:rsidP="008E3C07">
            <w:pPr>
              <w:rPr>
                <w:rFonts w:cstheme="minorHAnsi"/>
                <w:b/>
                <w:bCs/>
              </w:rPr>
            </w:pPr>
          </w:p>
          <w:p w14:paraId="0318C941" w14:textId="77777777" w:rsidR="008E3C07" w:rsidRPr="00B239AC" w:rsidRDefault="008E3C07" w:rsidP="008E3C07">
            <w:pPr>
              <w:rPr>
                <w:rFonts w:cstheme="minorHAnsi"/>
                <w:b/>
                <w:bCs/>
              </w:rPr>
            </w:pPr>
          </w:p>
          <w:p w14:paraId="68ED6EE5" w14:textId="77777777" w:rsidR="008E3C07" w:rsidRPr="00B239AC" w:rsidRDefault="008E3C07" w:rsidP="008E3C07">
            <w:pPr>
              <w:rPr>
                <w:rFonts w:cstheme="minorHAnsi"/>
                <w:b/>
                <w:bCs/>
              </w:rPr>
            </w:pPr>
          </w:p>
          <w:p w14:paraId="77C42E71" w14:textId="77777777" w:rsidR="008E3C07" w:rsidRPr="00B239AC" w:rsidRDefault="008E3C07" w:rsidP="008E3C07">
            <w:pPr>
              <w:rPr>
                <w:rFonts w:cstheme="minorHAnsi"/>
                <w:b/>
                <w:bCs/>
              </w:rPr>
            </w:pPr>
          </w:p>
          <w:p w14:paraId="3C36A16F" w14:textId="77777777" w:rsidR="008E3C07" w:rsidRPr="00B239AC" w:rsidRDefault="008E3C07" w:rsidP="008E3C07">
            <w:pPr>
              <w:rPr>
                <w:rFonts w:cstheme="minorHAnsi"/>
                <w:b/>
                <w:bCs/>
              </w:rPr>
            </w:pPr>
          </w:p>
          <w:p w14:paraId="16DBE6E2" w14:textId="77777777" w:rsidR="008E3C07" w:rsidRPr="00B239AC" w:rsidRDefault="008E3C07" w:rsidP="008E3C07">
            <w:pPr>
              <w:rPr>
                <w:rFonts w:cstheme="minorHAnsi"/>
                <w:b/>
                <w:bCs/>
              </w:rPr>
            </w:pPr>
          </w:p>
          <w:p w14:paraId="0D35317D" w14:textId="77777777" w:rsidR="008E3C07" w:rsidRPr="00B239AC" w:rsidRDefault="008E3C07" w:rsidP="008E3C07">
            <w:pPr>
              <w:rPr>
                <w:rFonts w:cstheme="minorHAnsi"/>
                <w:b/>
                <w:bCs/>
              </w:rPr>
            </w:pPr>
          </w:p>
          <w:p w14:paraId="4CB84387" w14:textId="77777777" w:rsidR="008E3C07" w:rsidRPr="00B239AC" w:rsidRDefault="008E3C07" w:rsidP="008E3C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 w:val="restart"/>
          </w:tcPr>
          <w:p w14:paraId="540377F2" w14:textId="77777777" w:rsidR="008E3C07" w:rsidRPr="00B239AC" w:rsidRDefault="008E3C07" w:rsidP="008E3C07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Governor</w:t>
            </w:r>
          </w:p>
        </w:tc>
        <w:tc>
          <w:tcPr>
            <w:tcW w:w="3121" w:type="dxa"/>
            <w:noWrap/>
          </w:tcPr>
          <w:p w14:paraId="241D59F4" w14:textId="77777777" w:rsidR="008E3C07" w:rsidRPr="00B239AC" w:rsidRDefault="008E3C07" w:rsidP="008E3C07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</w:tcPr>
          <w:p w14:paraId="1510B3B8" w14:textId="30DD5CC4" w:rsidR="008E3C07" w:rsidRPr="00B239AC" w:rsidRDefault="008E3C07" w:rsidP="008E3C07">
            <w:pPr>
              <w:rPr>
                <w:rFonts w:cstheme="minorHAnsi"/>
              </w:rPr>
            </w:pPr>
            <w:r w:rsidRPr="00F66F96">
              <w:rPr>
                <w:rFonts w:cstheme="minorHAnsi"/>
              </w:rPr>
              <w:t>Countess of Chester NHS Foundation Trust</w:t>
            </w:r>
          </w:p>
        </w:tc>
        <w:tc>
          <w:tcPr>
            <w:tcW w:w="2283" w:type="dxa"/>
            <w:noWrap/>
          </w:tcPr>
          <w:p w14:paraId="3CCB57A9" w14:textId="373C9E39" w:rsidR="008E3C07" w:rsidRPr="00B239AC" w:rsidRDefault="008E3C07" w:rsidP="008E3C07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1668" w:type="dxa"/>
            <w:noWrap/>
          </w:tcPr>
          <w:p w14:paraId="5FEEC29D" w14:textId="2B8ED470" w:rsidR="008E3C07" w:rsidRPr="00B239AC" w:rsidRDefault="008E3C07" w:rsidP="008E3C07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481143" w:rsidRPr="00B239AC" w14:paraId="79CDFF51" w14:textId="77777777" w:rsidTr="00350BED">
        <w:trPr>
          <w:trHeight w:val="300"/>
        </w:trPr>
        <w:tc>
          <w:tcPr>
            <w:tcW w:w="1596" w:type="dxa"/>
            <w:vMerge/>
          </w:tcPr>
          <w:p w14:paraId="34470A2F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245E8591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5936D302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noWrap/>
          </w:tcPr>
          <w:p w14:paraId="2749CA92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Executive and medical coach</w:t>
            </w:r>
          </w:p>
        </w:tc>
        <w:tc>
          <w:tcPr>
            <w:tcW w:w="2283" w:type="dxa"/>
            <w:noWrap/>
          </w:tcPr>
          <w:p w14:paraId="54ED0A85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668" w:type="dxa"/>
            <w:noWrap/>
          </w:tcPr>
          <w:p w14:paraId="24B97519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481143" w:rsidRPr="00B239AC" w14:paraId="6C227056" w14:textId="77777777" w:rsidTr="00350BED">
        <w:trPr>
          <w:trHeight w:val="300"/>
        </w:trPr>
        <w:tc>
          <w:tcPr>
            <w:tcW w:w="1596" w:type="dxa"/>
            <w:vMerge/>
          </w:tcPr>
          <w:p w14:paraId="6EC8D250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29394C10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1627C52D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noWrap/>
          </w:tcPr>
          <w:p w14:paraId="0EC40E24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Director of </w:t>
            </w:r>
            <w:proofErr w:type="spellStart"/>
            <w:r w:rsidRPr="00B239AC">
              <w:rPr>
                <w:rFonts w:cstheme="minorHAnsi"/>
              </w:rPr>
              <w:t>Unitemps</w:t>
            </w:r>
            <w:proofErr w:type="spellEnd"/>
            <w:r w:rsidRPr="00B239AC">
              <w:rPr>
                <w:rFonts w:cstheme="minorHAnsi"/>
              </w:rPr>
              <w:t xml:space="preserve"> – wholly owned subsidiary of LJMU</w:t>
            </w:r>
          </w:p>
        </w:tc>
        <w:tc>
          <w:tcPr>
            <w:tcW w:w="2283" w:type="dxa"/>
            <w:noWrap/>
          </w:tcPr>
          <w:p w14:paraId="125F36CD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668" w:type="dxa"/>
            <w:noWrap/>
          </w:tcPr>
          <w:p w14:paraId="69C60108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481143" w:rsidRPr="00B239AC" w14:paraId="2550E90E" w14:textId="77777777" w:rsidTr="00350BED">
        <w:trPr>
          <w:trHeight w:val="300"/>
        </w:trPr>
        <w:tc>
          <w:tcPr>
            <w:tcW w:w="1596" w:type="dxa"/>
            <w:vMerge/>
          </w:tcPr>
          <w:p w14:paraId="003C8AAF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2DA0FD5E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1424D5EB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noWrap/>
          </w:tcPr>
          <w:p w14:paraId="642F6745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</w:tcPr>
          <w:p w14:paraId="0999A62D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</w:tcPr>
          <w:p w14:paraId="6688B33C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481143" w:rsidRPr="00B239AC" w14:paraId="2B822045" w14:textId="77777777" w:rsidTr="00350BED">
        <w:trPr>
          <w:trHeight w:val="300"/>
        </w:trPr>
        <w:tc>
          <w:tcPr>
            <w:tcW w:w="1596" w:type="dxa"/>
            <w:vMerge/>
          </w:tcPr>
          <w:p w14:paraId="2C0972E9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018A30A9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2D7978F8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</w:tcPr>
          <w:p w14:paraId="28229711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</w:tcPr>
          <w:p w14:paraId="520A2567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</w:tcPr>
          <w:p w14:paraId="6A49C7C7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481143" w:rsidRPr="00B239AC" w14:paraId="05C71843" w14:textId="77777777" w:rsidTr="00350BED">
        <w:trPr>
          <w:trHeight w:val="300"/>
        </w:trPr>
        <w:tc>
          <w:tcPr>
            <w:tcW w:w="1596" w:type="dxa"/>
            <w:vMerge/>
          </w:tcPr>
          <w:p w14:paraId="3A1CBE06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7BB2C68A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14779E96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noWrap/>
          </w:tcPr>
          <w:p w14:paraId="4C0B9D1C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Cheshire Connect - volunteer coach for small charities</w:t>
            </w:r>
          </w:p>
        </w:tc>
        <w:tc>
          <w:tcPr>
            <w:tcW w:w="2283" w:type="dxa"/>
            <w:noWrap/>
          </w:tcPr>
          <w:p w14:paraId="749712FC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668" w:type="dxa"/>
            <w:noWrap/>
          </w:tcPr>
          <w:p w14:paraId="62C04940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481143" w:rsidRPr="00B239AC" w14:paraId="279F7B3B" w14:textId="77777777" w:rsidTr="00350BED">
        <w:trPr>
          <w:trHeight w:val="300"/>
        </w:trPr>
        <w:tc>
          <w:tcPr>
            <w:tcW w:w="1596" w:type="dxa"/>
            <w:vMerge/>
          </w:tcPr>
          <w:p w14:paraId="41FA670E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3E505E13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2C35DE83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</w:tcPr>
          <w:p w14:paraId="29A618BD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</w:tcPr>
          <w:p w14:paraId="640FD9A2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</w:tcPr>
          <w:p w14:paraId="4F1D06EC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481143" w:rsidRPr="00B239AC" w14:paraId="5B8E163D" w14:textId="77777777" w:rsidTr="00350BED">
        <w:trPr>
          <w:trHeight w:val="300"/>
        </w:trPr>
        <w:tc>
          <w:tcPr>
            <w:tcW w:w="1596" w:type="dxa"/>
            <w:vMerge/>
          </w:tcPr>
          <w:p w14:paraId="2C4744B3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45235EB2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78F49A11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noWrap/>
          </w:tcPr>
          <w:p w14:paraId="5AC78259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Trustee, Fitzhugh Estate</w:t>
            </w:r>
          </w:p>
        </w:tc>
        <w:tc>
          <w:tcPr>
            <w:tcW w:w="2283" w:type="dxa"/>
            <w:noWrap/>
          </w:tcPr>
          <w:p w14:paraId="32E07A0F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668" w:type="dxa"/>
            <w:noWrap/>
          </w:tcPr>
          <w:p w14:paraId="68B7503D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481143" w:rsidRPr="00B239AC" w14:paraId="7D92C884" w14:textId="77777777" w:rsidTr="00350BED">
        <w:trPr>
          <w:trHeight w:val="300"/>
        </w:trPr>
        <w:tc>
          <w:tcPr>
            <w:tcW w:w="1596" w:type="dxa"/>
            <w:vMerge/>
          </w:tcPr>
          <w:p w14:paraId="74F81971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6CF50AD8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0FADF7FC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</w:tcPr>
          <w:p w14:paraId="200F273C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</w:tcPr>
          <w:p w14:paraId="0060F47B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</w:tcPr>
          <w:p w14:paraId="228FB155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481143" w:rsidRPr="00B239AC" w14:paraId="6FA1065B" w14:textId="77777777" w:rsidTr="00350BED">
        <w:trPr>
          <w:trHeight w:val="300"/>
        </w:trPr>
        <w:tc>
          <w:tcPr>
            <w:tcW w:w="1596" w:type="dxa"/>
            <w:vMerge/>
          </w:tcPr>
          <w:p w14:paraId="032378DA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02DFF148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6437FF78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noWrap/>
          </w:tcPr>
          <w:p w14:paraId="535084CA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</w:tcPr>
          <w:p w14:paraId="530328A7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</w:tcPr>
          <w:p w14:paraId="3B3B5E64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481143" w:rsidRPr="00B239AC" w14:paraId="1996854A" w14:textId="77777777" w:rsidTr="00350BED">
        <w:trPr>
          <w:trHeight w:val="300"/>
        </w:trPr>
        <w:tc>
          <w:tcPr>
            <w:tcW w:w="1596" w:type="dxa"/>
            <w:vMerge/>
          </w:tcPr>
          <w:p w14:paraId="0F7DBDB5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65E38AEA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65551BC1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</w:tcPr>
          <w:p w14:paraId="0D16B8C5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</w:tcPr>
          <w:p w14:paraId="3BBB287F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</w:tcPr>
          <w:p w14:paraId="160D5C31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481143" w:rsidRPr="00B239AC" w14:paraId="2A9CE9F2" w14:textId="77777777" w:rsidTr="00350BED">
        <w:trPr>
          <w:trHeight w:val="300"/>
        </w:trPr>
        <w:tc>
          <w:tcPr>
            <w:tcW w:w="1596" w:type="dxa"/>
            <w:vMerge/>
          </w:tcPr>
          <w:p w14:paraId="3E843848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716FF82C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6F909DE7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noWrap/>
          </w:tcPr>
          <w:p w14:paraId="1A0692BE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</w:tcPr>
          <w:p w14:paraId="09384530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</w:tcPr>
          <w:p w14:paraId="4EC304D3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481143" w:rsidRPr="00B239AC" w14:paraId="3AB57E5B" w14:textId="77777777" w:rsidTr="00350BED">
        <w:trPr>
          <w:trHeight w:val="300"/>
        </w:trPr>
        <w:tc>
          <w:tcPr>
            <w:tcW w:w="1596" w:type="dxa"/>
            <w:vMerge w:val="restart"/>
          </w:tcPr>
          <w:p w14:paraId="60C7B3D7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Emily Walker</w:t>
            </w:r>
          </w:p>
        </w:tc>
        <w:tc>
          <w:tcPr>
            <w:tcW w:w="1259" w:type="dxa"/>
            <w:vMerge w:val="restart"/>
          </w:tcPr>
          <w:p w14:paraId="684B3185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Governor</w:t>
            </w:r>
          </w:p>
        </w:tc>
        <w:tc>
          <w:tcPr>
            <w:tcW w:w="3121" w:type="dxa"/>
            <w:noWrap/>
          </w:tcPr>
          <w:p w14:paraId="27B7A32B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</w:tcPr>
          <w:p w14:paraId="4AFB7905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2C5E8AD6" w14:textId="77777777" w:rsidR="00481143" w:rsidRPr="00B239AC" w:rsidRDefault="00481143" w:rsidP="00481143">
            <w:pPr>
              <w:rPr>
                <w:rFonts w:cstheme="minorHAnsi"/>
              </w:rPr>
            </w:pPr>
          </w:p>
        </w:tc>
        <w:tc>
          <w:tcPr>
            <w:tcW w:w="1668" w:type="dxa"/>
            <w:noWrap/>
          </w:tcPr>
          <w:p w14:paraId="4200FB4D" w14:textId="77777777" w:rsidR="00481143" w:rsidRPr="00B239AC" w:rsidRDefault="00481143" w:rsidP="00481143">
            <w:pPr>
              <w:rPr>
                <w:rFonts w:cstheme="minorHAnsi"/>
              </w:rPr>
            </w:pPr>
          </w:p>
        </w:tc>
      </w:tr>
      <w:tr w:rsidR="00481143" w:rsidRPr="00B239AC" w14:paraId="62B850BD" w14:textId="77777777" w:rsidTr="00350BED">
        <w:trPr>
          <w:trHeight w:val="300"/>
        </w:trPr>
        <w:tc>
          <w:tcPr>
            <w:tcW w:w="1596" w:type="dxa"/>
            <w:vMerge/>
          </w:tcPr>
          <w:p w14:paraId="5FBD4A8A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7BE17608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137A124F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noWrap/>
          </w:tcPr>
          <w:p w14:paraId="4D1D2ED9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739B25FA" w14:textId="77777777" w:rsidR="00481143" w:rsidRPr="00B239AC" w:rsidRDefault="00481143" w:rsidP="00481143">
            <w:pPr>
              <w:rPr>
                <w:rFonts w:cstheme="minorHAnsi"/>
              </w:rPr>
            </w:pPr>
          </w:p>
        </w:tc>
        <w:tc>
          <w:tcPr>
            <w:tcW w:w="1668" w:type="dxa"/>
            <w:noWrap/>
          </w:tcPr>
          <w:p w14:paraId="220CDE49" w14:textId="77777777" w:rsidR="00481143" w:rsidRPr="00B239AC" w:rsidRDefault="00481143" w:rsidP="00481143">
            <w:pPr>
              <w:rPr>
                <w:rFonts w:cstheme="minorHAnsi"/>
              </w:rPr>
            </w:pPr>
          </w:p>
        </w:tc>
      </w:tr>
      <w:tr w:rsidR="00481143" w:rsidRPr="00B239AC" w14:paraId="0BE6BB68" w14:textId="77777777" w:rsidTr="00350BED">
        <w:trPr>
          <w:trHeight w:val="300"/>
        </w:trPr>
        <w:tc>
          <w:tcPr>
            <w:tcW w:w="1596" w:type="dxa"/>
            <w:vMerge/>
          </w:tcPr>
          <w:p w14:paraId="53FE41AB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5C2A233F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579717D4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noWrap/>
          </w:tcPr>
          <w:p w14:paraId="5A7A0817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16953FA9" w14:textId="77777777" w:rsidR="00481143" w:rsidRPr="00B239AC" w:rsidRDefault="00481143" w:rsidP="00481143">
            <w:pPr>
              <w:rPr>
                <w:rFonts w:cstheme="minorHAnsi"/>
              </w:rPr>
            </w:pPr>
          </w:p>
        </w:tc>
        <w:tc>
          <w:tcPr>
            <w:tcW w:w="1668" w:type="dxa"/>
            <w:noWrap/>
          </w:tcPr>
          <w:p w14:paraId="76B8000C" w14:textId="77777777" w:rsidR="00481143" w:rsidRPr="00B239AC" w:rsidRDefault="00481143" w:rsidP="00481143">
            <w:pPr>
              <w:rPr>
                <w:rFonts w:cstheme="minorHAnsi"/>
              </w:rPr>
            </w:pPr>
          </w:p>
        </w:tc>
      </w:tr>
      <w:tr w:rsidR="00481143" w:rsidRPr="00B239AC" w14:paraId="36233623" w14:textId="77777777" w:rsidTr="00350BED">
        <w:trPr>
          <w:trHeight w:val="300"/>
        </w:trPr>
        <w:tc>
          <w:tcPr>
            <w:tcW w:w="1596" w:type="dxa"/>
            <w:vMerge/>
          </w:tcPr>
          <w:p w14:paraId="2DB03FC0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5D8A80B7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2578CFC3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noWrap/>
          </w:tcPr>
          <w:p w14:paraId="26C7392B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43E8EB7B" w14:textId="77777777" w:rsidR="00481143" w:rsidRPr="00B239AC" w:rsidRDefault="00481143" w:rsidP="00481143">
            <w:pPr>
              <w:rPr>
                <w:rFonts w:cstheme="minorHAnsi"/>
              </w:rPr>
            </w:pPr>
          </w:p>
        </w:tc>
        <w:tc>
          <w:tcPr>
            <w:tcW w:w="1668" w:type="dxa"/>
            <w:noWrap/>
          </w:tcPr>
          <w:p w14:paraId="599EA4C0" w14:textId="77777777" w:rsidR="00481143" w:rsidRPr="00B239AC" w:rsidRDefault="00481143" w:rsidP="00481143">
            <w:pPr>
              <w:rPr>
                <w:rFonts w:cstheme="minorHAnsi"/>
              </w:rPr>
            </w:pPr>
          </w:p>
        </w:tc>
      </w:tr>
      <w:tr w:rsidR="00481143" w:rsidRPr="00B239AC" w14:paraId="7D81A453" w14:textId="77777777" w:rsidTr="00350BED">
        <w:trPr>
          <w:trHeight w:val="300"/>
        </w:trPr>
        <w:tc>
          <w:tcPr>
            <w:tcW w:w="1596" w:type="dxa"/>
            <w:vMerge/>
          </w:tcPr>
          <w:p w14:paraId="7FE0B520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6A9199B6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6EC2DC84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</w:tcPr>
          <w:p w14:paraId="4492A864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4952E8A8" w14:textId="77777777" w:rsidR="00481143" w:rsidRPr="00B239AC" w:rsidRDefault="00481143" w:rsidP="00481143">
            <w:pPr>
              <w:rPr>
                <w:rFonts w:cstheme="minorHAnsi"/>
              </w:rPr>
            </w:pPr>
          </w:p>
        </w:tc>
        <w:tc>
          <w:tcPr>
            <w:tcW w:w="1668" w:type="dxa"/>
            <w:noWrap/>
          </w:tcPr>
          <w:p w14:paraId="0CB45731" w14:textId="77777777" w:rsidR="00481143" w:rsidRPr="00B239AC" w:rsidRDefault="00481143" w:rsidP="00481143">
            <w:pPr>
              <w:rPr>
                <w:rFonts w:cstheme="minorHAnsi"/>
              </w:rPr>
            </w:pPr>
          </w:p>
        </w:tc>
      </w:tr>
      <w:tr w:rsidR="00481143" w:rsidRPr="00B239AC" w14:paraId="116C019A" w14:textId="77777777" w:rsidTr="00350BED">
        <w:trPr>
          <w:trHeight w:val="300"/>
        </w:trPr>
        <w:tc>
          <w:tcPr>
            <w:tcW w:w="1596" w:type="dxa"/>
            <w:vMerge/>
          </w:tcPr>
          <w:p w14:paraId="718A06D3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5734C476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1E61CDCB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noWrap/>
          </w:tcPr>
          <w:p w14:paraId="29209FF1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63A4A70E" w14:textId="77777777" w:rsidR="00481143" w:rsidRPr="00B239AC" w:rsidRDefault="00481143" w:rsidP="00481143">
            <w:pPr>
              <w:rPr>
                <w:rFonts w:cstheme="minorHAnsi"/>
              </w:rPr>
            </w:pPr>
          </w:p>
        </w:tc>
        <w:tc>
          <w:tcPr>
            <w:tcW w:w="1668" w:type="dxa"/>
            <w:noWrap/>
          </w:tcPr>
          <w:p w14:paraId="3EA9C15E" w14:textId="77777777" w:rsidR="00481143" w:rsidRPr="00B239AC" w:rsidRDefault="00481143" w:rsidP="00481143">
            <w:pPr>
              <w:rPr>
                <w:rFonts w:cstheme="minorHAnsi"/>
              </w:rPr>
            </w:pPr>
          </w:p>
        </w:tc>
      </w:tr>
      <w:tr w:rsidR="00481143" w:rsidRPr="00B239AC" w14:paraId="1BEDCC6C" w14:textId="77777777" w:rsidTr="00350BED">
        <w:trPr>
          <w:trHeight w:val="300"/>
        </w:trPr>
        <w:tc>
          <w:tcPr>
            <w:tcW w:w="1596" w:type="dxa"/>
            <w:vMerge/>
          </w:tcPr>
          <w:p w14:paraId="77862B3D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7135A923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32A685CC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</w:tcPr>
          <w:p w14:paraId="3967B41C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5A755735" w14:textId="77777777" w:rsidR="00481143" w:rsidRPr="00B239AC" w:rsidRDefault="00481143" w:rsidP="00481143">
            <w:pPr>
              <w:rPr>
                <w:rFonts w:cstheme="minorHAnsi"/>
              </w:rPr>
            </w:pPr>
          </w:p>
        </w:tc>
        <w:tc>
          <w:tcPr>
            <w:tcW w:w="1668" w:type="dxa"/>
            <w:noWrap/>
          </w:tcPr>
          <w:p w14:paraId="629F7F91" w14:textId="77777777" w:rsidR="00481143" w:rsidRPr="00B239AC" w:rsidRDefault="00481143" w:rsidP="00481143">
            <w:pPr>
              <w:rPr>
                <w:rFonts w:cstheme="minorHAnsi"/>
              </w:rPr>
            </w:pPr>
          </w:p>
        </w:tc>
      </w:tr>
      <w:tr w:rsidR="00481143" w:rsidRPr="00B239AC" w14:paraId="3773BD0F" w14:textId="77777777" w:rsidTr="00350BED">
        <w:trPr>
          <w:trHeight w:val="300"/>
        </w:trPr>
        <w:tc>
          <w:tcPr>
            <w:tcW w:w="1596" w:type="dxa"/>
            <w:vMerge/>
          </w:tcPr>
          <w:p w14:paraId="0CC8108C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722F7F02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232859C1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noWrap/>
          </w:tcPr>
          <w:p w14:paraId="5E07F57D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726194F9" w14:textId="77777777" w:rsidR="00481143" w:rsidRPr="00B239AC" w:rsidRDefault="00481143" w:rsidP="00481143">
            <w:pPr>
              <w:rPr>
                <w:rFonts w:cstheme="minorHAnsi"/>
              </w:rPr>
            </w:pPr>
          </w:p>
        </w:tc>
        <w:tc>
          <w:tcPr>
            <w:tcW w:w="1668" w:type="dxa"/>
            <w:noWrap/>
          </w:tcPr>
          <w:p w14:paraId="249D091F" w14:textId="77777777" w:rsidR="00481143" w:rsidRPr="00B239AC" w:rsidRDefault="00481143" w:rsidP="00481143">
            <w:pPr>
              <w:rPr>
                <w:rFonts w:cstheme="minorHAnsi"/>
              </w:rPr>
            </w:pPr>
          </w:p>
        </w:tc>
      </w:tr>
      <w:tr w:rsidR="00481143" w:rsidRPr="00B239AC" w14:paraId="4FDE829F" w14:textId="77777777" w:rsidTr="00350BED">
        <w:trPr>
          <w:trHeight w:val="300"/>
        </w:trPr>
        <w:tc>
          <w:tcPr>
            <w:tcW w:w="1596" w:type="dxa"/>
            <w:vMerge/>
          </w:tcPr>
          <w:p w14:paraId="6E28B745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2B0BD591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000CED21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</w:tcPr>
          <w:p w14:paraId="0AF1A91D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73F171C2" w14:textId="77777777" w:rsidR="00481143" w:rsidRPr="00B239AC" w:rsidRDefault="00481143" w:rsidP="00481143">
            <w:pPr>
              <w:rPr>
                <w:rFonts w:cstheme="minorHAnsi"/>
              </w:rPr>
            </w:pPr>
          </w:p>
        </w:tc>
        <w:tc>
          <w:tcPr>
            <w:tcW w:w="1668" w:type="dxa"/>
            <w:noWrap/>
          </w:tcPr>
          <w:p w14:paraId="10A61E21" w14:textId="77777777" w:rsidR="00481143" w:rsidRPr="00B239AC" w:rsidRDefault="00481143" w:rsidP="00481143">
            <w:pPr>
              <w:rPr>
                <w:rFonts w:cstheme="minorHAnsi"/>
              </w:rPr>
            </w:pPr>
          </w:p>
        </w:tc>
      </w:tr>
      <w:tr w:rsidR="00481143" w:rsidRPr="00B239AC" w14:paraId="6707D908" w14:textId="77777777" w:rsidTr="00350BED">
        <w:trPr>
          <w:trHeight w:val="300"/>
        </w:trPr>
        <w:tc>
          <w:tcPr>
            <w:tcW w:w="1596" w:type="dxa"/>
            <w:vMerge/>
          </w:tcPr>
          <w:p w14:paraId="2645F52A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64DB1935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4462F4FF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noWrap/>
          </w:tcPr>
          <w:p w14:paraId="235DC650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ARMA Member </w:t>
            </w:r>
          </w:p>
          <w:p w14:paraId="5F8D9F36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Unison Trade Union Member </w:t>
            </w:r>
          </w:p>
          <w:p w14:paraId="5721C4A4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lastRenderedPageBreak/>
              <w:t>Fellow of the Association of University Administrators (AUA)</w:t>
            </w:r>
          </w:p>
        </w:tc>
        <w:tc>
          <w:tcPr>
            <w:tcW w:w="2283" w:type="dxa"/>
            <w:noWrap/>
          </w:tcPr>
          <w:p w14:paraId="4581A23E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lastRenderedPageBreak/>
              <w:t xml:space="preserve">Yes </w:t>
            </w:r>
          </w:p>
          <w:p w14:paraId="1939F61F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0AA5BC3D" w14:textId="77777777" w:rsidR="00481143" w:rsidRDefault="00481143" w:rsidP="00481143">
            <w:pPr>
              <w:rPr>
                <w:rFonts w:cstheme="minorHAnsi"/>
              </w:rPr>
            </w:pPr>
          </w:p>
          <w:p w14:paraId="5FA3D5AE" w14:textId="165309A5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668" w:type="dxa"/>
            <w:noWrap/>
          </w:tcPr>
          <w:p w14:paraId="2B496CEC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lastRenderedPageBreak/>
              <w:t>Yes</w:t>
            </w:r>
            <w:r w:rsidRPr="00B239AC">
              <w:rPr>
                <w:rFonts w:cstheme="minorHAnsi"/>
              </w:rPr>
              <w:br/>
            </w:r>
            <w:proofErr w:type="spellStart"/>
            <w:proofErr w:type="gramStart"/>
            <w:r w:rsidRPr="00B239AC">
              <w:rPr>
                <w:rFonts w:cstheme="minorHAnsi"/>
              </w:rPr>
              <w:t>Yes</w:t>
            </w:r>
            <w:proofErr w:type="spellEnd"/>
            <w:proofErr w:type="gramEnd"/>
          </w:p>
          <w:p w14:paraId="2CF649DC" w14:textId="77777777" w:rsidR="00481143" w:rsidRDefault="00481143" w:rsidP="00481143">
            <w:pPr>
              <w:rPr>
                <w:rFonts w:cstheme="minorHAnsi"/>
              </w:rPr>
            </w:pPr>
          </w:p>
          <w:p w14:paraId="3AE4651D" w14:textId="13332A9B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481143" w:rsidRPr="00B239AC" w14:paraId="564D3CF7" w14:textId="77777777" w:rsidTr="00350BED">
        <w:trPr>
          <w:trHeight w:val="300"/>
        </w:trPr>
        <w:tc>
          <w:tcPr>
            <w:tcW w:w="1596" w:type="dxa"/>
            <w:vMerge/>
          </w:tcPr>
          <w:p w14:paraId="331DFD65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208EDE57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23F4707F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</w:tcPr>
          <w:p w14:paraId="738C7726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6EC3E3CA" w14:textId="77777777" w:rsidR="00481143" w:rsidRPr="00B239AC" w:rsidRDefault="00481143" w:rsidP="00481143">
            <w:pPr>
              <w:rPr>
                <w:rFonts w:cstheme="minorHAnsi"/>
              </w:rPr>
            </w:pPr>
          </w:p>
        </w:tc>
        <w:tc>
          <w:tcPr>
            <w:tcW w:w="1668" w:type="dxa"/>
            <w:noWrap/>
          </w:tcPr>
          <w:p w14:paraId="6C06A74E" w14:textId="77777777" w:rsidR="00481143" w:rsidRPr="00B239AC" w:rsidRDefault="00481143" w:rsidP="00481143">
            <w:pPr>
              <w:rPr>
                <w:rFonts w:cstheme="minorHAnsi"/>
              </w:rPr>
            </w:pPr>
          </w:p>
        </w:tc>
      </w:tr>
      <w:tr w:rsidR="00481143" w:rsidRPr="00B239AC" w14:paraId="172F6C33" w14:textId="77777777" w:rsidTr="00350BED">
        <w:trPr>
          <w:trHeight w:val="300"/>
        </w:trPr>
        <w:tc>
          <w:tcPr>
            <w:tcW w:w="1596" w:type="dxa"/>
            <w:vMerge/>
          </w:tcPr>
          <w:p w14:paraId="6C28C3A4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72E66AB4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0C986C9C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noWrap/>
          </w:tcPr>
          <w:p w14:paraId="4E8B61D5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5434F4F4" w14:textId="77777777" w:rsidR="00481143" w:rsidRPr="00B239AC" w:rsidRDefault="00481143" w:rsidP="00481143">
            <w:pPr>
              <w:rPr>
                <w:rFonts w:cstheme="minorHAnsi"/>
              </w:rPr>
            </w:pPr>
          </w:p>
        </w:tc>
        <w:tc>
          <w:tcPr>
            <w:tcW w:w="1668" w:type="dxa"/>
            <w:noWrap/>
          </w:tcPr>
          <w:p w14:paraId="0EA626E9" w14:textId="77777777" w:rsidR="00481143" w:rsidRPr="00B239AC" w:rsidRDefault="00481143" w:rsidP="00481143">
            <w:pPr>
              <w:rPr>
                <w:rFonts w:cstheme="minorHAnsi"/>
              </w:rPr>
            </w:pPr>
          </w:p>
        </w:tc>
      </w:tr>
      <w:tr w:rsidR="00481143" w:rsidRPr="00B239AC" w14:paraId="34C149DF" w14:textId="77777777" w:rsidTr="00350BED">
        <w:trPr>
          <w:trHeight w:val="300"/>
        </w:trPr>
        <w:tc>
          <w:tcPr>
            <w:tcW w:w="1596" w:type="dxa"/>
            <w:vMerge w:val="restart"/>
            <w:noWrap/>
            <w:hideMark/>
          </w:tcPr>
          <w:p w14:paraId="115692CF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Damian Waters</w:t>
            </w:r>
          </w:p>
        </w:tc>
        <w:tc>
          <w:tcPr>
            <w:tcW w:w="1259" w:type="dxa"/>
            <w:vMerge w:val="restart"/>
            <w:noWrap/>
            <w:hideMark/>
          </w:tcPr>
          <w:p w14:paraId="414ABE1B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Governor</w:t>
            </w:r>
          </w:p>
        </w:tc>
        <w:tc>
          <w:tcPr>
            <w:tcW w:w="3121" w:type="dxa"/>
            <w:noWrap/>
            <w:hideMark/>
          </w:tcPr>
          <w:p w14:paraId="6B6BE068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  <w:hideMark/>
          </w:tcPr>
          <w:p w14:paraId="248CE461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Confederation of British Industry (CBI)</w:t>
            </w:r>
          </w:p>
        </w:tc>
        <w:tc>
          <w:tcPr>
            <w:tcW w:w="2283" w:type="dxa"/>
            <w:noWrap/>
            <w:hideMark/>
          </w:tcPr>
          <w:p w14:paraId="4C22149C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668" w:type="dxa"/>
            <w:noWrap/>
            <w:hideMark/>
          </w:tcPr>
          <w:p w14:paraId="527D876D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481143" w:rsidRPr="00B239AC" w14:paraId="675CD666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763BD1B7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FE95449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55369A1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noWrap/>
            <w:hideMark/>
          </w:tcPr>
          <w:p w14:paraId="4C084218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Damian Waters Photography (freelance)</w:t>
            </w:r>
          </w:p>
        </w:tc>
        <w:tc>
          <w:tcPr>
            <w:tcW w:w="2283" w:type="dxa"/>
            <w:noWrap/>
            <w:hideMark/>
          </w:tcPr>
          <w:p w14:paraId="73DC6F2D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668" w:type="dxa"/>
            <w:noWrap/>
            <w:hideMark/>
          </w:tcPr>
          <w:p w14:paraId="6AA21718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481143" w:rsidRPr="00B239AC" w14:paraId="4B5AD3D9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6F99E95C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E9A543F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19EEF66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noWrap/>
            <w:hideMark/>
          </w:tcPr>
          <w:p w14:paraId="4952CEEE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  <w:hideMark/>
          </w:tcPr>
          <w:p w14:paraId="08D9671E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1755A2FF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481143" w:rsidRPr="00B239AC" w14:paraId="3470BBCA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767E030C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5B47CDAE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CAA82D2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noWrap/>
            <w:hideMark/>
          </w:tcPr>
          <w:p w14:paraId="6469A0BB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  <w:hideMark/>
          </w:tcPr>
          <w:p w14:paraId="43481C3F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40706F75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481143" w:rsidRPr="00B239AC" w14:paraId="6A694D02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63E0F784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48847990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1D3877C2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  <w:hideMark/>
          </w:tcPr>
          <w:p w14:paraId="1A571D47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  <w:hideMark/>
          </w:tcPr>
          <w:p w14:paraId="1B0AF16E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0DDCCB20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481143" w:rsidRPr="00B239AC" w14:paraId="1EEBB73D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64BC4361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571D188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1A801A76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noWrap/>
            <w:hideMark/>
          </w:tcPr>
          <w:p w14:paraId="3F83E25B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  <w:hideMark/>
          </w:tcPr>
          <w:p w14:paraId="418F8D75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3B329786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481143" w:rsidRPr="00B239AC" w14:paraId="2B06EF15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53E1648B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8DB09FB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61AA1B9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  <w:hideMark/>
          </w:tcPr>
          <w:p w14:paraId="56BB113E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  <w:hideMark/>
          </w:tcPr>
          <w:p w14:paraId="61916BF6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22E7A08C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481143" w:rsidRPr="00B239AC" w14:paraId="4C5ED04A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440EB266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2DECE9F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8A95BE4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noWrap/>
            <w:hideMark/>
          </w:tcPr>
          <w:p w14:paraId="54370129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  <w:hideMark/>
          </w:tcPr>
          <w:p w14:paraId="5D346FBD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3FAF8A70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481143" w:rsidRPr="00B239AC" w14:paraId="54BAB125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6C698C69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83C76B5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2A2BA39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  <w:hideMark/>
          </w:tcPr>
          <w:p w14:paraId="27CEE697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  <w:hideMark/>
          </w:tcPr>
          <w:p w14:paraId="4770E614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51376215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481143" w:rsidRPr="00B239AC" w14:paraId="6C3AA9FD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192AB967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1717598C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75D2FB04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noWrap/>
            <w:hideMark/>
          </w:tcPr>
          <w:p w14:paraId="39F4BA45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  <w:hideMark/>
          </w:tcPr>
          <w:p w14:paraId="7C9ABF9B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57B595A4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481143" w:rsidRPr="00B239AC" w14:paraId="1C85FAB3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219840F4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90095CC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67FA60C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  <w:hideMark/>
          </w:tcPr>
          <w:p w14:paraId="7A120C9F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  <w:hideMark/>
          </w:tcPr>
          <w:p w14:paraId="217B300B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0DEEC847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481143" w:rsidRPr="00B239AC" w14:paraId="340508B0" w14:textId="77777777" w:rsidTr="00350BED">
        <w:trPr>
          <w:trHeight w:val="300"/>
        </w:trPr>
        <w:tc>
          <w:tcPr>
            <w:tcW w:w="1596" w:type="dxa"/>
            <w:vMerge/>
            <w:hideMark/>
          </w:tcPr>
          <w:p w14:paraId="5AEF73A0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F33AFB8" w14:textId="77777777" w:rsidR="00481143" w:rsidRPr="00B239AC" w:rsidRDefault="00481143" w:rsidP="0048114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CE90394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noWrap/>
            <w:hideMark/>
          </w:tcPr>
          <w:p w14:paraId="423B2785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  <w:hideMark/>
          </w:tcPr>
          <w:p w14:paraId="726802BD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668" w:type="dxa"/>
            <w:noWrap/>
            <w:hideMark/>
          </w:tcPr>
          <w:p w14:paraId="1B3DFC4E" w14:textId="77777777" w:rsidR="00481143" w:rsidRPr="00B239AC" w:rsidRDefault="00481143" w:rsidP="00481143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</w:tbl>
    <w:p w14:paraId="402B254C" w14:textId="77777777" w:rsidR="00DD33F5" w:rsidRPr="00B239AC" w:rsidRDefault="00DD33F5" w:rsidP="00DD33F5">
      <w:pPr>
        <w:rPr>
          <w:rFonts w:cstheme="minorHAnsi"/>
        </w:rPr>
      </w:pPr>
    </w:p>
    <w:p w14:paraId="03378A95" w14:textId="125147CB" w:rsidR="00DD33F5" w:rsidRPr="00B239AC" w:rsidRDefault="00DD33F5">
      <w:pPr>
        <w:rPr>
          <w:rFonts w:cstheme="minorHAnsi"/>
        </w:rPr>
      </w:pPr>
    </w:p>
    <w:p w14:paraId="65152D4F" w14:textId="78780C4F" w:rsidR="00DD33F5" w:rsidRPr="00B239AC" w:rsidRDefault="00DD33F5">
      <w:pPr>
        <w:rPr>
          <w:rFonts w:cstheme="minorHAnsi"/>
        </w:rPr>
      </w:pPr>
    </w:p>
    <w:p w14:paraId="0BCD6411" w14:textId="77777777" w:rsidR="00DD33F5" w:rsidRPr="00B239AC" w:rsidRDefault="00DD33F5" w:rsidP="00DD33F5">
      <w:pPr>
        <w:jc w:val="center"/>
        <w:rPr>
          <w:rFonts w:cstheme="minorHAnsi"/>
          <w:b/>
          <w:bCs/>
          <w:u w:val="single"/>
        </w:rPr>
      </w:pPr>
      <w:r w:rsidRPr="00B239AC">
        <w:rPr>
          <w:rFonts w:cstheme="minorHAnsi"/>
          <w:b/>
          <w:bCs/>
          <w:u w:val="single"/>
        </w:rPr>
        <w:t xml:space="preserve">Liverpool John </w:t>
      </w:r>
      <w:proofErr w:type="spellStart"/>
      <w:r w:rsidRPr="00B239AC">
        <w:rPr>
          <w:rFonts w:cstheme="minorHAnsi"/>
          <w:b/>
          <w:bCs/>
          <w:u w:val="single"/>
        </w:rPr>
        <w:t>Moores</w:t>
      </w:r>
      <w:proofErr w:type="spellEnd"/>
      <w:r w:rsidRPr="00B239AC">
        <w:rPr>
          <w:rFonts w:cstheme="minorHAnsi"/>
          <w:b/>
          <w:bCs/>
          <w:u w:val="single"/>
        </w:rPr>
        <w:t xml:space="preserve"> University</w:t>
      </w:r>
    </w:p>
    <w:p w14:paraId="6184A75B" w14:textId="77777777" w:rsidR="00DD33F5" w:rsidRPr="00B239AC" w:rsidRDefault="00DD33F5" w:rsidP="00DD33F5">
      <w:pPr>
        <w:jc w:val="center"/>
        <w:rPr>
          <w:rFonts w:cstheme="minorHAnsi"/>
          <w:b/>
          <w:bCs/>
          <w:u w:val="single"/>
        </w:rPr>
      </w:pPr>
      <w:r w:rsidRPr="00B239AC">
        <w:rPr>
          <w:rFonts w:cstheme="minorHAnsi"/>
          <w:b/>
          <w:bCs/>
          <w:u w:val="single"/>
        </w:rPr>
        <w:t>Directorate Register of Interests 2023/2024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1751"/>
        <w:gridCol w:w="2243"/>
        <w:gridCol w:w="4612"/>
        <w:gridCol w:w="2246"/>
        <w:gridCol w:w="1305"/>
      </w:tblGrid>
      <w:tr w:rsidR="00DD33F5" w:rsidRPr="00B239AC" w14:paraId="7647CA15" w14:textId="77777777" w:rsidTr="004A3B45">
        <w:trPr>
          <w:trHeight w:val="900"/>
        </w:trPr>
        <w:tc>
          <w:tcPr>
            <w:tcW w:w="1793" w:type="dxa"/>
            <w:hideMark/>
          </w:tcPr>
          <w:p w14:paraId="39153D5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1731" w:type="dxa"/>
            <w:hideMark/>
          </w:tcPr>
          <w:p w14:paraId="7EDE8F3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Position</w:t>
            </w:r>
          </w:p>
        </w:tc>
        <w:tc>
          <w:tcPr>
            <w:tcW w:w="2247" w:type="dxa"/>
            <w:hideMark/>
          </w:tcPr>
          <w:p w14:paraId="3B29FB3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Category of Interest</w:t>
            </w:r>
          </w:p>
        </w:tc>
        <w:tc>
          <w:tcPr>
            <w:tcW w:w="4620" w:type="dxa"/>
            <w:hideMark/>
          </w:tcPr>
          <w:p w14:paraId="54964D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Nature of Interest</w:t>
            </w:r>
          </w:p>
        </w:tc>
        <w:tc>
          <w:tcPr>
            <w:tcW w:w="2250" w:type="dxa"/>
            <w:hideMark/>
          </w:tcPr>
          <w:p w14:paraId="251AE6E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Does the Organisation deal with the University?</w:t>
            </w:r>
          </w:p>
        </w:tc>
        <w:tc>
          <w:tcPr>
            <w:tcW w:w="1307" w:type="dxa"/>
            <w:hideMark/>
          </w:tcPr>
          <w:p w14:paraId="1417F61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Is the Interest Current?</w:t>
            </w:r>
          </w:p>
        </w:tc>
      </w:tr>
      <w:tr w:rsidR="00DD33F5" w:rsidRPr="00B239AC" w14:paraId="6367237E" w14:textId="77777777" w:rsidTr="004A3B45">
        <w:trPr>
          <w:trHeight w:val="300"/>
        </w:trPr>
        <w:tc>
          <w:tcPr>
            <w:tcW w:w="1793" w:type="dxa"/>
            <w:vMerge w:val="restart"/>
            <w:noWrap/>
            <w:hideMark/>
          </w:tcPr>
          <w:p w14:paraId="3B2074A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Peter Ashton</w:t>
            </w:r>
          </w:p>
        </w:tc>
        <w:tc>
          <w:tcPr>
            <w:tcW w:w="1731" w:type="dxa"/>
            <w:vMerge w:val="restart"/>
            <w:hideMark/>
          </w:tcPr>
          <w:p w14:paraId="6727E93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CIO</w:t>
            </w:r>
          </w:p>
        </w:tc>
        <w:tc>
          <w:tcPr>
            <w:tcW w:w="2247" w:type="dxa"/>
            <w:noWrap/>
            <w:hideMark/>
          </w:tcPr>
          <w:p w14:paraId="012B6FF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7A7380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C1ED85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65E1C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5795E5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6C993E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E3B094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9E01A9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65693A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100739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95ED0B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40C7E1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C25C88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08A224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E52E69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6D645FE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EBF29B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6AFDF0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37B64C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E4F059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89535C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F3D3D0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0B5A392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F4FC6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26C656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A539B7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FD70FB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883F53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9632F3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7D177B4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8E1C1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7B8745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8E4999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4804C7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90182E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A08FC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35D0F6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C7BF55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A80C3C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AE1ED7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4E4207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EBDAE4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DD38CB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67CB42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BC883E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67894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909979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860A57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EB94E3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5F9F7B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31A1AEC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2BAED1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825B12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E549D0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009F3F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8E04E3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024D8B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309AA46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7A18E3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BD9671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A73274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F1997F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3E7F15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42368B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5D73CA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E31602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7426D9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A7005E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EB5A39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951631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253730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466F945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19A1F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0B27CF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441481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6A0A09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B3E1AA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892137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hideMark/>
          </w:tcPr>
          <w:p w14:paraId="7700E9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hideMark/>
          </w:tcPr>
          <w:p w14:paraId="79196B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hideMark/>
          </w:tcPr>
          <w:p w14:paraId="5F3A224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E8FA308" w14:textId="77777777" w:rsidTr="004A3B45">
        <w:trPr>
          <w:trHeight w:val="600"/>
        </w:trPr>
        <w:tc>
          <w:tcPr>
            <w:tcW w:w="1793" w:type="dxa"/>
            <w:vMerge w:val="restart"/>
            <w:noWrap/>
            <w:hideMark/>
          </w:tcPr>
          <w:p w14:paraId="6776AB4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Mark Askem</w:t>
            </w:r>
          </w:p>
        </w:tc>
        <w:tc>
          <w:tcPr>
            <w:tcW w:w="1731" w:type="dxa"/>
            <w:vMerge w:val="restart"/>
            <w:hideMark/>
          </w:tcPr>
          <w:p w14:paraId="4E96EE8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Estate Development</w:t>
            </w:r>
          </w:p>
        </w:tc>
        <w:tc>
          <w:tcPr>
            <w:tcW w:w="2247" w:type="dxa"/>
            <w:noWrap/>
            <w:hideMark/>
          </w:tcPr>
          <w:p w14:paraId="0F4ABD4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414BA0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D6ACD3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5508F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DE6A65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76E2CA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8B46FE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D355A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62DE47E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47858F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7FA71A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801121E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487A0C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22F0DD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231CE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5BCC4B4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77105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5E2C73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9FFDB5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C210F3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B52B19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E73AF3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2714D3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5077F6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BAEBF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84D2755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78F166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75AB61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E099B2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3192037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99C572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DC777D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5B43AF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2EAB28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0CEFBC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F9D86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793F42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AD4F4C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6C02E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4A5AEF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E46C1B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B8254D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1FE4B6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03A03D5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55EC5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FBB046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8642BC0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3367D7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C7742F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6512C0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43125B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Secretary to 25th Allerton Scout Group Trustees</w:t>
            </w:r>
          </w:p>
        </w:tc>
        <w:tc>
          <w:tcPr>
            <w:tcW w:w="2250" w:type="dxa"/>
            <w:noWrap/>
            <w:hideMark/>
          </w:tcPr>
          <w:p w14:paraId="325EC34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  <w:hideMark/>
          </w:tcPr>
          <w:p w14:paraId="787695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4D2F483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5EF4AE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818636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AA9E2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025E37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38B71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7957ED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E0EFFB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9F2E8A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6D3699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7869E6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6278638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RICS</w:t>
            </w:r>
          </w:p>
        </w:tc>
        <w:tc>
          <w:tcPr>
            <w:tcW w:w="2250" w:type="dxa"/>
            <w:noWrap/>
            <w:hideMark/>
          </w:tcPr>
          <w:p w14:paraId="3F8F517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783616A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B05D7F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076138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CD83DB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EC58D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0BC2C13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97B193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2845D8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F33E04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A3C091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C35545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4F1E5D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4F0B97E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ACFBCE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E8FD6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F3E0B43" w14:textId="77777777" w:rsidTr="004A3B45">
        <w:trPr>
          <w:trHeight w:val="600"/>
        </w:trPr>
        <w:tc>
          <w:tcPr>
            <w:tcW w:w="1793" w:type="dxa"/>
            <w:vMerge w:val="restart"/>
            <w:noWrap/>
            <w:hideMark/>
          </w:tcPr>
          <w:p w14:paraId="142F58B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lastRenderedPageBreak/>
              <w:t>Paul Bradford</w:t>
            </w:r>
          </w:p>
        </w:tc>
        <w:tc>
          <w:tcPr>
            <w:tcW w:w="1731" w:type="dxa"/>
            <w:vMerge w:val="restart"/>
            <w:hideMark/>
          </w:tcPr>
          <w:p w14:paraId="776B06F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Campus Services</w:t>
            </w:r>
          </w:p>
        </w:tc>
        <w:tc>
          <w:tcPr>
            <w:tcW w:w="2247" w:type="dxa"/>
            <w:noWrap/>
            <w:hideMark/>
          </w:tcPr>
          <w:p w14:paraId="5FF6610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09F558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442DD3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42DE1D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029985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A42E37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31DACD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47D898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1F12DC5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19AA6B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4FB1A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462DB9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6C6B5D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03C0B8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A93D2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53FC6DE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610E34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0EBE2A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F5F2F0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F8DF45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3E2621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EDA4C6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27B1AD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65A46D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05D890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4799C8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19C1D0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D1338B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57398C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0EB8CB1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254A93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4EC9E1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2A7FF2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8773F3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1C0D5B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DD43BF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320DC5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56D345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97D9AC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2C8639D" w14:textId="77777777" w:rsidTr="004A3B45">
        <w:trPr>
          <w:trHeight w:val="600"/>
        </w:trPr>
        <w:tc>
          <w:tcPr>
            <w:tcW w:w="1793" w:type="dxa"/>
            <w:vMerge/>
            <w:hideMark/>
          </w:tcPr>
          <w:p w14:paraId="41F4C88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6BE77F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40D98D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hideMark/>
          </w:tcPr>
          <w:p w14:paraId="08AD8D4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Committee Member - Institution of Occupational Safety and Health (IOSH) Merseyside Branch</w:t>
            </w:r>
          </w:p>
        </w:tc>
        <w:tc>
          <w:tcPr>
            <w:tcW w:w="2250" w:type="dxa"/>
            <w:noWrap/>
            <w:hideMark/>
          </w:tcPr>
          <w:p w14:paraId="0512C65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3C4F21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7E8E59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CA25BF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BB016F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D6CABB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5D052E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AC771D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0682F3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03FBAD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CBDA98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31E674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06C0B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5BF17EF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A9FAF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B17EF2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751B18D" w14:textId="77777777" w:rsidTr="004A3B45">
        <w:trPr>
          <w:trHeight w:val="2100"/>
        </w:trPr>
        <w:tc>
          <w:tcPr>
            <w:tcW w:w="1793" w:type="dxa"/>
            <w:vMerge/>
            <w:hideMark/>
          </w:tcPr>
          <w:p w14:paraId="47EF78A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8F3D75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D98DB1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hideMark/>
          </w:tcPr>
          <w:p w14:paraId="7C196A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Chartered member - Institute of Occupational Safety and Health (IOSH)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Certified Member - Institute of Workplace and Facilities Management (IWFM)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Certified Member - Association for Project Safety (APS)</w:t>
            </w:r>
          </w:p>
        </w:tc>
        <w:tc>
          <w:tcPr>
            <w:tcW w:w="2250" w:type="dxa"/>
            <w:noWrap/>
            <w:hideMark/>
          </w:tcPr>
          <w:p w14:paraId="760941F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C35643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Yes</w:t>
            </w:r>
          </w:p>
        </w:tc>
      </w:tr>
      <w:tr w:rsidR="00DD33F5" w:rsidRPr="00B239AC" w14:paraId="03BF94C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4152A7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B0AF29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E088E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795463D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586450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B122F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437341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7BC363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A79C41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C64587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60A354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4E8E41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582C1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3EF19A9" w14:textId="77777777" w:rsidTr="004A3B45">
        <w:trPr>
          <w:trHeight w:val="1200"/>
        </w:trPr>
        <w:tc>
          <w:tcPr>
            <w:tcW w:w="1793" w:type="dxa"/>
            <w:vMerge w:val="restart"/>
            <w:noWrap/>
            <w:hideMark/>
          </w:tcPr>
          <w:p w14:paraId="74D6969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David Bryde</w:t>
            </w:r>
          </w:p>
          <w:p w14:paraId="675D2F0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  <w:p w14:paraId="7CE2BEB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 w:val="restart"/>
            <w:hideMark/>
          </w:tcPr>
          <w:p w14:paraId="21BC61A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Research and Knowledge Transfer</w:t>
            </w:r>
          </w:p>
        </w:tc>
        <w:tc>
          <w:tcPr>
            <w:tcW w:w="2247" w:type="dxa"/>
            <w:noWrap/>
            <w:hideMark/>
          </w:tcPr>
          <w:p w14:paraId="52FA38D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6462E09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04F47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C7C344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E0228D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6B817E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F79B28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AC325C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0B8C64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3ED323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DABAC6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B5570A0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3E57AC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5A3E06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AE403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3861F8F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Director of the CURED Framework Ltd</w:t>
            </w:r>
          </w:p>
        </w:tc>
        <w:tc>
          <w:tcPr>
            <w:tcW w:w="2250" w:type="dxa"/>
            <w:noWrap/>
            <w:hideMark/>
          </w:tcPr>
          <w:p w14:paraId="219961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  <w:hideMark/>
          </w:tcPr>
          <w:p w14:paraId="144878F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68304B75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7CE7C3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78159B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85BEA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692F828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EAFC55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832995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431D4A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FCBA69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2C2B59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2BD275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0D9A10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A7853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5233E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D278DA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6B7DA3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63C529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33A45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1D99565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E92E9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50F0B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D715DB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172CFC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C9B074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271EDE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57C1887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69D489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AF6E9B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A64379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125D4F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368796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A0529B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331D847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E70AA8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34A74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865064E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1B503E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862A3C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B320FB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4A91B43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2BBD95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B8D579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CD1EC0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6AFB3C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D8FCFA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11DF9A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45FF80A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Association of Project Management</w:t>
            </w:r>
          </w:p>
        </w:tc>
        <w:tc>
          <w:tcPr>
            <w:tcW w:w="2250" w:type="dxa"/>
            <w:noWrap/>
            <w:hideMark/>
          </w:tcPr>
          <w:p w14:paraId="75F7E367" w14:textId="44637DD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  <w:r w:rsidR="00EF2E0B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  <w:hideMark/>
          </w:tcPr>
          <w:p w14:paraId="41DBEAF7" w14:textId="29C8F9A1" w:rsidR="00DD33F5" w:rsidRPr="00B239AC" w:rsidRDefault="00EF2E0B" w:rsidP="004A3B45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DD33F5" w:rsidRPr="00B239AC" w14:paraId="10961D8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C57E03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2428A5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DC2AB1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602B3A2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56289B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049F70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953CFC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9F6E1E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F449D4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6518DA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41B3D44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AE359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EE95AF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A26A429" w14:textId="77777777" w:rsidTr="004A3B45">
        <w:trPr>
          <w:trHeight w:val="600"/>
        </w:trPr>
        <w:tc>
          <w:tcPr>
            <w:tcW w:w="1793" w:type="dxa"/>
            <w:vMerge w:val="restart"/>
            <w:noWrap/>
            <w:hideMark/>
          </w:tcPr>
          <w:p w14:paraId="6F5716E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Alison Cotgrave</w:t>
            </w:r>
          </w:p>
        </w:tc>
        <w:tc>
          <w:tcPr>
            <w:tcW w:w="1731" w:type="dxa"/>
            <w:vMerge w:val="restart"/>
            <w:hideMark/>
          </w:tcPr>
          <w:p w14:paraId="7B158CC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Academic Registrar</w:t>
            </w:r>
          </w:p>
        </w:tc>
        <w:tc>
          <w:tcPr>
            <w:tcW w:w="2247" w:type="dxa"/>
            <w:noWrap/>
            <w:hideMark/>
          </w:tcPr>
          <w:p w14:paraId="04C797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7806FDF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Office for Students- occasionally undertake inspections at other Universities</w:t>
            </w:r>
          </w:p>
        </w:tc>
        <w:tc>
          <w:tcPr>
            <w:tcW w:w="2250" w:type="dxa"/>
            <w:noWrap/>
            <w:hideMark/>
          </w:tcPr>
          <w:p w14:paraId="3F48C5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65D2FC5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18FDBF2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774B8F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3E8060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73B82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4112C0A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776CC8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390E71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7CFC3D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99B5A1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7DC082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F31E4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081D0F9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DEBED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F04D79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5E17BA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8994FA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C924C4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38534F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684E5E5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185412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021A5C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FF6E17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6510CD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E66218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F20B28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646CA16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678E28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69652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3D7520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D34C75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CCFE2B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E387FD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788CFEE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41C76D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3078DC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641D06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671BF1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4BD91B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78B7B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6D1C709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718CC8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D6BA9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C77A2E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5E520D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228AF4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DD9A10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21030F5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D6F497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161B55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3D11AB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4B143E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F86949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8FEAE9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1D7BED1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6438FF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8F756F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A8DC8ED" w14:textId="77777777" w:rsidTr="004A3B45">
        <w:trPr>
          <w:trHeight w:val="662"/>
        </w:trPr>
        <w:tc>
          <w:tcPr>
            <w:tcW w:w="1793" w:type="dxa"/>
            <w:vMerge/>
            <w:hideMark/>
          </w:tcPr>
          <w:p w14:paraId="27FA295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3116A3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E2497E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hideMark/>
          </w:tcPr>
          <w:p w14:paraId="2CE3225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Fellow of the Chartered Institute of Building</w:t>
            </w:r>
          </w:p>
          <w:p w14:paraId="20A89B9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the Royal Institution of Chartered Surveyors</w:t>
            </w:r>
          </w:p>
        </w:tc>
        <w:tc>
          <w:tcPr>
            <w:tcW w:w="2250" w:type="dxa"/>
            <w:noWrap/>
            <w:hideMark/>
          </w:tcPr>
          <w:p w14:paraId="7F6627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Yes- they accredit some of our programmes</w:t>
            </w:r>
          </w:p>
        </w:tc>
        <w:tc>
          <w:tcPr>
            <w:tcW w:w="1307" w:type="dxa"/>
            <w:noWrap/>
            <w:hideMark/>
          </w:tcPr>
          <w:p w14:paraId="0D03818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6AE16440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C62099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817738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6B7AAF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6F2633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787F0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52A829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44658B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3CFD35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6EAFC8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FE6BE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0214FD7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A4C9F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89DAEC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83C6339" w14:textId="77777777" w:rsidTr="004A3B45">
        <w:trPr>
          <w:trHeight w:val="600"/>
        </w:trPr>
        <w:tc>
          <w:tcPr>
            <w:tcW w:w="1793" w:type="dxa"/>
            <w:vMerge w:val="restart"/>
            <w:noWrap/>
            <w:hideMark/>
          </w:tcPr>
          <w:p w14:paraId="19C6313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lastRenderedPageBreak/>
              <w:t>Ceri Daniels</w:t>
            </w:r>
          </w:p>
        </w:tc>
        <w:tc>
          <w:tcPr>
            <w:tcW w:w="1731" w:type="dxa"/>
            <w:vMerge w:val="restart"/>
            <w:hideMark/>
          </w:tcPr>
          <w:p w14:paraId="635A981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School of Education</w:t>
            </w:r>
          </w:p>
        </w:tc>
        <w:tc>
          <w:tcPr>
            <w:tcW w:w="2247" w:type="dxa"/>
            <w:noWrap/>
            <w:hideMark/>
          </w:tcPr>
          <w:p w14:paraId="2589A26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2C27AF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98CF41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F7C224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6A3A79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FB762B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953CF1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F3D7F4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754978C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EAC236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CD79CB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41DE7C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F62266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367F44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612AD0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55855EC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Son is a company director for Financial Services (Plus Partners)</w:t>
            </w:r>
          </w:p>
        </w:tc>
        <w:tc>
          <w:tcPr>
            <w:tcW w:w="2250" w:type="dxa"/>
            <w:noWrap/>
            <w:hideMark/>
          </w:tcPr>
          <w:p w14:paraId="7890F13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No </w:t>
            </w:r>
          </w:p>
        </w:tc>
        <w:tc>
          <w:tcPr>
            <w:tcW w:w="1307" w:type="dxa"/>
            <w:noWrap/>
            <w:hideMark/>
          </w:tcPr>
          <w:p w14:paraId="6B81F8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751C10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A5265A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611E0A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6E52B1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50B397F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4DA44B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489D8E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DA02ED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667C19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57BEFE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EAFC7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687A4F5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74285A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E0E82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7A6F000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5330E6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2BC8D1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67E698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7AA236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C2223B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4C1535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13FC4E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A51D6B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0A7E6F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454E84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285EBA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526169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13CB6D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6B4942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671A77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1332A8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2F319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3336590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7019F9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454DD2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378435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8A39EF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8162F8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62B8C3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4FAFF3C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C27D72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F77014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4B14F1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7BCAFA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CAAAED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B0187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04B36CF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267A8E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DC68A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C6BBBE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1345A3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07675B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B8E665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00F9CDD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A59633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23F960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5F878D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C15AE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6C70D2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D51264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3D355A5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2D877F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57EA1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6078E82" w14:textId="77777777" w:rsidTr="004A3B45">
        <w:trPr>
          <w:trHeight w:val="600"/>
        </w:trPr>
        <w:tc>
          <w:tcPr>
            <w:tcW w:w="1793" w:type="dxa"/>
            <w:vMerge w:val="restart"/>
            <w:noWrap/>
            <w:hideMark/>
          </w:tcPr>
          <w:p w14:paraId="08414BC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Chris Finn</w:t>
            </w:r>
          </w:p>
        </w:tc>
        <w:tc>
          <w:tcPr>
            <w:tcW w:w="1731" w:type="dxa"/>
            <w:vMerge w:val="restart"/>
            <w:hideMark/>
          </w:tcPr>
          <w:p w14:paraId="4C05633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Student Futures</w:t>
            </w:r>
          </w:p>
        </w:tc>
        <w:tc>
          <w:tcPr>
            <w:tcW w:w="2247" w:type="dxa"/>
            <w:noWrap/>
            <w:hideMark/>
          </w:tcPr>
          <w:p w14:paraId="05BD19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4290534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5D8984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15787F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4C161D0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AF2D62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10EC0E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E0C42B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4768B25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68F56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3FB24D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7DBAA5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9D23F4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1D1808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D3C5B5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6F88D7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FB0B74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974909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2BCA330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122183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4076BD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BC1E97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592704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8D5A87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7ACFE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363EED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9CD412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249516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1C4CD4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46034BF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7855D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252892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2A5354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BCF646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E4AE41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A1DDE3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26E2A7D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04EB8D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7166EC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EBC9D2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6FA460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A5D54D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98C447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252CA32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C7C52B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87EAC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C6C905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4E666B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600650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831C8B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38EDED4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AB4534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2EB6AC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FFFAF55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BEB167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4CA264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A2C4BF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106AFD1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37C951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D70EB4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31DB87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EF618D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224869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E4D14F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4E294E9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1B81BE5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  <w:hideMark/>
          </w:tcPr>
          <w:p w14:paraId="2F12E667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62CE449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63A65C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96048A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DCF538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45C54D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D30471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0233C5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769B17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E2A728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D77ADA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34EDED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13C827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0A38FE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DD3F4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CD8D768" w14:textId="77777777" w:rsidTr="004A3B45">
        <w:trPr>
          <w:trHeight w:val="1200"/>
        </w:trPr>
        <w:tc>
          <w:tcPr>
            <w:tcW w:w="1793" w:type="dxa"/>
            <w:vMerge w:val="restart"/>
            <w:noWrap/>
            <w:hideMark/>
          </w:tcPr>
          <w:p w14:paraId="5CC9689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John Gillin</w:t>
            </w:r>
          </w:p>
        </w:tc>
        <w:tc>
          <w:tcPr>
            <w:tcW w:w="1731" w:type="dxa"/>
            <w:vMerge w:val="restart"/>
            <w:hideMark/>
          </w:tcPr>
          <w:p w14:paraId="35BD9ED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Associate Director, Safety, Health, Environment</w:t>
            </w:r>
          </w:p>
        </w:tc>
        <w:tc>
          <w:tcPr>
            <w:tcW w:w="2247" w:type="dxa"/>
            <w:noWrap/>
            <w:hideMark/>
          </w:tcPr>
          <w:p w14:paraId="4682F32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28B7B5C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AC46D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CAE7C0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F7D213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5CC99D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5364D2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F3BBE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1208C1D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5023B6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1AE1C3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6F2194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E6F9CC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ADE9D2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93F4AE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7C29CED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AF20F0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336C3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381E12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0BFDB9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B57BE7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032C52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56C3498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CE9B03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C1B045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DEDF22E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8A6AE4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D793E0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F4D50A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241C2D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7FBF44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7D6FE7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DD89C20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C70905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55E84A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61461E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36FC7CD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F4EE8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13F20C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2B8860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9EA55D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DEACC6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3B05BF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0FC4F6C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23B5D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A7056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8F1116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BFA9A1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7F5BB7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924D78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756C80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E9AD0B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44728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CC6F34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33657A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6CD0EA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3B757D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7BB093C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02376D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B920B4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213278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770319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62AD07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38CF71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01F029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5783F9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12DB8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23EEF6E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3DF6B7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D2A616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DE7E74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34A0DC2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A2B591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C06217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FC6EE8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3742BF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AC6CCB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7A84E3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0ECE58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D176EB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6FF009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CBF7720" w14:textId="77777777" w:rsidTr="004A3B45">
        <w:trPr>
          <w:trHeight w:val="1200"/>
        </w:trPr>
        <w:tc>
          <w:tcPr>
            <w:tcW w:w="1793" w:type="dxa"/>
            <w:vMerge w:val="restart"/>
            <w:noWrap/>
            <w:hideMark/>
          </w:tcPr>
          <w:p w14:paraId="2DB9C86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Jason Kirby</w:t>
            </w:r>
          </w:p>
        </w:tc>
        <w:tc>
          <w:tcPr>
            <w:tcW w:w="1731" w:type="dxa"/>
            <w:vMerge w:val="restart"/>
            <w:hideMark/>
          </w:tcPr>
          <w:p w14:paraId="4B49C79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Biological and Environmental Science</w:t>
            </w:r>
          </w:p>
        </w:tc>
        <w:tc>
          <w:tcPr>
            <w:tcW w:w="2247" w:type="dxa"/>
            <w:noWrap/>
            <w:hideMark/>
          </w:tcPr>
          <w:p w14:paraId="687B0A8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5350B87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External Examiner, University of Liverpool</w:t>
            </w:r>
          </w:p>
        </w:tc>
        <w:tc>
          <w:tcPr>
            <w:tcW w:w="2250" w:type="dxa"/>
            <w:noWrap/>
            <w:hideMark/>
          </w:tcPr>
          <w:p w14:paraId="5AC2512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6BB0126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40DF86D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849E1F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56E845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BD6EB1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7F06D9F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4E5443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A77616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D0BD7F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A443C8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6D29B6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8A167A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431287A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8EBC40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7CCF62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457432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A68CF2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1DF323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A96C3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04E8E65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5D8C0E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76DA4C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069D50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2B724D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70D8D3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DEE94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74BF163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1C4392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FD2ADF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CF8724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71E024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54B038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9D293A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6E76559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CBD597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71F0B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1D7705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244E53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81B07A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001C89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4F78624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85F247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505FD6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128F44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0FED47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B28A40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12A7EF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2656518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Chair of Governors - Woolton Primary School, Liverpool</w:t>
            </w:r>
          </w:p>
        </w:tc>
        <w:tc>
          <w:tcPr>
            <w:tcW w:w="2250" w:type="dxa"/>
            <w:noWrap/>
            <w:hideMark/>
          </w:tcPr>
          <w:p w14:paraId="58837D6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 No </w:t>
            </w:r>
          </w:p>
        </w:tc>
        <w:tc>
          <w:tcPr>
            <w:tcW w:w="1307" w:type="dxa"/>
            <w:noWrap/>
            <w:hideMark/>
          </w:tcPr>
          <w:p w14:paraId="476F3AA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6C7727D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B300DB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D8A77E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427882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6B9F1DD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24829C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5788AF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C5B6028" w14:textId="77777777" w:rsidTr="004A3B45">
        <w:trPr>
          <w:trHeight w:val="900"/>
        </w:trPr>
        <w:tc>
          <w:tcPr>
            <w:tcW w:w="1793" w:type="dxa"/>
            <w:vMerge/>
            <w:hideMark/>
          </w:tcPr>
          <w:p w14:paraId="3240AA0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5C8255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A4E318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hideMark/>
          </w:tcPr>
          <w:p w14:paraId="44D00D9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Fellow, Royal Geographical Society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Senior Fellow, Higher Education Academy</w:t>
            </w:r>
          </w:p>
        </w:tc>
        <w:tc>
          <w:tcPr>
            <w:tcW w:w="2250" w:type="dxa"/>
            <w:noWrap/>
            <w:hideMark/>
          </w:tcPr>
          <w:p w14:paraId="7CA6677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16DC4B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616B36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884AA0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47CDEE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57F71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552F169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A82C7A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632CE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263567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FECDCC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CDF2D1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8D1A0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5D17683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605975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F8CAA0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C4F6ECD" w14:textId="77777777" w:rsidTr="004A3B45">
        <w:trPr>
          <w:trHeight w:val="600"/>
        </w:trPr>
        <w:tc>
          <w:tcPr>
            <w:tcW w:w="1793" w:type="dxa"/>
            <w:vMerge w:val="restart"/>
            <w:noWrap/>
            <w:hideMark/>
          </w:tcPr>
          <w:p w14:paraId="47F9B6C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Aly Leigh</w:t>
            </w:r>
          </w:p>
        </w:tc>
        <w:tc>
          <w:tcPr>
            <w:tcW w:w="1731" w:type="dxa"/>
            <w:vMerge w:val="restart"/>
            <w:hideMark/>
          </w:tcPr>
          <w:p w14:paraId="51E5C11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Head of Operations</w:t>
            </w:r>
          </w:p>
        </w:tc>
        <w:tc>
          <w:tcPr>
            <w:tcW w:w="2247" w:type="dxa"/>
            <w:noWrap/>
            <w:hideMark/>
          </w:tcPr>
          <w:p w14:paraId="762C7BA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23914EC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888D5B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47C36C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D692DD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E5A92E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3C1848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204F64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036891C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DAC670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9F9C0E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58B563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7104A2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6F8903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8C202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25F129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FD280A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99E360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1842ED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D77C4F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6CB0B2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678649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43B8956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B487D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6FE36A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BD8142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704C29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CAA23A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627713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1230701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74882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3B82E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CF5738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B892E7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8C8B4C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6CCAB9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34E04DD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C165C7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0E504C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C8F95E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F5DDA1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E8441E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2E01DF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6AE9922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D988F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0C04E7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A891C7B" w14:textId="77777777" w:rsidTr="004A3B45">
        <w:trPr>
          <w:trHeight w:val="1200"/>
        </w:trPr>
        <w:tc>
          <w:tcPr>
            <w:tcW w:w="1793" w:type="dxa"/>
            <w:vMerge/>
            <w:hideMark/>
          </w:tcPr>
          <w:p w14:paraId="5B76BB3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4F96C4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FBB88D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hideMark/>
          </w:tcPr>
          <w:p w14:paraId="787E01B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Faiths for Change: Husband is Chair of Trustees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Husband works for Church of England (Liverpool Diocese).</w:t>
            </w:r>
          </w:p>
        </w:tc>
        <w:tc>
          <w:tcPr>
            <w:tcW w:w="2250" w:type="dxa"/>
            <w:noWrap/>
            <w:hideMark/>
          </w:tcPr>
          <w:p w14:paraId="1514A04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535477E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0B6CFD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91677A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DF9C4E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204577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0B9D5A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EAEAF9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E9337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7B69B09" w14:textId="77777777" w:rsidTr="004A3B45">
        <w:trPr>
          <w:trHeight w:val="900"/>
        </w:trPr>
        <w:tc>
          <w:tcPr>
            <w:tcW w:w="1793" w:type="dxa"/>
            <w:vMerge/>
            <w:hideMark/>
          </w:tcPr>
          <w:p w14:paraId="304F753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351B02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FDF9FD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hideMark/>
          </w:tcPr>
          <w:p w14:paraId="61039C4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CIPD member</w:t>
            </w:r>
          </w:p>
        </w:tc>
        <w:tc>
          <w:tcPr>
            <w:tcW w:w="2250" w:type="dxa"/>
            <w:noWrap/>
            <w:hideMark/>
          </w:tcPr>
          <w:p w14:paraId="628FFB5B" w14:textId="7933DB60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  <w:hideMark/>
          </w:tcPr>
          <w:p w14:paraId="48AAB38A" w14:textId="5573F66C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74647F7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366834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EC83BC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2A9FF1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0EACA96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0EB417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C3B276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E53D8AE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E7A4C7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4D494C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A5D43F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5704CC6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E230A7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155A97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59ED71C" w14:textId="77777777" w:rsidTr="004A3B45">
        <w:trPr>
          <w:trHeight w:val="600"/>
        </w:trPr>
        <w:tc>
          <w:tcPr>
            <w:tcW w:w="1793" w:type="dxa"/>
            <w:vMerge w:val="restart"/>
            <w:noWrap/>
            <w:hideMark/>
          </w:tcPr>
          <w:p w14:paraId="51AC74D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Sean Mackay</w:t>
            </w:r>
          </w:p>
        </w:tc>
        <w:tc>
          <w:tcPr>
            <w:tcW w:w="1731" w:type="dxa"/>
            <w:vMerge w:val="restart"/>
            <w:hideMark/>
          </w:tcPr>
          <w:p w14:paraId="600BFA1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School of Nursing</w:t>
            </w:r>
          </w:p>
        </w:tc>
        <w:tc>
          <w:tcPr>
            <w:tcW w:w="2247" w:type="dxa"/>
            <w:noWrap/>
            <w:hideMark/>
          </w:tcPr>
          <w:p w14:paraId="4686C40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3B1A77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16C8C2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C4A334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4BBD15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9AF0CB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B877D2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7D9359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12EA5F7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45E12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7FD8A9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7D14445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45A35A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3C8C24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7D1CE4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56E31AE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18C416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CB6B1D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1E67665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234E9A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2F381C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2C79E2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6F0AB0E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831886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F4B96D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D8DD3C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158D4D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7E9EEE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47F19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0B13F0D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70B7FB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F2E480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6255F9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502BC6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502BB5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4D914F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5705982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CAADCE6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  <w:hideMark/>
          </w:tcPr>
          <w:p w14:paraId="11E91709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56D9007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2D08A2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550EEC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CE4543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4E80276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574C8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C2A891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945042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DF3539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ADA551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5003F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75912F5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DD344D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D0524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F4533E5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7BD288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EC9A7F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93EEEB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1E59309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EAA9EB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298E99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FC5F82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CE4B85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D8023B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7E6FB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135D46C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Registrant of Nursing and Midwifery Council</w:t>
            </w:r>
          </w:p>
        </w:tc>
        <w:tc>
          <w:tcPr>
            <w:tcW w:w="2250" w:type="dxa"/>
            <w:noWrap/>
            <w:hideMark/>
          </w:tcPr>
          <w:p w14:paraId="7C718A3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2AD09A8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664885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8CDBD5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7E5B64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28DBA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3248CB5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DAEDA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81345A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839297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9CF359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D46CBD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0072B4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4E1549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1B8FCE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0CA9EC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C2BC9F6" w14:textId="77777777" w:rsidTr="004A3B45">
        <w:trPr>
          <w:trHeight w:val="600"/>
        </w:trPr>
        <w:tc>
          <w:tcPr>
            <w:tcW w:w="1793" w:type="dxa"/>
            <w:vMerge w:val="restart"/>
            <w:noWrap/>
            <w:hideMark/>
          </w:tcPr>
          <w:p w14:paraId="13F9259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Christian Matthews</w:t>
            </w:r>
          </w:p>
        </w:tc>
        <w:tc>
          <w:tcPr>
            <w:tcW w:w="1731" w:type="dxa"/>
            <w:vMerge w:val="restart"/>
            <w:hideMark/>
          </w:tcPr>
          <w:p w14:paraId="58238D0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School of Engineering</w:t>
            </w:r>
          </w:p>
        </w:tc>
        <w:tc>
          <w:tcPr>
            <w:tcW w:w="2247" w:type="dxa"/>
            <w:noWrap/>
            <w:hideMark/>
          </w:tcPr>
          <w:p w14:paraId="66E760A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557499B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53A35F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535CDF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CC7FCD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6EFA98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3484F2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81074B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2A5A4E2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574CE2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D15EA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466A60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F3C171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F4F2D7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B90132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413BD9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00364D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D3FD1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40036E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0FB53D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4CB88D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F4E5D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1C65E1D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B952BD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4BF25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225E89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7474CE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55E25F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7E34BE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35E28D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F56237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69A8D2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B9C750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359818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BCB4EF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1A05C2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3FFC0D8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39FA0D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DEA967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DE3528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C4287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F47B57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D08747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3868A69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1CAB80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902DCF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A1730D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4E1255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C63161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0521CE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092BD9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2517DC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B52FF4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FD7D4A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6BA565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590241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5C5A5A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1A70D7F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6196EC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8BB988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BE809F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605E16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AA6463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7DFFB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26C049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the Institution of Mechanical Engineers</w:t>
            </w:r>
          </w:p>
        </w:tc>
        <w:tc>
          <w:tcPr>
            <w:tcW w:w="2250" w:type="dxa"/>
            <w:noWrap/>
            <w:hideMark/>
          </w:tcPr>
          <w:p w14:paraId="39D8169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31E7926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48858D3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FD39B2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3F31CA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09E059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49490EB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2C5E69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D2CBE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88360A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68833E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23CF1F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71BC65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6F95764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3E7B79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B7A28F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9D8C843" w14:textId="77777777" w:rsidTr="004A3B45">
        <w:trPr>
          <w:trHeight w:val="1200"/>
        </w:trPr>
        <w:tc>
          <w:tcPr>
            <w:tcW w:w="1793" w:type="dxa"/>
            <w:vMerge w:val="restart"/>
            <w:noWrap/>
            <w:hideMark/>
          </w:tcPr>
          <w:p w14:paraId="031FD27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Ian McCarthy</w:t>
            </w:r>
          </w:p>
        </w:tc>
        <w:tc>
          <w:tcPr>
            <w:tcW w:w="1731" w:type="dxa"/>
            <w:vMerge w:val="restart"/>
            <w:hideMark/>
          </w:tcPr>
          <w:p w14:paraId="76DAEDD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Head of Astrophysics Research Institute</w:t>
            </w:r>
          </w:p>
        </w:tc>
        <w:tc>
          <w:tcPr>
            <w:tcW w:w="2247" w:type="dxa"/>
            <w:noWrap/>
            <w:hideMark/>
          </w:tcPr>
          <w:p w14:paraId="47E3F2B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0EE2D5C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F3127B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BCC5B5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313F30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C8779E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45C31F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FF4A5A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4784770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FD6FC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596BE6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546A24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F600DF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303B6B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08433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2AAA9E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E84359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108AF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57BD3C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1CD7CF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340593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6AB570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66360B9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267A99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DE140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EAFD48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A77DDA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37EDBC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4C3580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05142D5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21BB8D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C90162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7134BC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A79158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23B0D9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E85533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4BD72E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92EC89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2D2AB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3DFFD9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A4FBEA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051FBF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43AF5E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44F8CFA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843F48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2084F8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A83DF1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310FE0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DEF01E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529CCB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4F9E9C3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2DB8B6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B7FA25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CF4DEF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012360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5AF2E4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C8FAA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1E7A533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5D63C5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6D4CE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F4E374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91AAA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EFEA74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A6369F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12E409D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1591A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24A16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413F28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6AB14D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C4ADCC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F04E7B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4A39D8C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83D415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0FFE57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2ED6635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C4C2A7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106EA8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15F42A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1E8E1C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CD5F3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6FCFFC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57BBB52" w14:textId="77777777" w:rsidTr="004A3B45">
        <w:trPr>
          <w:trHeight w:val="900"/>
        </w:trPr>
        <w:tc>
          <w:tcPr>
            <w:tcW w:w="1793" w:type="dxa"/>
            <w:vMerge w:val="restart"/>
            <w:noWrap/>
            <w:hideMark/>
          </w:tcPr>
          <w:p w14:paraId="1876F53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Rachel McLean</w:t>
            </w:r>
          </w:p>
        </w:tc>
        <w:tc>
          <w:tcPr>
            <w:tcW w:w="1731" w:type="dxa"/>
            <w:vMerge w:val="restart"/>
            <w:hideMark/>
          </w:tcPr>
          <w:p w14:paraId="26A92F0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Liverpool Screen School</w:t>
            </w:r>
          </w:p>
        </w:tc>
        <w:tc>
          <w:tcPr>
            <w:tcW w:w="2247" w:type="dxa"/>
            <w:noWrap/>
            <w:hideMark/>
          </w:tcPr>
          <w:p w14:paraId="437E957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6A3888E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5E84F1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C2E40E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B984C4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6CE32D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F81848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6C6E74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77A317E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6DA0BC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603D1E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6826D7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CB2427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DABA0F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C4A511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5A15856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Spouse is a director of SALSA sound</w:t>
            </w:r>
          </w:p>
        </w:tc>
        <w:tc>
          <w:tcPr>
            <w:tcW w:w="2250" w:type="dxa"/>
            <w:noWrap/>
            <w:hideMark/>
          </w:tcPr>
          <w:p w14:paraId="06AC3E3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  <w:hideMark/>
          </w:tcPr>
          <w:p w14:paraId="18DB0CB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359E021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4AE4A8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D6E87F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462137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7191EA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5DE909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65E959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E9E42E5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9C43C8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853A62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C1A9B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33C3127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DA715E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DFFEF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705C35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878F51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35EC85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638CE2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2C48B2F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C0756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07DD94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79B964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323200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59023A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5B399C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76201DC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Board member for Council for Deans</w:t>
            </w:r>
          </w:p>
        </w:tc>
        <w:tc>
          <w:tcPr>
            <w:tcW w:w="2250" w:type="dxa"/>
            <w:noWrap/>
            <w:hideMark/>
          </w:tcPr>
          <w:p w14:paraId="4923EA2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  <w:hideMark/>
          </w:tcPr>
          <w:p w14:paraId="01DAF2A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4A095F3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6E1290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6F0502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C3FDB1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38C58D3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DC7AB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0103D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101CA3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497957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64D6B5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31CC2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014C47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6714B6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367D27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4B0FCF2" w14:textId="77777777" w:rsidTr="004A3B45">
        <w:trPr>
          <w:trHeight w:val="360"/>
        </w:trPr>
        <w:tc>
          <w:tcPr>
            <w:tcW w:w="1793" w:type="dxa"/>
            <w:vMerge/>
            <w:hideMark/>
          </w:tcPr>
          <w:p w14:paraId="1CB86A0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9C8E05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A535A3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hideMark/>
          </w:tcPr>
          <w:p w14:paraId="4AB916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9AB6A25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  <w:hideMark/>
          </w:tcPr>
          <w:p w14:paraId="0013DA79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28D3652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4E4911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F9F7AF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43E1CC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2DE36C4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8BD425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FA71B6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F9093E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0DBA8F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5EDB68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B7FB4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4D4CD32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74E081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79A252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BD79DAF" w14:textId="77777777" w:rsidTr="004A3B45">
        <w:trPr>
          <w:trHeight w:val="900"/>
        </w:trPr>
        <w:tc>
          <w:tcPr>
            <w:tcW w:w="1793" w:type="dxa"/>
            <w:vMerge w:val="restart"/>
            <w:noWrap/>
            <w:hideMark/>
          </w:tcPr>
          <w:p w14:paraId="4887B28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Alex Miles</w:t>
            </w:r>
          </w:p>
        </w:tc>
        <w:tc>
          <w:tcPr>
            <w:tcW w:w="1731" w:type="dxa"/>
            <w:vMerge w:val="restart"/>
            <w:hideMark/>
          </w:tcPr>
          <w:p w14:paraId="18D7DCA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Humanities and Social Science</w:t>
            </w:r>
          </w:p>
        </w:tc>
        <w:tc>
          <w:tcPr>
            <w:tcW w:w="2247" w:type="dxa"/>
            <w:noWrap/>
            <w:hideMark/>
          </w:tcPr>
          <w:p w14:paraId="2C399C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392A826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ED9B1D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0893C3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3F9DA8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9C93A1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7C62CF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8B7EAF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52BD69B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78D212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C3D3A7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5E9AD0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3403B7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2360B5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E5DCA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2F300A5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1098F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6C9C72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3DFCF9E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0A0F16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959541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2FC744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0A06049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3EBCAB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7CB78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6268B2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C2CC86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D10CF6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8F0FD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002D9CF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0EC50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4CAE10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73D3D4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FB51BF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1FE2FB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F7A463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70E5978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2F3228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480AB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0267D3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364ADF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87319D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2B385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0C0FC0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35DF91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72ACDD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98CADA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F9E09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CD2387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7CE287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1AF25BD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EB9B99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612C7E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EC3F78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4EEE8B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C62706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77FC51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1BB7CA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4F1F22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0E43B4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72DA17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EFBC7D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C2F5C1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FEC293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11F69E9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D2EDEB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A2421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C85611E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C9889C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2EB7E6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F5DE63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5056159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187FA1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891CD8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9F92D9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3EBAFE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3C7783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65B031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5C93270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44E34C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74B975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E044264" w14:textId="77777777" w:rsidTr="004A3B45">
        <w:trPr>
          <w:trHeight w:val="1200"/>
        </w:trPr>
        <w:tc>
          <w:tcPr>
            <w:tcW w:w="1793" w:type="dxa"/>
            <w:vMerge w:val="restart"/>
            <w:noWrap/>
            <w:hideMark/>
          </w:tcPr>
          <w:p w14:paraId="7757871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Rebecca Murphy</w:t>
            </w:r>
          </w:p>
          <w:p w14:paraId="73E5AFB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 </w:t>
            </w:r>
          </w:p>
          <w:p w14:paraId="4D936BE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 </w:t>
            </w:r>
          </w:p>
          <w:p w14:paraId="2B9E739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 </w:t>
            </w:r>
          </w:p>
          <w:p w14:paraId="78C4AA4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 </w:t>
            </w:r>
          </w:p>
          <w:p w14:paraId="2BC4C0B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 </w:t>
            </w:r>
          </w:p>
          <w:p w14:paraId="362196A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 </w:t>
            </w:r>
          </w:p>
          <w:p w14:paraId="419E4A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 </w:t>
            </w:r>
          </w:p>
          <w:p w14:paraId="708FBC2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 </w:t>
            </w:r>
          </w:p>
          <w:p w14:paraId="55329D1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 </w:t>
            </w:r>
          </w:p>
          <w:p w14:paraId="11C0F1F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 </w:t>
            </w:r>
          </w:p>
          <w:p w14:paraId="32105C1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731" w:type="dxa"/>
            <w:vMerge w:val="restart"/>
            <w:hideMark/>
          </w:tcPr>
          <w:p w14:paraId="38A8B3E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Interim Director of School, Exercise and Sport Science</w:t>
            </w:r>
          </w:p>
        </w:tc>
        <w:tc>
          <w:tcPr>
            <w:tcW w:w="2247" w:type="dxa"/>
            <w:noWrap/>
            <w:hideMark/>
          </w:tcPr>
          <w:p w14:paraId="3B0A29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0FD81D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102842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8952DA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02B46AD" w14:textId="77777777" w:rsidTr="004A3B45">
        <w:trPr>
          <w:trHeight w:val="300"/>
        </w:trPr>
        <w:tc>
          <w:tcPr>
            <w:tcW w:w="1793" w:type="dxa"/>
            <w:vMerge/>
            <w:noWrap/>
            <w:hideMark/>
          </w:tcPr>
          <w:p w14:paraId="6473EC6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E41828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239AE6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39E500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15FB8E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045C88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C801FD8" w14:textId="77777777" w:rsidTr="004A3B45">
        <w:trPr>
          <w:trHeight w:val="300"/>
        </w:trPr>
        <w:tc>
          <w:tcPr>
            <w:tcW w:w="1793" w:type="dxa"/>
            <w:vMerge/>
            <w:noWrap/>
            <w:hideMark/>
          </w:tcPr>
          <w:p w14:paraId="57432E1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74C20F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E9A74A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167B313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F1B19E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DBDFC2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8B19F2D" w14:textId="77777777" w:rsidTr="004A3B45">
        <w:trPr>
          <w:trHeight w:val="300"/>
        </w:trPr>
        <w:tc>
          <w:tcPr>
            <w:tcW w:w="1793" w:type="dxa"/>
            <w:vMerge/>
            <w:noWrap/>
            <w:hideMark/>
          </w:tcPr>
          <w:p w14:paraId="7A525E9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50468E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53944D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11133E5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A4BF6C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F4658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844A9B5" w14:textId="77777777" w:rsidTr="004A3B45">
        <w:trPr>
          <w:trHeight w:val="300"/>
        </w:trPr>
        <w:tc>
          <w:tcPr>
            <w:tcW w:w="1793" w:type="dxa"/>
            <w:vMerge/>
            <w:noWrap/>
            <w:hideMark/>
          </w:tcPr>
          <w:p w14:paraId="2134393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B84ECB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579351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75F697A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025F6B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B773BF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E947300" w14:textId="77777777" w:rsidTr="004A3B45">
        <w:trPr>
          <w:trHeight w:val="300"/>
        </w:trPr>
        <w:tc>
          <w:tcPr>
            <w:tcW w:w="1793" w:type="dxa"/>
            <w:vMerge/>
            <w:noWrap/>
            <w:hideMark/>
          </w:tcPr>
          <w:p w14:paraId="0D2F4DF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ACE9B9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334367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551B47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297CCC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4968C6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1AC4E8E" w14:textId="77777777" w:rsidTr="004A3B45">
        <w:trPr>
          <w:trHeight w:val="300"/>
        </w:trPr>
        <w:tc>
          <w:tcPr>
            <w:tcW w:w="1793" w:type="dxa"/>
            <w:vMerge/>
            <w:noWrap/>
            <w:hideMark/>
          </w:tcPr>
          <w:p w14:paraId="200CBA5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3547DE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B6E13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48EA46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EA478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6C1537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98E773C" w14:textId="77777777" w:rsidTr="004A3B45">
        <w:trPr>
          <w:trHeight w:val="300"/>
        </w:trPr>
        <w:tc>
          <w:tcPr>
            <w:tcW w:w="1793" w:type="dxa"/>
            <w:vMerge/>
            <w:noWrap/>
            <w:hideMark/>
          </w:tcPr>
          <w:p w14:paraId="6A4E724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E820B3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DF4400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5E481A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F369D3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D3A885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7CD2518" w14:textId="77777777" w:rsidTr="004A3B45">
        <w:trPr>
          <w:trHeight w:val="300"/>
        </w:trPr>
        <w:tc>
          <w:tcPr>
            <w:tcW w:w="1793" w:type="dxa"/>
            <w:vMerge/>
            <w:noWrap/>
            <w:hideMark/>
          </w:tcPr>
          <w:p w14:paraId="398100A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502E7E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B8840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350FC01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84A323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175305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26809F9" w14:textId="77777777" w:rsidTr="004A3B45">
        <w:trPr>
          <w:trHeight w:val="300"/>
        </w:trPr>
        <w:tc>
          <w:tcPr>
            <w:tcW w:w="1793" w:type="dxa"/>
            <w:vMerge/>
            <w:noWrap/>
            <w:hideMark/>
          </w:tcPr>
          <w:p w14:paraId="7414E43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084957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966843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4CEC171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83E9BA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4E64EC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F4AED28" w14:textId="77777777" w:rsidTr="004A3B45">
        <w:trPr>
          <w:trHeight w:val="300"/>
        </w:trPr>
        <w:tc>
          <w:tcPr>
            <w:tcW w:w="1793" w:type="dxa"/>
            <w:vMerge/>
            <w:noWrap/>
            <w:hideMark/>
          </w:tcPr>
          <w:p w14:paraId="6C53505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33E5DB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A9D4DB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1FBADC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EAF48C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5880C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7589E6D" w14:textId="77777777" w:rsidTr="004A3B45">
        <w:trPr>
          <w:trHeight w:val="300"/>
        </w:trPr>
        <w:tc>
          <w:tcPr>
            <w:tcW w:w="1793" w:type="dxa"/>
            <w:vMerge/>
            <w:noWrap/>
            <w:hideMark/>
          </w:tcPr>
          <w:p w14:paraId="087905A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5DB982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4684BD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6032116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BD2935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86AE17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FF6EF3F" w14:textId="77777777" w:rsidTr="004A3B45">
        <w:trPr>
          <w:trHeight w:val="600"/>
        </w:trPr>
        <w:tc>
          <w:tcPr>
            <w:tcW w:w="1793" w:type="dxa"/>
            <w:vMerge w:val="restart"/>
            <w:noWrap/>
            <w:hideMark/>
          </w:tcPr>
          <w:p w14:paraId="3DC2694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Carlo Panara</w:t>
            </w:r>
          </w:p>
        </w:tc>
        <w:tc>
          <w:tcPr>
            <w:tcW w:w="1731" w:type="dxa"/>
            <w:vMerge w:val="restart"/>
            <w:hideMark/>
          </w:tcPr>
          <w:p w14:paraId="664EA78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School of Law</w:t>
            </w:r>
          </w:p>
        </w:tc>
        <w:tc>
          <w:tcPr>
            <w:tcW w:w="2247" w:type="dxa"/>
            <w:noWrap/>
            <w:hideMark/>
          </w:tcPr>
          <w:p w14:paraId="727DF03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64751F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I am co-Editor-in-Chief of the peer-reviewed journal European Public Law (Kluwer Law International). </w:t>
            </w:r>
          </w:p>
        </w:tc>
        <w:tc>
          <w:tcPr>
            <w:tcW w:w="2250" w:type="dxa"/>
            <w:noWrap/>
            <w:hideMark/>
          </w:tcPr>
          <w:p w14:paraId="7C40DAD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  <w:hideMark/>
          </w:tcPr>
          <w:p w14:paraId="5F197DA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47B2DA2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F4533D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CE2343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CFAFB7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638E3F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32EA1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EFE2A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AA87D3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3680B3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9824EC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714614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43E419B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0BA405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44232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5F7ABF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CD8C65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33E51F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8DA964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74C48BD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336AE9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3D3F8A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FD5C51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98CCF2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9F44D1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C3DFBC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60F05FA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0924E2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7CD08C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3822107" w14:textId="77777777" w:rsidTr="004A3B45">
        <w:trPr>
          <w:trHeight w:val="900"/>
        </w:trPr>
        <w:tc>
          <w:tcPr>
            <w:tcW w:w="1793" w:type="dxa"/>
            <w:vMerge/>
            <w:hideMark/>
          </w:tcPr>
          <w:p w14:paraId="26F77ED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FCA51D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FB2FE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hideMark/>
          </w:tcPr>
          <w:p w14:paraId="60CDC01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I am a member of the Learning &amp; Development Steering Group of the Law Society. Unpaid role. The group is offering advice and support for the redesign of the professional development courses of the Law Society.</w:t>
            </w:r>
          </w:p>
        </w:tc>
        <w:tc>
          <w:tcPr>
            <w:tcW w:w="2250" w:type="dxa"/>
            <w:noWrap/>
            <w:hideMark/>
          </w:tcPr>
          <w:p w14:paraId="504E1D1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No</w:t>
            </w:r>
          </w:p>
        </w:tc>
        <w:tc>
          <w:tcPr>
            <w:tcW w:w="1307" w:type="dxa"/>
            <w:noWrap/>
            <w:hideMark/>
          </w:tcPr>
          <w:p w14:paraId="5FBF28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28D9380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239D18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F28D70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CCEFCD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3BC6AC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FCB25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F793B0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E063157" w14:textId="77777777" w:rsidTr="004A3B45">
        <w:trPr>
          <w:trHeight w:val="600"/>
        </w:trPr>
        <w:tc>
          <w:tcPr>
            <w:tcW w:w="1793" w:type="dxa"/>
            <w:vMerge/>
            <w:hideMark/>
          </w:tcPr>
          <w:p w14:paraId="30484EB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101D12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DC2726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hideMark/>
          </w:tcPr>
          <w:p w14:paraId="47AAD49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FA9BD0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DC4B2A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3FAACF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E9FC8C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2E70D0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4ECAE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06FF6F9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0690E9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961475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0219463" w14:textId="77777777" w:rsidTr="004A3B45">
        <w:trPr>
          <w:trHeight w:val="600"/>
        </w:trPr>
        <w:tc>
          <w:tcPr>
            <w:tcW w:w="1793" w:type="dxa"/>
            <w:vMerge/>
            <w:hideMark/>
          </w:tcPr>
          <w:p w14:paraId="12C99FA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BFF689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05B6F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hideMark/>
          </w:tcPr>
          <w:p w14:paraId="7EDBC46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I am an Unregistered Barrister and a member of The Honourable Society of the Middle Temple Inn of Court.</w:t>
            </w:r>
          </w:p>
          <w:p w14:paraId="5009F27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I am a member of the Liverpool Law Society.</w:t>
            </w:r>
          </w:p>
          <w:p w14:paraId="28A88E3D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565720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My partner is a qualified solicitor with a practising certificate and works for LJMU. She is a Director of the Liverpool Law Society.</w:t>
            </w:r>
          </w:p>
        </w:tc>
        <w:tc>
          <w:tcPr>
            <w:tcW w:w="2250" w:type="dxa"/>
            <w:noWrap/>
            <w:hideMark/>
          </w:tcPr>
          <w:p w14:paraId="7FD5704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No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Yes</w:t>
            </w:r>
            <w:r w:rsidRPr="00B239AC">
              <w:rPr>
                <w:rFonts w:cstheme="minorHAnsi"/>
              </w:rPr>
              <w:br/>
            </w:r>
          </w:p>
          <w:p w14:paraId="3A40606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52BF33B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proofErr w:type="gramStart"/>
            <w:r w:rsidRPr="00B239AC">
              <w:rPr>
                <w:rFonts w:cstheme="minorHAnsi"/>
              </w:rPr>
              <w:t>Yes</w:t>
            </w:r>
            <w:proofErr w:type="spellEnd"/>
            <w:proofErr w:type="gramEnd"/>
          </w:p>
          <w:p w14:paraId="0C31088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br/>
              <w:t>Yes</w:t>
            </w:r>
          </w:p>
        </w:tc>
      </w:tr>
      <w:tr w:rsidR="00DD33F5" w:rsidRPr="00B239AC" w14:paraId="1B7E7C7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346764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134533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F6A360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68A6C55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0EC7F0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BD312A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42ED7E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E7989E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7ACC80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A835FB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5CFC6E0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B154434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  <w:hideMark/>
          </w:tcPr>
          <w:p w14:paraId="59E653E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ADF06F6" w14:textId="77777777" w:rsidTr="004A3B45">
        <w:trPr>
          <w:trHeight w:val="1200"/>
        </w:trPr>
        <w:tc>
          <w:tcPr>
            <w:tcW w:w="1793" w:type="dxa"/>
            <w:vMerge w:val="restart"/>
            <w:noWrap/>
            <w:hideMark/>
          </w:tcPr>
          <w:p w14:paraId="441CCDB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Lyndsey Philip</w:t>
            </w:r>
          </w:p>
          <w:p w14:paraId="200C025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  <w:p w14:paraId="07C304A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 w:val="restart"/>
            <w:hideMark/>
          </w:tcPr>
          <w:p w14:paraId="5F951E0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Head of Operations, APSS</w:t>
            </w:r>
          </w:p>
        </w:tc>
        <w:tc>
          <w:tcPr>
            <w:tcW w:w="2247" w:type="dxa"/>
            <w:noWrap/>
            <w:hideMark/>
          </w:tcPr>
          <w:p w14:paraId="76ACE8D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626CC60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1F629F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BB4319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55BCED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91AD01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4AD586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924FF5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0B63C47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D7483E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9F55F7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3E180B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E1BD97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D717FC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63F797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2C2490D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1D57F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68ABF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684377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D12F56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B5DF20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E1A961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6CFCB5E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5DAB4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25A1FD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1579F6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951EC6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6E759E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471B48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2926D02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10BEB0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143CE8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20F6BB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98A5A3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BB444E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DC51A7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3D95A71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138F9D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1D5CC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758854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4A39B9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3953A2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EE5213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673831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1D07C9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6481B9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D8CCD0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9FE629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F1A0F4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5C811D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5762690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56359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F5F13F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265948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DA1921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A6DE6B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5384E4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1C1FA6D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54FCCD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172F67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FD1F49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DFF2D4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1798FE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F9376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673D97A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0F0C23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F57367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68FDAE5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4A1DC1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0861D7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4259C1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61E24F8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213111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08482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13801A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7CD4E0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A37E77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DB6C62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17DD63F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3500C5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0F7104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D8E82B6" w14:textId="77777777" w:rsidTr="004A3B45">
        <w:trPr>
          <w:trHeight w:val="1461"/>
        </w:trPr>
        <w:tc>
          <w:tcPr>
            <w:tcW w:w="1793" w:type="dxa"/>
            <w:vMerge w:val="restart"/>
            <w:noWrap/>
            <w:hideMark/>
          </w:tcPr>
          <w:p w14:paraId="4CA454A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Helen Poole</w:t>
            </w:r>
          </w:p>
        </w:tc>
        <w:tc>
          <w:tcPr>
            <w:tcW w:w="1731" w:type="dxa"/>
            <w:vMerge w:val="restart"/>
            <w:hideMark/>
          </w:tcPr>
          <w:p w14:paraId="5750ADF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School of Psychology</w:t>
            </w:r>
          </w:p>
        </w:tc>
        <w:tc>
          <w:tcPr>
            <w:tcW w:w="2247" w:type="dxa"/>
            <w:noWrap/>
            <w:hideMark/>
          </w:tcPr>
          <w:p w14:paraId="4D2DA22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hideMark/>
          </w:tcPr>
          <w:p w14:paraId="6AB2CDC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External Examiner for MSc Health Psychology, University of Ulster</w:t>
            </w:r>
          </w:p>
          <w:p w14:paraId="688DC8D9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25F207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External Examiner for British Psychological Society’s Qualification in Health Psychology</w:t>
            </w:r>
          </w:p>
        </w:tc>
        <w:tc>
          <w:tcPr>
            <w:tcW w:w="2250" w:type="dxa"/>
            <w:hideMark/>
          </w:tcPr>
          <w:p w14:paraId="366C99A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Yes</w:t>
            </w:r>
          </w:p>
        </w:tc>
        <w:tc>
          <w:tcPr>
            <w:tcW w:w="1307" w:type="dxa"/>
            <w:hideMark/>
          </w:tcPr>
          <w:p w14:paraId="7F50104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435E35B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F395C0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68D5A0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7C4A4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3DDB2B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C12C0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67FE4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E2B1C7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03EEAB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8BF74C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3EED6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3CB2286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9C57D7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86A397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3D72E6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6EED3D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341F98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50EBE1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419FFAA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15EF7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33ADA5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BE35D5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11BBD0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02F4AF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15C0A5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2305D4B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1BE6F4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1BF1D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6E3442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C81335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39A7A4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852A7B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25F9568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97A19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C3A628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379D2C5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7B9E4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172AC8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75149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348DDA3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0FA71D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2EEEFF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E495D3C" w14:textId="77777777" w:rsidTr="004A3B45">
        <w:trPr>
          <w:trHeight w:val="600"/>
        </w:trPr>
        <w:tc>
          <w:tcPr>
            <w:tcW w:w="1793" w:type="dxa"/>
            <w:vMerge/>
            <w:hideMark/>
          </w:tcPr>
          <w:p w14:paraId="73978DD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828FC0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75A1FE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hideMark/>
          </w:tcPr>
          <w:p w14:paraId="57873FC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Scientific Committee, Pain Relief Foundation Charity, Liverpool</w:t>
            </w:r>
          </w:p>
        </w:tc>
        <w:tc>
          <w:tcPr>
            <w:tcW w:w="2250" w:type="dxa"/>
            <w:noWrap/>
            <w:hideMark/>
          </w:tcPr>
          <w:p w14:paraId="7AA5B0B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417A5CD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62391F1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F8A7D3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EF1BC0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AC85D9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03BA86E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5D51B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B82C12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77BC112" w14:textId="77777777" w:rsidTr="004A3B45">
        <w:trPr>
          <w:trHeight w:val="1500"/>
        </w:trPr>
        <w:tc>
          <w:tcPr>
            <w:tcW w:w="1793" w:type="dxa"/>
            <w:vMerge/>
            <w:hideMark/>
          </w:tcPr>
          <w:p w14:paraId="446B272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DC9BC9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F53BF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hideMark/>
          </w:tcPr>
          <w:p w14:paraId="6AE272C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Chartered member of the British Psychological Society (75980)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Health Psychologist registered with the Health and Care Professions Council (PYL19724)</w:t>
            </w:r>
          </w:p>
        </w:tc>
        <w:tc>
          <w:tcPr>
            <w:tcW w:w="2250" w:type="dxa"/>
            <w:hideMark/>
          </w:tcPr>
          <w:p w14:paraId="0C5A74D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</w:p>
          <w:p w14:paraId="054144A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hideMark/>
          </w:tcPr>
          <w:p w14:paraId="33F2BD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</w:p>
          <w:p w14:paraId="0252A47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463982A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1AA9B9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91FEEB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915837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5960A99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250" w:type="dxa"/>
            <w:noWrap/>
            <w:hideMark/>
          </w:tcPr>
          <w:p w14:paraId="6C58003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70E2F4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3FDD65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75606C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A4FC0E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0A88D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6D50EAC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250" w:type="dxa"/>
            <w:noWrap/>
            <w:hideMark/>
          </w:tcPr>
          <w:p w14:paraId="544CFEC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8D73A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6103F4C" w14:textId="77777777" w:rsidTr="004A3B45">
        <w:trPr>
          <w:trHeight w:val="841"/>
        </w:trPr>
        <w:tc>
          <w:tcPr>
            <w:tcW w:w="1793" w:type="dxa"/>
            <w:vMerge w:val="restart"/>
            <w:noWrap/>
            <w:hideMark/>
          </w:tcPr>
          <w:p w14:paraId="1C13D14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Michael Riley</w:t>
            </w:r>
          </w:p>
        </w:tc>
        <w:tc>
          <w:tcPr>
            <w:tcW w:w="1731" w:type="dxa"/>
            <w:vMerge w:val="restart"/>
            <w:hideMark/>
          </w:tcPr>
          <w:p w14:paraId="3F510B5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School of Civil Engineering and Built Environment</w:t>
            </w:r>
          </w:p>
        </w:tc>
        <w:tc>
          <w:tcPr>
            <w:tcW w:w="2247" w:type="dxa"/>
            <w:noWrap/>
            <w:hideMark/>
          </w:tcPr>
          <w:p w14:paraId="232D651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1F8D1F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External Examiner UTAR, Kuala </w:t>
            </w:r>
            <w:proofErr w:type="spellStart"/>
            <w:r w:rsidRPr="00B239AC">
              <w:rPr>
                <w:rFonts w:cstheme="minorHAnsi"/>
              </w:rPr>
              <w:t>Lumpar</w:t>
            </w:r>
            <w:proofErr w:type="spellEnd"/>
          </w:p>
        </w:tc>
        <w:tc>
          <w:tcPr>
            <w:tcW w:w="2250" w:type="dxa"/>
            <w:noWrap/>
            <w:hideMark/>
          </w:tcPr>
          <w:p w14:paraId="03FFE3B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  <w:hideMark/>
          </w:tcPr>
          <w:p w14:paraId="0ACF197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26F4946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8591D6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DC8D2C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C49F8B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6CD7BD6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B89FD5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7C90C9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815EB0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FED4EC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DF4776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69539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65D0AA7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Non-Executive Board Director. Magenta Living</w:t>
            </w:r>
          </w:p>
        </w:tc>
        <w:tc>
          <w:tcPr>
            <w:tcW w:w="2250" w:type="dxa"/>
            <w:noWrap/>
            <w:hideMark/>
          </w:tcPr>
          <w:p w14:paraId="1128239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No</w:t>
            </w:r>
          </w:p>
        </w:tc>
        <w:tc>
          <w:tcPr>
            <w:tcW w:w="1307" w:type="dxa"/>
            <w:noWrap/>
            <w:hideMark/>
          </w:tcPr>
          <w:p w14:paraId="4BEA56E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07E6E50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BE78F4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D70F90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20D5D3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05BE47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FB779A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CC22E7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9A83CB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D5AEB7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40856E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EFA9C8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5F52F0B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BEA170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E82C4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A5C62A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62E9E2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575742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5F5513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1F3A41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8F4F81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8DD3C3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072427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542460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A84BFA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1B925F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16F316D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6C08F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43BAD4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10CD44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A6BF33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A5E831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6D7B15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6BBC3CF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Chair of the Board of Trustees for Allandale Care Group, Heswall, Wirral </w:t>
            </w:r>
          </w:p>
        </w:tc>
        <w:tc>
          <w:tcPr>
            <w:tcW w:w="2250" w:type="dxa"/>
            <w:noWrap/>
            <w:hideMark/>
          </w:tcPr>
          <w:p w14:paraId="2F7C879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  <w:hideMark/>
          </w:tcPr>
          <w:p w14:paraId="576A38A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593B14F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438B80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EF8D7A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B753BB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5B7FC6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00117F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5026DC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5E91FE3" w14:textId="77777777" w:rsidTr="004A3B45">
        <w:trPr>
          <w:trHeight w:val="1980"/>
        </w:trPr>
        <w:tc>
          <w:tcPr>
            <w:tcW w:w="1793" w:type="dxa"/>
            <w:vMerge/>
            <w:hideMark/>
          </w:tcPr>
          <w:p w14:paraId="4AA0D44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6FC5B4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A4637B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hideMark/>
          </w:tcPr>
          <w:p w14:paraId="22D5270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Fellow of Royal Institution of Chartered Surveyors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Senior Fellow of Higher Education Academy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Chartered Environmentalist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Member of Royal Institution of Surveyors Malaysia</w:t>
            </w:r>
          </w:p>
        </w:tc>
        <w:tc>
          <w:tcPr>
            <w:tcW w:w="2250" w:type="dxa"/>
            <w:noWrap/>
            <w:hideMark/>
          </w:tcPr>
          <w:p w14:paraId="6647EBF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  <w:hideMark/>
          </w:tcPr>
          <w:p w14:paraId="703395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984741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B79022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C53B4C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24C369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00D77DC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600E7E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BCC59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35104C1" w14:textId="77777777" w:rsidTr="004A3B45">
        <w:trPr>
          <w:trHeight w:val="1691"/>
        </w:trPr>
        <w:tc>
          <w:tcPr>
            <w:tcW w:w="1793" w:type="dxa"/>
            <w:vMerge/>
            <w:hideMark/>
          </w:tcPr>
          <w:p w14:paraId="6965C70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09063E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E5670E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hideMark/>
          </w:tcPr>
          <w:p w14:paraId="15357CA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LCR Freeport Board</w:t>
            </w:r>
          </w:p>
          <w:p w14:paraId="3FFAC1FE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11F10C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LCR Innovation Board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Member of SCLL Board (LJMU interest)</w:t>
            </w:r>
          </w:p>
        </w:tc>
        <w:tc>
          <w:tcPr>
            <w:tcW w:w="2250" w:type="dxa"/>
            <w:noWrap/>
            <w:hideMark/>
          </w:tcPr>
          <w:p w14:paraId="676B4C8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  <w:hideMark/>
          </w:tcPr>
          <w:p w14:paraId="1A64425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Yes</w:t>
            </w:r>
          </w:p>
        </w:tc>
      </w:tr>
      <w:tr w:rsidR="00DD33F5" w:rsidRPr="00B239AC" w14:paraId="38E80838" w14:textId="77777777" w:rsidTr="004A3B45">
        <w:trPr>
          <w:trHeight w:val="870"/>
        </w:trPr>
        <w:tc>
          <w:tcPr>
            <w:tcW w:w="1793" w:type="dxa"/>
            <w:vMerge w:val="restart"/>
            <w:noWrap/>
            <w:hideMark/>
          </w:tcPr>
          <w:p w14:paraId="2630261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Sara Rioux</w:t>
            </w:r>
          </w:p>
        </w:tc>
        <w:tc>
          <w:tcPr>
            <w:tcW w:w="1731" w:type="dxa"/>
            <w:vMerge w:val="restart"/>
            <w:hideMark/>
          </w:tcPr>
          <w:p w14:paraId="2032599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Head of Operations, Faculty of Engineering and Technology</w:t>
            </w:r>
          </w:p>
        </w:tc>
        <w:tc>
          <w:tcPr>
            <w:tcW w:w="2247" w:type="dxa"/>
            <w:noWrap/>
            <w:hideMark/>
          </w:tcPr>
          <w:p w14:paraId="46A394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0C81F7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105DA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88D89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0CE990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89019A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B35A05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355270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14C760A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FD3E57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F162D2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A2F4A8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0D2021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3A787B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D0F7E3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166A811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EE7192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2BD10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85C345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34B0E2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16C058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81DE25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4D800D1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4826E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AE7C4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55B18E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4513F0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BEBE3A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38A78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624C347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084B1B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DA1703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94D3E6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2D6C90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4EB087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7B02E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6CE5346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017F33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1D952E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846843E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360E0C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69AD09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C41C69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026D5BF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86EC29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C2AFD5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736C3DE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44C25D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854E22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B75CB5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510781A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805DFD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4687AA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83EE019" w14:textId="77777777" w:rsidTr="004A3B45">
        <w:trPr>
          <w:trHeight w:val="900"/>
        </w:trPr>
        <w:tc>
          <w:tcPr>
            <w:tcW w:w="1793" w:type="dxa"/>
            <w:vMerge/>
            <w:hideMark/>
          </w:tcPr>
          <w:p w14:paraId="4B04FC0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944A2D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92791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hideMark/>
          </w:tcPr>
          <w:p w14:paraId="7E05F0A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Vice Chair – </w:t>
            </w:r>
            <w:proofErr w:type="spellStart"/>
            <w:r w:rsidRPr="00B239AC">
              <w:rPr>
                <w:rFonts w:cstheme="minorHAnsi"/>
              </w:rPr>
              <w:t>Brookfields</w:t>
            </w:r>
            <w:proofErr w:type="spellEnd"/>
            <w:r w:rsidRPr="00B239AC">
              <w:rPr>
                <w:rFonts w:cstheme="minorHAnsi"/>
              </w:rPr>
              <w:t xml:space="preserve"> School Widnes (Part of Shaw Trust Academy)</w:t>
            </w:r>
          </w:p>
          <w:p w14:paraId="44EF35ED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7F4A28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Governor – Upton Hall School, Wirral</w:t>
            </w:r>
          </w:p>
        </w:tc>
        <w:tc>
          <w:tcPr>
            <w:tcW w:w="2250" w:type="dxa"/>
            <w:noWrap/>
            <w:hideMark/>
          </w:tcPr>
          <w:p w14:paraId="6F0C28A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  <w:hideMark/>
          </w:tcPr>
          <w:p w14:paraId="4080621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C9F48E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F27E23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81E4E9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DB9E54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1F9E8A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044524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8165A9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0F5DF7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5BC6FC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919F9E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4957C2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65C9689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ABF5D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A830F7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95B247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38B974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D37429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C02F6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28B9223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1626B2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7B5827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AE081E7" w14:textId="77777777" w:rsidTr="004A3B45">
        <w:trPr>
          <w:trHeight w:val="600"/>
        </w:trPr>
        <w:tc>
          <w:tcPr>
            <w:tcW w:w="1793" w:type="dxa"/>
            <w:vMerge w:val="restart"/>
            <w:noWrap/>
            <w:hideMark/>
          </w:tcPr>
          <w:p w14:paraId="2893A2A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Caroline Robson</w:t>
            </w:r>
          </w:p>
        </w:tc>
        <w:tc>
          <w:tcPr>
            <w:tcW w:w="1731" w:type="dxa"/>
            <w:vMerge w:val="restart"/>
            <w:hideMark/>
          </w:tcPr>
          <w:p w14:paraId="42D3D94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Strategy Support Office</w:t>
            </w:r>
          </w:p>
        </w:tc>
        <w:tc>
          <w:tcPr>
            <w:tcW w:w="2247" w:type="dxa"/>
            <w:noWrap/>
            <w:hideMark/>
          </w:tcPr>
          <w:p w14:paraId="544449B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5ACDF80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AB0337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4B3A57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63BC31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1E45E6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107377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CE7AF1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6F34DD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A2415A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5609B8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E788615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DB9226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2698E5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686F0B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71CE0E3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903935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9376DB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BDA2D9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0BC987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E32CA7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D8E86B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7FD2A62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F3DA65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B237F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152DDC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C13B7A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B7A15C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5A25A6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2072AC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A426D3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164C12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9ACD86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31297E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B5B0BE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EE48E9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113ED9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3188E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01CBDD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4A39DA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6F77AD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F30F25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3CC96F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3AC7780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153EA7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B57069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68BF21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3E3D34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62C384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979046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32AB4EE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PCC of St Mark's Church </w:t>
            </w:r>
            <w:proofErr w:type="spellStart"/>
            <w:r w:rsidRPr="00B239AC">
              <w:rPr>
                <w:rFonts w:cstheme="minorHAnsi"/>
              </w:rPr>
              <w:t>Lache</w:t>
            </w:r>
            <w:proofErr w:type="spellEnd"/>
            <w:r w:rsidRPr="00B239AC">
              <w:rPr>
                <w:rFonts w:cstheme="minorHAnsi"/>
              </w:rPr>
              <w:t>-cum-Saltney, Chester</w:t>
            </w:r>
          </w:p>
        </w:tc>
        <w:tc>
          <w:tcPr>
            <w:tcW w:w="2250" w:type="dxa"/>
            <w:hideMark/>
          </w:tcPr>
          <w:p w14:paraId="70FF635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No </w:t>
            </w:r>
          </w:p>
        </w:tc>
        <w:tc>
          <w:tcPr>
            <w:tcW w:w="1307" w:type="dxa"/>
            <w:noWrap/>
            <w:hideMark/>
          </w:tcPr>
          <w:p w14:paraId="1091DB0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1FEEA94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1D3E4D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8FF606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821334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6CB8BA3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5CD2CF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B420C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C4C9DF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1E1497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ACB011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8F59A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41240E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F5EC1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127509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C7FD3E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255853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5E38EE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5EF0A0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2E6109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BC409C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AB8BEE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8D235D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EF0D25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7C1CE2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10DE4A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6D0A206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889F6A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FC8E3A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F60DB65" w14:textId="77777777" w:rsidTr="004A3B45">
        <w:trPr>
          <w:trHeight w:val="1200"/>
        </w:trPr>
        <w:tc>
          <w:tcPr>
            <w:tcW w:w="1793" w:type="dxa"/>
            <w:vMerge w:val="restart"/>
            <w:noWrap/>
            <w:hideMark/>
          </w:tcPr>
          <w:p w14:paraId="336941F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Satyajit Sarker</w:t>
            </w:r>
          </w:p>
        </w:tc>
        <w:tc>
          <w:tcPr>
            <w:tcW w:w="1731" w:type="dxa"/>
            <w:vMerge w:val="restart"/>
            <w:hideMark/>
          </w:tcPr>
          <w:p w14:paraId="6814831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Pharmacy and Biomolecular Sciences</w:t>
            </w:r>
          </w:p>
        </w:tc>
        <w:tc>
          <w:tcPr>
            <w:tcW w:w="2247" w:type="dxa"/>
            <w:noWrap/>
            <w:hideMark/>
          </w:tcPr>
          <w:p w14:paraId="75F6B5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14AFBB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4A767A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53FE5D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4F3D58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1CD825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40D21F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6DDA21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hideMark/>
          </w:tcPr>
          <w:p w14:paraId="4FA0AC5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hideMark/>
          </w:tcPr>
          <w:p w14:paraId="61FF765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hideMark/>
          </w:tcPr>
          <w:p w14:paraId="206BDC6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E4CC45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953820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3AFDBD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C90F79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4077D9D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0EDC3F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C84661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3ED753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215047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B5A02C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72A790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33727D8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A46787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C89221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9F2E3B0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7B5B26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08A6FA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9E9A5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1390E83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9289C8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60ADDF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E414F4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615BA4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A98A38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CC6CC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1195F13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0548A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63FF2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0C4D17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A8BDFF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31BD9E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E833E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1BF6D9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7F8CC6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EC6840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D5711D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9A5C8C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813893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0844C3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4E6D95A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D130B2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EA0793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A18AD8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0543D4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AC05E6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0F3894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19E6B04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204755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015A99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82200C6" w14:textId="77777777" w:rsidTr="004A3B45">
        <w:trPr>
          <w:trHeight w:val="1500"/>
        </w:trPr>
        <w:tc>
          <w:tcPr>
            <w:tcW w:w="1793" w:type="dxa"/>
            <w:vMerge/>
            <w:hideMark/>
          </w:tcPr>
          <w:p w14:paraId="3FC5BE1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019DB4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AFE471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hideMark/>
          </w:tcPr>
          <w:p w14:paraId="27F98FA7" w14:textId="77777777" w:rsidR="00DD33F5" w:rsidRPr="00B239AC" w:rsidRDefault="00DD33F5" w:rsidP="004A3B45">
            <w:pPr>
              <w:rPr>
                <w:rFonts w:cstheme="minorHAnsi"/>
              </w:rPr>
            </w:pPr>
            <w:proofErr w:type="gramStart"/>
            <w:r w:rsidRPr="00B239AC">
              <w:rPr>
                <w:rFonts w:cstheme="minorHAnsi"/>
              </w:rPr>
              <w:t>Myself</w:t>
            </w:r>
            <w:proofErr w:type="gramEnd"/>
            <w:r w:rsidRPr="00B239AC">
              <w:rPr>
                <w:rFonts w:cstheme="minorHAnsi"/>
              </w:rPr>
              <w:t>: Fellow of the Higher Education Academy and Member of the Pharmacy Schools Council Executive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Spouse: Fellow of the Higher Education Academy, and Member of the Royal Society of Chemistry</w:t>
            </w:r>
          </w:p>
        </w:tc>
        <w:tc>
          <w:tcPr>
            <w:tcW w:w="2250" w:type="dxa"/>
            <w:hideMark/>
          </w:tcPr>
          <w:p w14:paraId="2C08B4C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Not directly, but involves interaction with University employees</w:t>
            </w:r>
          </w:p>
        </w:tc>
        <w:tc>
          <w:tcPr>
            <w:tcW w:w="1307" w:type="dxa"/>
            <w:noWrap/>
            <w:hideMark/>
          </w:tcPr>
          <w:p w14:paraId="650C68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165C9A00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B847A0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4495C8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D7014B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7FD7909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BD3B2A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37A500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6C8AD52" w14:textId="77777777" w:rsidTr="004A3B45">
        <w:trPr>
          <w:trHeight w:val="900"/>
        </w:trPr>
        <w:tc>
          <w:tcPr>
            <w:tcW w:w="1793" w:type="dxa"/>
            <w:vMerge/>
            <w:hideMark/>
          </w:tcPr>
          <w:p w14:paraId="798C9EB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2B256A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EB251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hideMark/>
          </w:tcPr>
          <w:p w14:paraId="09ED94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External Examiner for an MSc programme at Ulster University and </w:t>
            </w:r>
            <w:proofErr w:type="spellStart"/>
            <w:r w:rsidRPr="00B239AC">
              <w:rPr>
                <w:rFonts w:cstheme="minorHAnsi"/>
              </w:rPr>
              <w:t>MPharm</w:t>
            </w:r>
            <w:proofErr w:type="spellEnd"/>
            <w:r w:rsidRPr="00B239AC">
              <w:rPr>
                <w:rFonts w:cstheme="minorHAnsi"/>
              </w:rPr>
              <w:t xml:space="preserve"> programme at Sunderland </w:t>
            </w:r>
            <w:proofErr w:type="gramStart"/>
            <w:r w:rsidRPr="00B239AC">
              <w:rPr>
                <w:rFonts w:cstheme="minorHAnsi"/>
              </w:rPr>
              <w:t>University;</w:t>
            </w:r>
            <w:proofErr w:type="gramEnd"/>
            <w:r w:rsidRPr="00B239AC">
              <w:rPr>
                <w:rFonts w:cstheme="minorHAnsi"/>
              </w:rPr>
              <w:t xml:space="preserve"> </w:t>
            </w:r>
          </w:p>
          <w:p w14:paraId="7A6FC616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D0F395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Editor-in-Chief, Phytochemical Analysis</w:t>
            </w:r>
          </w:p>
          <w:p w14:paraId="3C18C342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1D079B5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Spouse: Managing Editor, Phytochemical Analysis</w:t>
            </w:r>
          </w:p>
        </w:tc>
        <w:tc>
          <w:tcPr>
            <w:tcW w:w="2250" w:type="dxa"/>
            <w:noWrap/>
            <w:hideMark/>
          </w:tcPr>
          <w:p w14:paraId="47DEFC5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  <w:hideMark/>
          </w:tcPr>
          <w:p w14:paraId="5083AE7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C92B6D7" w14:textId="77777777" w:rsidTr="004A3B45">
        <w:trPr>
          <w:trHeight w:val="600"/>
        </w:trPr>
        <w:tc>
          <w:tcPr>
            <w:tcW w:w="1793" w:type="dxa"/>
            <w:vMerge w:val="restart"/>
            <w:noWrap/>
            <w:hideMark/>
          </w:tcPr>
          <w:p w14:paraId="3BAE156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Julie Sheldon</w:t>
            </w:r>
          </w:p>
        </w:tc>
        <w:tc>
          <w:tcPr>
            <w:tcW w:w="1731" w:type="dxa"/>
            <w:vMerge w:val="restart"/>
            <w:hideMark/>
          </w:tcPr>
          <w:p w14:paraId="2078F35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Dean, Doctoral Academy</w:t>
            </w:r>
          </w:p>
        </w:tc>
        <w:tc>
          <w:tcPr>
            <w:tcW w:w="2247" w:type="dxa"/>
            <w:noWrap/>
            <w:hideMark/>
          </w:tcPr>
          <w:p w14:paraId="5B1CAE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764FA5D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89ACC4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59B94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BB871D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37CFEF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D4D3D2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730576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549556B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02C9DF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AB4233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35E965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DF514E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E30F3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6ED39B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35CD23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9E0CAD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FD2C1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90A81A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EBA9A6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7C1C1C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F34964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6F764C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8721B3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C8A84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19C3B8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31C213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932C3A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B897A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141AF82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9AF684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93F6F4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75513B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1A469E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B7ED3A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B8A6B4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7841A8A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9EFFB2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68354B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C2FEE8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5E258A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76EE9B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508C11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2BE34367" w14:textId="77777777" w:rsidR="00DD33F5" w:rsidRPr="00B239AC" w:rsidRDefault="00DD33F5" w:rsidP="004A3B45">
            <w:pPr>
              <w:rPr>
                <w:rFonts w:cstheme="minorHAnsi"/>
              </w:rPr>
            </w:pPr>
            <w:proofErr w:type="spellStart"/>
            <w:r w:rsidRPr="00B239AC">
              <w:rPr>
                <w:rFonts w:cstheme="minorHAnsi"/>
              </w:rPr>
              <w:t>Honourary</w:t>
            </w:r>
            <w:proofErr w:type="spellEnd"/>
            <w:r w:rsidRPr="00B239AC">
              <w:rPr>
                <w:rFonts w:cstheme="minorHAnsi"/>
              </w:rPr>
              <w:t xml:space="preserve"> Secretary, UK Council for Graduate Education</w:t>
            </w:r>
          </w:p>
        </w:tc>
        <w:tc>
          <w:tcPr>
            <w:tcW w:w="2250" w:type="dxa"/>
            <w:noWrap/>
            <w:hideMark/>
          </w:tcPr>
          <w:p w14:paraId="489D8F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5FA731D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766A54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5DEA0B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8C74C2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0C0D08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600BAD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Trustee, UK Council for Graduate Education</w:t>
            </w:r>
          </w:p>
        </w:tc>
        <w:tc>
          <w:tcPr>
            <w:tcW w:w="2250" w:type="dxa"/>
            <w:noWrap/>
            <w:hideMark/>
          </w:tcPr>
          <w:p w14:paraId="3AF96F9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0E3A8E0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A02348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7DEE09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C5A03C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450A33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44935E5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497CB4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E5E7D8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F71362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1A5F76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7104A7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7046A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2F71CDD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BF2EA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108F37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50E376E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53693C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9D0735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CE5AA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31DCC82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DF86F9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EDED13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20E720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D712CC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9CEF85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41A61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2318461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545189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6CC98C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2887EB5" w14:textId="77777777" w:rsidTr="004A3B45">
        <w:trPr>
          <w:trHeight w:val="900"/>
        </w:trPr>
        <w:tc>
          <w:tcPr>
            <w:tcW w:w="1793" w:type="dxa"/>
            <w:vMerge w:val="restart"/>
            <w:noWrap/>
            <w:hideMark/>
          </w:tcPr>
          <w:p w14:paraId="1F3A09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Adam Shore</w:t>
            </w:r>
          </w:p>
        </w:tc>
        <w:tc>
          <w:tcPr>
            <w:tcW w:w="1731" w:type="dxa"/>
            <w:vMerge w:val="restart"/>
            <w:hideMark/>
          </w:tcPr>
          <w:p w14:paraId="107E125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School of Business and Management</w:t>
            </w:r>
          </w:p>
        </w:tc>
        <w:tc>
          <w:tcPr>
            <w:tcW w:w="2247" w:type="dxa"/>
            <w:noWrap/>
            <w:hideMark/>
          </w:tcPr>
          <w:p w14:paraId="4F930A3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56FAF18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410F8A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A1FD70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D19C85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971BFD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BD89B8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FD270E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7741AA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Nil </w:t>
            </w:r>
          </w:p>
        </w:tc>
        <w:tc>
          <w:tcPr>
            <w:tcW w:w="2250" w:type="dxa"/>
            <w:noWrap/>
            <w:hideMark/>
          </w:tcPr>
          <w:p w14:paraId="2D2A67F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EE39D6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3C0BB62" w14:textId="77777777" w:rsidTr="004A3B45">
        <w:trPr>
          <w:trHeight w:val="352"/>
        </w:trPr>
        <w:tc>
          <w:tcPr>
            <w:tcW w:w="1793" w:type="dxa"/>
            <w:vMerge/>
            <w:hideMark/>
          </w:tcPr>
          <w:p w14:paraId="31268DB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F185BF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48DA19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hideMark/>
          </w:tcPr>
          <w:p w14:paraId="587D36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National Council for Graduate Entrepreneurship</w:t>
            </w:r>
          </w:p>
        </w:tc>
        <w:tc>
          <w:tcPr>
            <w:tcW w:w="2250" w:type="dxa"/>
            <w:hideMark/>
          </w:tcPr>
          <w:p w14:paraId="56976D5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hideMark/>
          </w:tcPr>
          <w:p w14:paraId="0A4AD45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</w:p>
        </w:tc>
      </w:tr>
      <w:tr w:rsidR="00DD33F5" w:rsidRPr="00B239AC" w14:paraId="03FAAEC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3E19E2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17C37D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576595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</w:tcPr>
          <w:p w14:paraId="384E479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E1CE4F7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  <w:hideMark/>
          </w:tcPr>
          <w:p w14:paraId="2588964C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27F35B35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310324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F66B9A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2ECCA9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51246F3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DCBC74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DA9036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45B10B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DFED83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4B9BF9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4F92A7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35DE690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Programme Director for NCEE Entrepreneurial Leaders Programme, Singapore, TBC – April 2024</w:t>
            </w:r>
          </w:p>
        </w:tc>
        <w:tc>
          <w:tcPr>
            <w:tcW w:w="2250" w:type="dxa"/>
            <w:noWrap/>
            <w:hideMark/>
          </w:tcPr>
          <w:p w14:paraId="306EFC1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2CC8F49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058DE1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49D964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C9BBC9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D9E1A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056BD58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4EB6F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7303B1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9DD8C3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C4C08C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BFA2CB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791352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68B1E5F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BD1620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AA93ED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D9F23E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358CB0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072D75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0BB02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4151A0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383326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B31B95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16DEFE4" w14:textId="77777777" w:rsidTr="004A3B45">
        <w:trPr>
          <w:trHeight w:val="1800"/>
        </w:trPr>
        <w:tc>
          <w:tcPr>
            <w:tcW w:w="1793" w:type="dxa"/>
            <w:vMerge/>
            <w:hideMark/>
          </w:tcPr>
          <w:p w14:paraId="2D30453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FDBCD4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E5E300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hideMark/>
          </w:tcPr>
          <w:p w14:paraId="1E642D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BITC NW Leadership board</w:t>
            </w:r>
          </w:p>
          <w:p w14:paraId="042D3FED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56FA133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Fellow of the Chartered Management Institute</w:t>
            </w:r>
          </w:p>
          <w:p w14:paraId="52C097BF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418A680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Certified Business Management Educator – Professional Standards Board (CMBE)</w:t>
            </w:r>
          </w:p>
          <w:p w14:paraId="75C4E499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1D82B38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Principal Fellow of the Higher Education Academy (Advance HE)</w:t>
            </w:r>
          </w:p>
        </w:tc>
        <w:tc>
          <w:tcPr>
            <w:tcW w:w="2250" w:type="dxa"/>
            <w:noWrap/>
            <w:hideMark/>
          </w:tcPr>
          <w:p w14:paraId="3A2EE65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3447615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5F540E5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198DAE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012273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377EA7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7A6982A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CC65B2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0A46F7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45C9008" w14:textId="77777777" w:rsidTr="004A3B45">
        <w:trPr>
          <w:trHeight w:val="900"/>
        </w:trPr>
        <w:tc>
          <w:tcPr>
            <w:tcW w:w="1793" w:type="dxa"/>
            <w:vMerge/>
            <w:hideMark/>
          </w:tcPr>
          <w:p w14:paraId="36B682E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2C8E8A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093325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hideMark/>
          </w:tcPr>
          <w:p w14:paraId="69FF8A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B5FE905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  <w:hideMark/>
          </w:tcPr>
          <w:p w14:paraId="797B258D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1898A4B4" w14:textId="77777777" w:rsidTr="004A3B45">
        <w:trPr>
          <w:trHeight w:val="582"/>
        </w:trPr>
        <w:tc>
          <w:tcPr>
            <w:tcW w:w="1793" w:type="dxa"/>
            <w:vMerge w:val="restart"/>
            <w:noWrap/>
            <w:hideMark/>
          </w:tcPr>
          <w:p w14:paraId="6E0E357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lastRenderedPageBreak/>
              <w:t>Amanda Stewart-Riley</w:t>
            </w:r>
          </w:p>
        </w:tc>
        <w:tc>
          <w:tcPr>
            <w:tcW w:w="1731" w:type="dxa"/>
            <w:vMerge w:val="restart"/>
            <w:hideMark/>
          </w:tcPr>
          <w:p w14:paraId="3226A0D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Head of Operations, Business and Law</w:t>
            </w:r>
          </w:p>
        </w:tc>
        <w:tc>
          <w:tcPr>
            <w:tcW w:w="2247" w:type="dxa"/>
            <w:noWrap/>
            <w:hideMark/>
          </w:tcPr>
          <w:p w14:paraId="0EF4A34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5A28D8D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C12DE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ADDC34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EDC153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2F34C2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ABE62C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4E0D6A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30983E8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BA49EA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56781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1C2F45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C28010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5BB6B9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21B4CB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6C5B89B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EBED48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9ECF01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74925E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F24E64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5A40E5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1C7B8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360F918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E4ED1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0D7F11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5285D5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C40A06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6569AB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37A054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1B29EB8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23D9FB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1250B1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147596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89255A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0EC0A9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A5E27A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2925113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E12E82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661640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46C458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93D9DB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BD8FC8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E5DA37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1954B17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1292D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3B2FB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496786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8B31C9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A5B8AB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4E5767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31FF2B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5222C9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B158B8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395153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B95263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3E8B58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188947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6FB4A1A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FAB3A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6FA838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FE5963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95C58F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6CCED9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EC3A4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127E48E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1BEED9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4AD1AA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8A723E0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5BFE83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E3C369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707D41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626052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458DB2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FDD523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E6DD84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F182EC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DC853E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94882D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4DD0407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946885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1EA8E9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728F528" w14:textId="77777777" w:rsidTr="004A3B45">
        <w:trPr>
          <w:trHeight w:val="900"/>
        </w:trPr>
        <w:tc>
          <w:tcPr>
            <w:tcW w:w="1793" w:type="dxa"/>
            <w:vMerge w:val="restart"/>
            <w:noWrap/>
            <w:hideMark/>
          </w:tcPr>
          <w:p w14:paraId="270FF5D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 xml:space="preserve">Anthony Sturgess  </w:t>
            </w:r>
          </w:p>
        </w:tc>
        <w:tc>
          <w:tcPr>
            <w:tcW w:w="1731" w:type="dxa"/>
            <w:vMerge w:val="restart"/>
            <w:hideMark/>
          </w:tcPr>
          <w:p w14:paraId="2A55FF5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Corporate Development</w:t>
            </w:r>
          </w:p>
        </w:tc>
        <w:tc>
          <w:tcPr>
            <w:tcW w:w="2247" w:type="dxa"/>
            <w:noWrap/>
            <w:hideMark/>
          </w:tcPr>
          <w:p w14:paraId="40323B3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hideMark/>
          </w:tcPr>
          <w:p w14:paraId="6217BD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hideMark/>
          </w:tcPr>
          <w:p w14:paraId="43BB608D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  <w:hideMark/>
          </w:tcPr>
          <w:p w14:paraId="0673E51B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555E4EE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951C9C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1B6FE1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43E523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45E4884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B4D188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7B211B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9CA1DE4" w14:textId="77777777" w:rsidTr="004A3B45">
        <w:trPr>
          <w:trHeight w:val="900"/>
        </w:trPr>
        <w:tc>
          <w:tcPr>
            <w:tcW w:w="1793" w:type="dxa"/>
            <w:vMerge/>
            <w:hideMark/>
          </w:tcPr>
          <w:p w14:paraId="1E05E15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2A19B6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CD349A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hideMark/>
          </w:tcPr>
          <w:p w14:paraId="00BD955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Apex Leadership Ltd set up before joining LJMU with a website, The Happy Manager, generating passive income with e-guides.</w:t>
            </w:r>
          </w:p>
        </w:tc>
        <w:tc>
          <w:tcPr>
            <w:tcW w:w="2250" w:type="dxa"/>
            <w:noWrap/>
            <w:hideMark/>
          </w:tcPr>
          <w:p w14:paraId="0415EB7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No</w:t>
            </w:r>
          </w:p>
        </w:tc>
        <w:tc>
          <w:tcPr>
            <w:tcW w:w="1307" w:type="dxa"/>
            <w:noWrap/>
            <w:hideMark/>
          </w:tcPr>
          <w:p w14:paraId="57F700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34A20C6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9E997A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16AF99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FF60A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4D0142E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470A87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0FB52B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42C2375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7C1B86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DCC5F7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476874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6231B4F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7F77A3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C1747D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E569BE5" w14:textId="77777777" w:rsidTr="004A3B45">
        <w:trPr>
          <w:trHeight w:val="900"/>
        </w:trPr>
        <w:tc>
          <w:tcPr>
            <w:tcW w:w="1793" w:type="dxa"/>
            <w:vMerge/>
            <w:hideMark/>
          </w:tcPr>
          <w:p w14:paraId="2C58E7E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9C4EBF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29E6B2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hideMark/>
          </w:tcPr>
          <w:p w14:paraId="5280B47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Part of the advisory group for Canadian Beautiful Game Group LLC (unpaid). Former student formed the business.</w:t>
            </w:r>
          </w:p>
        </w:tc>
        <w:tc>
          <w:tcPr>
            <w:tcW w:w="2250" w:type="dxa"/>
            <w:noWrap/>
            <w:hideMark/>
          </w:tcPr>
          <w:p w14:paraId="2E99280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  <w:hideMark/>
          </w:tcPr>
          <w:p w14:paraId="44A08D3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E96DB7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BA7986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78D823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AC8CAD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041BBFE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79CDFC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840876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312F1F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C6E8A1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7B5A71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ED829D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55CA336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9232B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53DE8A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26EDE0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8D9330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F88348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754828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10203A3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F65A97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A232C7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0FA637D" w14:textId="77777777" w:rsidTr="004A3B45">
        <w:trPr>
          <w:trHeight w:val="1200"/>
        </w:trPr>
        <w:tc>
          <w:tcPr>
            <w:tcW w:w="1793" w:type="dxa"/>
            <w:vMerge/>
            <w:hideMark/>
          </w:tcPr>
          <w:p w14:paraId="2249715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68ED22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020118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hideMark/>
          </w:tcPr>
          <w:p w14:paraId="494E5F3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Chartered Association of Business Schools national committee member for executive education.</w:t>
            </w:r>
          </w:p>
          <w:p w14:paraId="5EA7604D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562640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the Editorial Advisory Board for the Journal of Management Development</w:t>
            </w:r>
            <w:r w:rsidRPr="00B239AC">
              <w:rPr>
                <w:rFonts w:cstheme="minorHAnsi"/>
              </w:rPr>
              <w:br/>
            </w:r>
          </w:p>
          <w:p w14:paraId="1497192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Fellow of the Chartered Management Institute.</w:t>
            </w:r>
          </w:p>
        </w:tc>
        <w:tc>
          <w:tcPr>
            <w:tcW w:w="2250" w:type="dxa"/>
            <w:noWrap/>
            <w:hideMark/>
          </w:tcPr>
          <w:p w14:paraId="03ACA35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110326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238A7E5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0C78E1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2A421B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DAD426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0AD8CD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A60972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69454E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BAD0F4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31E51B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D3269A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20AC7C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52A042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91A098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6EC8B6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83BBDD0" w14:textId="77777777" w:rsidTr="004A3B45">
        <w:trPr>
          <w:trHeight w:val="900"/>
        </w:trPr>
        <w:tc>
          <w:tcPr>
            <w:tcW w:w="1793" w:type="dxa"/>
            <w:vMerge w:val="restart"/>
            <w:noWrap/>
            <w:hideMark/>
          </w:tcPr>
          <w:p w14:paraId="1930630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Greg Thompson</w:t>
            </w:r>
          </w:p>
        </w:tc>
        <w:tc>
          <w:tcPr>
            <w:tcW w:w="1731" w:type="dxa"/>
            <w:vMerge w:val="restart"/>
            <w:hideMark/>
          </w:tcPr>
          <w:p w14:paraId="7054A30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Head, Organisational Development</w:t>
            </w:r>
          </w:p>
        </w:tc>
        <w:tc>
          <w:tcPr>
            <w:tcW w:w="2247" w:type="dxa"/>
            <w:noWrap/>
            <w:hideMark/>
          </w:tcPr>
          <w:p w14:paraId="79FFB51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61D3E46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8ED957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D8CA8F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8F61465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6EDAE8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74E36D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E9A5A8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328FBC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F2CD0A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54E53E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B36929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3793F1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D76D58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2EAC3B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7363CA6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658B9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4D99B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524572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7A29B0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4220BC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92B6A0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01903F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5E0F5F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24967E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41AA19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E30855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678B62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FF08B3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2A19E51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E77A0D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E6141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12E70C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CB612B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FF9EAA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1ABC42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25913B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FA198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57629C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F3DE2A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DA9F4F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C284E3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14CCE8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3A9BB5E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29E6D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2D061A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1CEC79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42D4C5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8D611A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770E78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116FCD9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92DCFC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D88BD3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1D3266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4CC781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3283B6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97C0D4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hideMark/>
          </w:tcPr>
          <w:p w14:paraId="07171AD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hideMark/>
          </w:tcPr>
          <w:p w14:paraId="1C6E6C9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hideMark/>
          </w:tcPr>
          <w:p w14:paraId="5348FB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90CD23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C74A4E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1E795F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C72548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29222A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Chartered Institute of Personnel and Development (CIPD)</w:t>
            </w:r>
          </w:p>
        </w:tc>
        <w:tc>
          <w:tcPr>
            <w:tcW w:w="2250" w:type="dxa"/>
            <w:noWrap/>
            <w:hideMark/>
          </w:tcPr>
          <w:p w14:paraId="1EC6EC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50668B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21A5697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BE8828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1E4885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74FC29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39E8987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B2DA18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09AE73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BD43FB0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1CC12C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CF97BF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A158F7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682EA9D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13596F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FEE162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2EC8FCA" w14:textId="77777777" w:rsidTr="004A3B45">
        <w:trPr>
          <w:trHeight w:val="600"/>
        </w:trPr>
        <w:tc>
          <w:tcPr>
            <w:tcW w:w="1793" w:type="dxa"/>
            <w:vMerge w:val="restart"/>
            <w:noWrap/>
            <w:hideMark/>
          </w:tcPr>
          <w:p w14:paraId="289C304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lastRenderedPageBreak/>
              <w:t>Heather Thrift</w:t>
            </w:r>
          </w:p>
        </w:tc>
        <w:tc>
          <w:tcPr>
            <w:tcW w:w="1731" w:type="dxa"/>
            <w:vMerge w:val="restart"/>
            <w:hideMark/>
          </w:tcPr>
          <w:p w14:paraId="0AF42E5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Library Services</w:t>
            </w:r>
          </w:p>
        </w:tc>
        <w:tc>
          <w:tcPr>
            <w:tcW w:w="2247" w:type="dxa"/>
            <w:noWrap/>
            <w:hideMark/>
          </w:tcPr>
          <w:p w14:paraId="54A29B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7D3BB83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7169A1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922B0F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B9D878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854DC8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A9BE31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964740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2DC3F5B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1B5C6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59EE3F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520E03E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56604D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5D567A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6F561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7E99408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84E8C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85FFAA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6E4A61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9478E1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92364B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DDBC88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73A99DA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D1277D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88D7C4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6D6B9E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CC4064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732012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46203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6F3EDE5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9E39D4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C1543C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D1ABCD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6A5E59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565F7E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3E3F9C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3BF370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530242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2E8192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85E5F4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5CBA11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FEF6AB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EDD97E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6619D70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85A29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605D2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952C095" w14:textId="77777777" w:rsidTr="004A3B45">
        <w:trPr>
          <w:trHeight w:val="1200"/>
        </w:trPr>
        <w:tc>
          <w:tcPr>
            <w:tcW w:w="1793" w:type="dxa"/>
            <w:vMerge/>
            <w:hideMark/>
          </w:tcPr>
          <w:p w14:paraId="4779CB5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67B547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4648DC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hideMark/>
          </w:tcPr>
          <w:p w14:paraId="00A10E9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the Academic Libraries North (ALN) Steering Group. ALN is a sub-group of the Society of College, National and University Libraries (SCONUL) – Company No. 1436951, Registered Charity No. 278550</w:t>
            </w:r>
          </w:p>
        </w:tc>
        <w:tc>
          <w:tcPr>
            <w:tcW w:w="2250" w:type="dxa"/>
            <w:noWrap/>
            <w:hideMark/>
          </w:tcPr>
          <w:p w14:paraId="3DB9D99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1DDDB0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5CC915B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01/06/2023</w:t>
            </w:r>
          </w:p>
        </w:tc>
      </w:tr>
      <w:tr w:rsidR="00DD33F5" w:rsidRPr="00B239AC" w14:paraId="0AC38C1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6B2E95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8ADDCC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0FBD75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188234F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636152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3D6994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BF2A70B" w14:textId="77777777" w:rsidTr="004A3B45">
        <w:trPr>
          <w:trHeight w:val="1266"/>
        </w:trPr>
        <w:tc>
          <w:tcPr>
            <w:tcW w:w="1793" w:type="dxa"/>
            <w:vMerge/>
            <w:hideMark/>
          </w:tcPr>
          <w:p w14:paraId="0AE230E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27A48D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849017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hideMark/>
          </w:tcPr>
          <w:p w14:paraId="33C96C1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Chartered Member of the Chartered Institute of Library and Information Professionals (CILIP)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Member of the Institute of Leadership and Management</w:t>
            </w:r>
          </w:p>
        </w:tc>
        <w:tc>
          <w:tcPr>
            <w:tcW w:w="2250" w:type="dxa"/>
            <w:noWrap/>
            <w:hideMark/>
          </w:tcPr>
          <w:p w14:paraId="5144D45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  <w:tc>
          <w:tcPr>
            <w:tcW w:w="1307" w:type="dxa"/>
            <w:noWrap/>
            <w:hideMark/>
          </w:tcPr>
          <w:p w14:paraId="5892347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7F6C081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6FF429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9AA5C6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7A84C3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5E81920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BCD116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5209E7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EEA14A5" w14:textId="77777777" w:rsidTr="004A3B45">
        <w:trPr>
          <w:trHeight w:val="900"/>
        </w:trPr>
        <w:tc>
          <w:tcPr>
            <w:tcW w:w="1793" w:type="dxa"/>
            <w:vMerge/>
            <w:hideMark/>
          </w:tcPr>
          <w:p w14:paraId="6E7FDBB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A1D92B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B93359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hideMark/>
          </w:tcPr>
          <w:p w14:paraId="797C1F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Spouse is a </w:t>
            </w:r>
            <w:proofErr w:type="spellStart"/>
            <w:proofErr w:type="gramStart"/>
            <w:r w:rsidRPr="00B239AC">
              <w:rPr>
                <w:rFonts w:cstheme="minorHAnsi"/>
              </w:rPr>
              <w:t>self employed</w:t>
            </w:r>
            <w:proofErr w:type="spellEnd"/>
            <w:proofErr w:type="gramEnd"/>
            <w:r w:rsidRPr="00B239AC">
              <w:rPr>
                <w:rFonts w:cstheme="minorHAnsi"/>
              </w:rPr>
              <w:t xml:space="preserve"> photographer - principal client: The National Trust for Places of Historic Interest or Natural Beauty</w:t>
            </w:r>
          </w:p>
        </w:tc>
        <w:tc>
          <w:tcPr>
            <w:tcW w:w="2250" w:type="dxa"/>
            <w:noWrap/>
            <w:hideMark/>
          </w:tcPr>
          <w:p w14:paraId="29D9E0B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  <w:hideMark/>
          </w:tcPr>
          <w:p w14:paraId="268D89B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585F49D7" w14:textId="77777777" w:rsidTr="004A3B45">
        <w:trPr>
          <w:trHeight w:val="900"/>
        </w:trPr>
        <w:tc>
          <w:tcPr>
            <w:tcW w:w="1793" w:type="dxa"/>
            <w:vMerge w:val="restart"/>
            <w:noWrap/>
            <w:hideMark/>
          </w:tcPr>
          <w:p w14:paraId="1526B08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Andrew Walne</w:t>
            </w:r>
          </w:p>
        </w:tc>
        <w:tc>
          <w:tcPr>
            <w:tcW w:w="1731" w:type="dxa"/>
            <w:vMerge w:val="restart"/>
            <w:hideMark/>
          </w:tcPr>
          <w:p w14:paraId="084EA91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Head of Operations, Health</w:t>
            </w:r>
          </w:p>
        </w:tc>
        <w:tc>
          <w:tcPr>
            <w:tcW w:w="2247" w:type="dxa"/>
            <w:noWrap/>
            <w:hideMark/>
          </w:tcPr>
          <w:p w14:paraId="4CB9E23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1227884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1A31B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967A63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232431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AA0A51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FEADB2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FE5E83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420A74A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629E90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0DCD05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04B95A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D43E7B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11D8A6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553AE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0661A0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A4DC34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449DA6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9A1FB6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EB9F0E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E5BACB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DFD469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688ACAF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F99BFC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85ED86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E82B06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637946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D44633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3A0341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53FB25C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4E531C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7B4CF5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6D908D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6B5D53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8C1F74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43907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1AEA8B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2E5E7D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8FCD7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925E1B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F35BC6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B88DAF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C45D82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5E822B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2CBDDD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20948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D1C3FB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D503BB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A0F8AF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153C58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75CDC0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14CD3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B6001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30EC465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FC58FB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9286FA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F50F8C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40655F6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C09121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306B30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95EDFE0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891410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77806A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2A30F9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449A5AD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09CBAE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7BB595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9CA91A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7BF97F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C351D9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CBE162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6364DB9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F4A03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566F4C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1EDBB3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B426F1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EAC7A6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9E0B25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0C265CD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6C394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812525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783295E" w14:textId="77777777" w:rsidTr="004A3B45">
        <w:trPr>
          <w:trHeight w:val="900"/>
        </w:trPr>
        <w:tc>
          <w:tcPr>
            <w:tcW w:w="1793" w:type="dxa"/>
            <w:vMerge w:val="restart"/>
            <w:noWrap/>
            <w:hideMark/>
          </w:tcPr>
          <w:p w14:paraId="5834A84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Julia Wang</w:t>
            </w:r>
          </w:p>
        </w:tc>
        <w:tc>
          <w:tcPr>
            <w:tcW w:w="1731" w:type="dxa"/>
            <w:vMerge w:val="restart"/>
            <w:hideMark/>
          </w:tcPr>
          <w:p w14:paraId="7729014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Deputy Director, International Relations</w:t>
            </w:r>
          </w:p>
        </w:tc>
        <w:tc>
          <w:tcPr>
            <w:tcW w:w="2247" w:type="dxa"/>
            <w:noWrap/>
            <w:hideMark/>
          </w:tcPr>
          <w:p w14:paraId="7B2254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6F0292A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0C1566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41C94B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A6632D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DD6EE0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975D47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86497F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4625FA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9F5B39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1F7618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1566E1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DB8588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4296D1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44AE5B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185B9FE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E13505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5FEF70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A36C5C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BCAB0A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9E74B4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94002D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37B9CB5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DBAD59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3A208C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B938C0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24E523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1B3CEA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A0CE1D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2B41063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8994C2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C0AF63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96E258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6705E7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FE48DE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E2420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0AEF2DE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4BFD45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E4147D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07785B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1A3644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44A80F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94130D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24FA42D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FE2796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E57918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E9287F0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452BAB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4D1DF8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278870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74E1A4C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F7A98A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D3FAB1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E8E2B0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675D73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1CED27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66E00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3510F2C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63DE9C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03F117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31B7DF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F1627F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00879A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02F378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4E733E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63238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FAB8BB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5D09C5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0BD279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3A43C5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EABE52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63837D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66D0AF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04B5A3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FA9223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F0A7D7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07BF92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F1111C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3CE3A7E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4AD3F7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5699C9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91A805E" w14:textId="77777777" w:rsidTr="004A3B45">
        <w:trPr>
          <w:trHeight w:val="1200"/>
        </w:trPr>
        <w:tc>
          <w:tcPr>
            <w:tcW w:w="1793" w:type="dxa"/>
            <w:vMerge w:val="restart"/>
            <w:noWrap/>
            <w:hideMark/>
          </w:tcPr>
          <w:p w14:paraId="5691D41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lastRenderedPageBreak/>
              <w:t>Lois Wiegand</w:t>
            </w:r>
          </w:p>
        </w:tc>
        <w:tc>
          <w:tcPr>
            <w:tcW w:w="1731" w:type="dxa"/>
            <w:vMerge w:val="restart"/>
            <w:hideMark/>
          </w:tcPr>
          <w:p w14:paraId="3382873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Head of Legal Services and Deputy General Counsel</w:t>
            </w:r>
          </w:p>
        </w:tc>
        <w:tc>
          <w:tcPr>
            <w:tcW w:w="2247" w:type="dxa"/>
            <w:noWrap/>
            <w:hideMark/>
          </w:tcPr>
          <w:p w14:paraId="318940E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798C09E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C63D16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C65668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A472A3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8BB426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2F05D3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A34C5F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559C98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38A06E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13787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54A331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72A7EA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449B93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B543A9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7957AB9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Calon </w:t>
            </w:r>
            <w:proofErr w:type="spellStart"/>
            <w:r w:rsidRPr="00B239AC">
              <w:rPr>
                <w:rFonts w:cstheme="minorHAnsi"/>
              </w:rPr>
              <w:t>coch</w:t>
            </w:r>
            <w:proofErr w:type="spellEnd"/>
            <w:r w:rsidRPr="00B239AC">
              <w:rPr>
                <w:rFonts w:cstheme="minorHAnsi"/>
              </w:rPr>
              <w:t xml:space="preserve"> </w:t>
            </w:r>
            <w:proofErr w:type="spellStart"/>
            <w:r w:rsidRPr="00B239AC">
              <w:rPr>
                <w:rFonts w:cstheme="minorHAnsi"/>
              </w:rPr>
              <w:t>Cyfyngedig</w:t>
            </w:r>
            <w:proofErr w:type="spellEnd"/>
            <w:r w:rsidRPr="00B239AC">
              <w:rPr>
                <w:rFonts w:cstheme="minorHAnsi"/>
              </w:rPr>
              <w:t xml:space="preserve"> </w:t>
            </w:r>
          </w:p>
          <w:p w14:paraId="335F5ED5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CC5DF3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Wiegand Architecture &amp; Design LTD</w:t>
            </w:r>
          </w:p>
        </w:tc>
        <w:tc>
          <w:tcPr>
            <w:tcW w:w="2250" w:type="dxa"/>
            <w:noWrap/>
            <w:hideMark/>
          </w:tcPr>
          <w:p w14:paraId="7E11A9B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No</w:t>
            </w:r>
            <w:proofErr w:type="spellEnd"/>
          </w:p>
        </w:tc>
        <w:tc>
          <w:tcPr>
            <w:tcW w:w="1307" w:type="dxa"/>
            <w:noWrap/>
            <w:hideMark/>
          </w:tcPr>
          <w:p w14:paraId="06A8657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760C283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A95F80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659111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1F266F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1B640A7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Calon </w:t>
            </w:r>
            <w:proofErr w:type="spellStart"/>
            <w:r w:rsidRPr="00B239AC">
              <w:rPr>
                <w:rFonts w:cstheme="minorHAnsi"/>
              </w:rPr>
              <w:t>coch</w:t>
            </w:r>
            <w:proofErr w:type="spellEnd"/>
            <w:r w:rsidRPr="00B239AC">
              <w:rPr>
                <w:rFonts w:cstheme="minorHAnsi"/>
              </w:rPr>
              <w:t xml:space="preserve"> </w:t>
            </w:r>
            <w:proofErr w:type="spellStart"/>
            <w:r w:rsidRPr="00B239AC">
              <w:rPr>
                <w:rFonts w:cstheme="minorHAnsi"/>
              </w:rPr>
              <w:t>Cyfyngedig</w:t>
            </w:r>
            <w:proofErr w:type="spellEnd"/>
            <w:r w:rsidRPr="00B239AC">
              <w:rPr>
                <w:rFonts w:cstheme="minorHAnsi"/>
              </w:rPr>
              <w:t xml:space="preserve"> </w:t>
            </w:r>
          </w:p>
          <w:p w14:paraId="67F31634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73A7BCF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Wiegand Architecture &amp; Design LTD</w:t>
            </w:r>
          </w:p>
        </w:tc>
        <w:tc>
          <w:tcPr>
            <w:tcW w:w="2250" w:type="dxa"/>
            <w:noWrap/>
            <w:hideMark/>
          </w:tcPr>
          <w:p w14:paraId="0508C45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No</w:t>
            </w:r>
            <w:proofErr w:type="spellEnd"/>
          </w:p>
        </w:tc>
        <w:tc>
          <w:tcPr>
            <w:tcW w:w="1307" w:type="dxa"/>
            <w:noWrap/>
            <w:hideMark/>
          </w:tcPr>
          <w:p w14:paraId="3C61266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1A3929AE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B6FD98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CF8697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0F2727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701D10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617617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A03434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7B7486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E00A9B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A7C93F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84588E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5EA1F0C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59E69C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94D5B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6C5FB2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D6202D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413E75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A9FE55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132D9B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7BC5B6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00C668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49586D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4418E6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200702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5DAD87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47AE25D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EEE8B2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05E815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6ABD12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76350A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8191ED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6C1A6C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1E2702D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School Governor at Ysgol </w:t>
            </w:r>
            <w:proofErr w:type="spellStart"/>
            <w:r w:rsidRPr="00B239AC">
              <w:rPr>
                <w:rFonts w:cstheme="minorHAnsi"/>
              </w:rPr>
              <w:t>Maes</w:t>
            </w:r>
            <w:proofErr w:type="spellEnd"/>
            <w:r w:rsidRPr="00B239AC">
              <w:rPr>
                <w:rFonts w:cstheme="minorHAnsi"/>
              </w:rPr>
              <w:t xml:space="preserve"> </w:t>
            </w:r>
            <w:proofErr w:type="spellStart"/>
            <w:r w:rsidRPr="00B239AC">
              <w:rPr>
                <w:rFonts w:cstheme="minorHAnsi"/>
              </w:rPr>
              <w:t>Garmon</w:t>
            </w:r>
            <w:proofErr w:type="spellEnd"/>
          </w:p>
        </w:tc>
        <w:tc>
          <w:tcPr>
            <w:tcW w:w="2250" w:type="dxa"/>
            <w:noWrap/>
            <w:hideMark/>
          </w:tcPr>
          <w:p w14:paraId="59A5E6C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  <w:hideMark/>
          </w:tcPr>
          <w:p w14:paraId="4C940C6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Yes</w:t>
            </w:r>
          </w:p>
        </w:tc>
      </w:tr>
      <w:tr w:rsidR="00DD33F5" w:rsidRPr="00B239AC" w14:paraId="5E685BB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882F4C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2F5073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D2317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165719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Law Society</w:t>
            </w:r>
          </w:p>
        </w:tc>
        <w:tc>
          <w:tcPr>
            <w:tcW w:w="2250" w:type="dxa"/>
            <w:noWrap/>
            <w:hideMark/>
          </w:tcPr>
          <w:p w14:paraId="268B9DF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  <w:hideMark/>
          </w:tcPr>
          <w:p w14:paraId="5537F2B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Yes</w:t>
            </w:r>
          </w:p>
        </w:tc>
      </w:tr>
      <w:tr w:rsidR="00DD33F5" w:rsidRPr="00B239AC" w14:paraId="3C02347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49296C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6AF255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838344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4F3B429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F75914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C538AD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920AC8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BA3BBA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363E51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A5980B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56ACF8D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4D3988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48FBBB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E4E6D8D" w14:textId="77777777" w:rsidTr="004A3B45">
        <w:trPr>
          <w:trHeight w:val="600"/>
        </w:trPr>
        <w:tc>
          <w:tcPr>
            <w:tcW w:w="1793" w:type="dxa"/>
            <w:vMerge w:val="restart"/>
            <w:noWrap/>
            <w:hideMark/>
          </w:tcPr>
          <w:p w14:paraId="1586889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Carolyn Williams</w:t>
            </w:r>
          </w:p>
        </w:tc>
        <w:tc>
          <w:tcPr>
            <w:tcW w:w="1731" w:type="dxa"/>
            <w:vMerge w:val="restart"/>
            <w:hideMark/>
          </w:tcPr>
          <w:p w14:paraId="6533A7E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Student Recruitment</w:t>
            </w:r>
          </w:p>
        </w:tc>
        <w:tc>
          <w:tcPr>
            <w:tcW w:w="2247" w:type="dxa"/>
            <w:noWrap/>
            <w:hideMark/>
          </w:tcPr>
          <w:p w14:paraId="09BD43F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3CE4A4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A954EC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CFB433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CD3E72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1CD62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F3B919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B4E224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5F84F8F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B4F33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886220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E18B68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8573B4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58AD00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95BEC2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568013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A8B16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4DB5A0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0821C3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51FFF1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788D95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80782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0321828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79A47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4BE384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7494A8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A813FB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B75881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6F2224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62199FB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C11D40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2FEE2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B7A23B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1BBEEA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1C095C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43EC3D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66EBF3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4D86C2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DB8F41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65F1BF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7B86D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9407D4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A1326A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6BBD781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EB47AB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CD3DA0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26C2265" w14:textId="77777777" w:rsidTr="004A3B45">
        <w:trPr>
          <w:trHeight w:val="1500"/>
        </w:trPr>
        <w:tc>
          <w:tcPr>
            <w:tcW w:w="1793" w:type="dxa"/>
            <w:vMerge/>
            <w:hideMark/>
          </w:tcPr>
          <w:p w14:paraId="39C00CF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7BE824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297AA4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hideMark/>
          </w:tcPr>
          <w:p w14:paraId="0F6BC47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Chair of Governors (Co-opted governor) – </w:t>
            </w:r>
            <w:proofErr w:type="spellStart"/>
            <w:r w:rsidRPr="00B239AC">
              <w:rPr>
                <w:rFonts w:cstheme="minorHAnsi"/>
              </w:rPr>
              <w:t>Penketh</w:t>
            </w:r>
            <w:proofErr w:type="spellEnd"/>
            <w:r w:rsidRPr="00B239AC">
              <w:rPr>
                <w:rFonts w:cstheme="minorHAnsi"/>
              </w:rPr>
              <w:t xml:space="preserve"> South CP School (part of The Challenge Academy Trust)</w:t>
            </w:r>
          </w:p>
          <w:p w14:paraId="345C5023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547B2FD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Co-opted Governor – Priestley College (part of The Challenge Academy Trust)</w:t>
            </w:r>
          </w:p>
          <w:p w14:paraId="14E674B7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81859C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The Challenge Academy Trust Quality and Standards Board</w:t>
            </w:r>
          </w:p>
        </w:tc>
        <w:tc>
          <w:tcPr>
            <w:tcW w:w="2250" w:type="dxa"/>
            <w:hideMark/>
          </w:tcPr>
          <w:p w14:paraId="09385A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  <w:r w:rsidRPr="00B239AC">
              <w:rPr>
                <w:rFonts w:cstheme="minorHAnsi"/>
              </w:rPr>
              <w:t xml:space="preserve"> (some schools and college within TCAT)</w:t>
            </w:r>
          </w:p>
        </w:tc>
        <w:tc>
          <w:tcPr>
            <w:tcW w:w="1307" w:type="dxa"/>
            <w:noWrap/>
            <w:hideMark/>
          </w:tcPr>
          <w:p w14:paraId="51E3276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2516CD4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9702D1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F7ED89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048281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6B37EC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B6A70A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D71780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21193FE" w14:textId="77777777" w:rsidTr="004A3B45">
        <w:trPr>
          <w:trHeight w:val="1200"/>
        </w:trPr>
        <w:tc>
          <w:tcPr>
            <w:tcW w:w="1793" w:type="dxa"/>
            <w:vMerge/>
            <w:hideMark/>
          </w:tcPr>
          <w:p w14:paraId="76CE1F1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C8BB0B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60629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656689F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Chartered Marketer member of the Chartered Institute of Marketing</w:t>
            </w:r>
          </w:p>
        </w:tc>
        <w:tc>
          <w:tcPr>
            <w:tcW w:w="2250" w:type="dxa"/>
            <w:hideMark/>
          </w:tcPr>
          <w:p w14:paraId="29C8F62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 (LJMU is an accredited degree partner of the Chartered Institute of Marketing)</w:t>
            </w:r>
          </w:p>
        </w:tc>
        <w:tc>
          <w:tcPr>
            <w:tcW w:w="1307" w:type="dxa"/>
            <w:noWrap/>
            <w:hideMark/>
          </w:tcPr>
          <w:p w14:paraId="1D97C29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805408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7674F6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15D7A2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A25222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2D9C44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EFCD8E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519560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576444A" w14:textId="77777777" w:rsidTr="004A3B45">
        <w:trPr>
          <w:trHeight w:val="600"/>
        </w:trPr>
        <w:tc>
          <w:tcPr>
            <w:tcW w:w="1793" w:type="dxa"/>
            <w:vMerge/>
            <w:hideMark/>
          </w:tcPr>
          <w:p w14:paraId="5C893E8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8319A5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1F9C8E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hideMark/>
          </w:tcPr>
          <w:p w14:paraId="269D17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39ED53E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  <w:hideMark/>
          </w:tcPr>
          <w:p w14:paraId="2F67A0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093518E" w14:textId="77777777" w:rsidTr="004A3B45">
        <w:trPr>
          <w:trHeight w:val="600"/>
        </w:trPr>
        <w:tc>
          <w:tcPr>
            <w:tcW w:w="1793" w:type="dxa"/>
            <w:vMerge w:val="restart"/>
            <w:noWrap/>
            <w:hideMark/>
          </w:tcPr>
          <w:p w14:paraId="152696D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Julie Williams</w:t>
            </w:r>
          </w:p>
        </w:tc>
        <w:tc>
          <w:tcPr>
            <w:tcW w:w="1731" w:type="dxa"/>
            <w:vMerge w:val="restart"/>
            <w:hideMark/>
          </w:tcPr>
          <w:p w14:paraId="047656C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Nursing and Allied Health</w:t>
            </w:r>
          </w:p>
        </w:tc>
        <w:tc>
          <w:tcPr>
            <w:tcW w:w="2247" w:type="dxa"/>
            <w:noWrap/>
            <w:hideMark/>
          </w:tcPr>
          <w:p w14:paraId="4AECF1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hideMark/>
          </w:tcPr>
          <w:p w14:paraId="7EF405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Health Education England Centre for Advancing Practice - External Reviewer</w:t>
            </w:r>
          </w:p>
        </w:tc>
        <w:tc>
          <w:tcPr>
            <w:tcW w:w="2250" w:type="dxa"/>
            <w:noWrap/>
            <w:hideMark/>
          </w:tcPr>
          <w:p w14:paraId="728B957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6FF1F6B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42536C80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EAC848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B654E5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87B3FE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0B4ED0F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9B363F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20F5C4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141FF8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576558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7BAD1A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50A292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01D947E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7A781F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031CAE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F80532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BF41BF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EE157E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5F600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798E4C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32A0F3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F96993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7879BAE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90200C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CE428A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7F7A8F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631ADF7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8FB546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CE20FD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A1F078E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86C289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85D320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A54C0A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006FDAE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E2CA82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23BC5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8FBFA1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371CF7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031E6D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570DC2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35BACA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9F7F79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8E1C98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E7E854E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5B5D58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BCCF34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09DF23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5660FD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Chair of Board of Trustees at </w:t>
            </w:r>
            <w:proofErr w:type="spellStart"/>
            <w:r w:rsidRPr="00B239AC">
              <w:rPr>
                <w:rFonts w:cstheme="minorHAnsi"/>
              </w:rPr>
              <w:t>Parkhaven</w:t>
            </w:r>
            <w:proofErr w:type="spellEnd"/>
            <w:r w:rsidRPr="00B239AC">
              <w:rPr>
                <w:rFonts w:cstheme="minorHAnsi"/>
              </w:rPr>
              <w:t xml:space="preserve"> Charitable Trust</w:t>
            </w:r>
          </w:p>
        </w:tc>
        <w:tc>
          <w:tcPr>
            <w:tcW w:w="2250" w:type="dxa"/>
            <w:noWrap/>
            <w:hideMark/>
          </w:tcPr>
          <w:p w14:paraId="61F907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29A51E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527345A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6CCDE1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C7139F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EC9FDF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161FE36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Appointed Governor at Liverpool Universities Hospitals Foundation Trust</w:t>
            </w:r>
          </w:p>
        </w:tc>
        <w:tc>
          <w:tcPr>
            <w:tcW w:w="2250" w:type="dxa"/>
            <w:noWrap/>
            <w:hideMark/>
          </w:tcPr>
          <w:p w14:paraId="606328D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57221B0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C67784E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B44631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99A95D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A73383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713F769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Nursing and Midwifery Council</w:t>
            </w:r>
          </w:p>
        </w:tc>
        <w:tc>
          <w:tcPr>
            <w:tcW w:w="2250" w:type="dxa"/>
            <w:noWrap/>
            <w:hideMark/>
          </w:tcPr>
          <w:p w14:paraId="2AB60B1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24D4A26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C53EF5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87EF9D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A446F9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E7A12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5C12816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CFAB41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8DAC8B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34FFCB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B1115E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980FA3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40C8A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0031794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507400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22F80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1AC5EF3" w14:textId="77777777" w:rsidTr="004A3B45">
        <w:trPr>
          <w:trHeight w:val="900"/>
        </w:trPr>
        <w:tc>
          <w:tcPr>
            <w:tcW w:w="1793" w:type="dxa"/>
            <w:vMerge w:val="restart"/>
            <w:noWrap/>
            <w:hideMark/>
          </w:tcPr>
          <w:p w14:paraId="5EA021B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Ian Wroot</w:t>
            </w:r>
          </w:p>
        </w:tc>
        <w:tc>
          <w:tcPr>
            <w:tcW w:w="1731" w:type="dxa"/>
            <w:vMerge w:val="restart"/>
            <w:hideMark/>
          </w:tcPr>
          <w:p w14:paraId="403B57A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 xml:space="preserve">Director, Liverpool School </w:t>
            </w:r>
            <w:proofErr w:type="gramStart"/>
            <w:r w:rsidRPr="00B239AC">
              <w:rPr>
                <w:rFonts w:cstheme="minorHAnsi"/>
                <w:b/>
                <w:bCs/>
              </w:rPr>
              <w:t>Art</w:t>
            </w:r>
            <w:proofErr w:type="gramEnd"/>
            <w:r w:rsidRPr="00B239AC">
              <w:rPr>
                <w:rFonts w:cstheme="minorHAnsi"/>
                <w:b/>
                <w:bCs/>
              </w:rPr>
              <w:t xml:space="preserve"> and Design</w:t>
            </w:r>
          </w:p>
        </w:tc>
        <w:tc>
          <w:tcPr>
            <w:tcW w:w="2247" w:type="dxa"/>
            <w:noWrap/>
            <w:hideMark/>
          </w:tcPr>
          <w:p w14:paraId="3F9E958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41DA6F0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3E2080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159EB8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49CD92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CC354C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C97976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E9921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63AA746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D403F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4BEBE7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0970B84" w14:textId="77777777" w:rsidTr="004A3B45">
        <w:trPr>
          <w:trHeight w:val="600"/>
        </w:trPr>
        <w:tc>
          <w:tcPr>
            <w:tcW w:w="1793" w:type="dxa"/>
            <w:vMerge/>
            <w:hideMark/>
          </w:tcPr>
          <w:p w14:paraId="7043A0C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D7BFCE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8A251F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hideMark/>
          </w:tcPr>
          <w:p w14:paraId="162FF4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Director of Wroot Design Ltd. My wife is also a Director. I receive no income from this.</w:t>
            </w:r>
          </w:p>
        </w:tc>
        <w:tc>
          <w:tcPr>
            <w:tcW w:w="2250" w:type="dxa"/>
            <w:noWrap/>
            <w:hideMark/>
          </w:tcPr>
          <w:p w14:paraId="48B86FE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No</w:t>
            </w:r>
          </w:p>
        </w:tc>
        <w:tc>
          <w:tcPr>
            <w:tcW w:w="1307" w:type="dxa"/>
            <w:noWrap/>
            <w:hideMark/>
          </w:tcPr>
          <w:p w14:paraId="66AA5B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2C9C9CA0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DA1994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B82EA5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8654E3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4175A34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906208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B1AC24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29484C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F3176C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7A5684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F9F80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45082AA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5586DB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C757E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5E2036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6B67ED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22DC37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0AFBA1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6083D2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C2547A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D399A5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3C77E4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AAA129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997E1D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2C04E7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568F4F7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2E8B4C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46C8F6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DF8B465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74515C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06264C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9C0806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2909E68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BDD81F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BD0A2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8C8259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92D50F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A872DF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EFBB6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0991342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28AB8D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EE2404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6F2B3C8" w14:textId="77777777" w:rsidTr="004A3B45">
        <w:trPr>
          <w:trHeight w:val="900"/>
        </w:trPr>
        <w:tc>
          <w:tcPr>
            <w:tcW w:w="1793" w:type="dxa"/>
            <w:vMerge/>
            <w:hideMark/>
          </w:tcPr>
          <w:p w14:paraId="015767E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13AC6E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6EDD4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hideMark/>
          </w:tcPr>
          <w:p w14:paraId="3CF861C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Royal Institute of British Architects (RIBA)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Architects Registration Board (ARB)</w:t>
            </w:r>
          </w:p>
        </w:tc>
        <w:tc>
          <w:tcPr>
            <w:tcW w:w="2250" w:type="dxa"/>
            <w:noWrap/>
            <w:hideMark/>
          </w:tcPr>
          <w:p w14:paraId="1FCB6E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A6CB1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2672CF6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7E7BB9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014C26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7730A4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635E92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E15B60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1F59C1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FBCF2A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D8AF46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6CF4C1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9A7EA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09EC394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65E0E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162A0B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986A6E5" w14:textId="77777777" w:rsidTr="004A3B45">
        <w:trPr>
          <w:trHeight w:val="300"/>
        </w:trPr>
        <w:tc>
          <w:tcPr>
            <w:tcW w:w="1793" w:type="dxa"/>
            <w:vMerge w:val="restart"/>
          </w:tcPr>
          <w:p w14:paraId="6EB6173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Daniel Silverstone</w:t>
            </w:r>
          </w:p>
        </w:tc>
        <w:tc>
          <w:tcPr>
            <w:tcW w:w="1731" w:type="dxa"/>
            <w:vMerge w:val="restart"/>
          </w:tcPr>
          <w:p w14:paraId="5AA62A7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 xml:space="preserve">Director of Liverpool Centre </w:t>
            </w:r>
            <w:r w:rsidRPr="00B239AC">
              <w:rPr>
                <w:rFonts w:cstheme="minorHAnsi"/>
                <w:b/>
                <w:bCs/>
              </w:rPr>
              <w:lastRenderedPageBreak/>
              <w:t>for Advanced Policing Studies</w:t>
            </w:r>
          </w:p>
        </w:tc>
        <w:tc>
          <w:tcPr>
            <w:tcW w:w="2247" w:type="dxa"/>
            <w:noWrap/>
          </w:tcPr>
          <w:p w14:paraId="33B817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lastRenderedPageBreak/>
              <w:t>Paid employment</w:t>
            </w:r>
          </w:p>
        </w:tc>
        <w:tc>
          <w:tcPr>
            <w:tcW w:w="4620" w:type="dxa"/>
            <w:noWrap/>
          </w:tcPr>
          <w:p w14:paraId="385C4F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External Examiner Anglia Ruskin University </w:t>
            </w:r>
          </w:p>
          <w:p w14:paraId="48633E7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External Examiner Hull University </w:t>
            </w:r>
          </w:p>
          <w:p w14:paraId="226027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lastRenderedPageBreak/>
              <w:t xml:space="preserve">External PhD Supervisor London Metropolitan University </w:t>
            </w:r>
          </w:p>
          <w:p w14:paraId="5DE9BBD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PhD examiner (Portsmouth/Brighton university)</w:t>
            </w:r>
          </w:p>
        </w:tc>
        <w:tc>
          <w:tcPr>
            <w:tcW w:w="2250" w:type="dxa"/>
            <w:noWrap/>
          </w:tcPr>
          <w:p w14:paraId="6AD81F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lastRenderedPageBreak/>
              <w:t>No</w:t>
            </w:r>
          </w:p>
        </w:tc>
        <w:tc>
          <w:tcPr>
            <w:tcW w:w="1307" w:type="dxa"/>
            <w:noWrap/>
          </w:tcPr>
          <w:p w14:paraId="002F817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lastRenderedPageBreak/>
              <w:t>Yes</w:t>
            </w:r>
            <w:proofErr w:type="spellEnd"/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2A01C46A" w14:textId="77777777" w:rsidTr="004A3B45">
        <w:trPr>
          <w:trHeight w:val="300"/>
        </w:trPr>
        <w:tc>
          <w:tcPr>
            <w:tcW w:w="1793" w:type="dxa"/>
            <w:vMerge/>
          </w:tcPr>
          <w:p w14:paraId="7DBD71E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67C7F44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7CF217C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</w:tcPr>
          <w:p w14:paraId="6E8760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Expert Witness –episodic work on human trafficking cases</w:t>
            </w:r>
          </w:p>
        </w:tc>
        <w:tc>
          <w:tcPr>
            <w:tcW w:w="2250" w:type="dxa"/>
            <w:noWrap/>
          </w:tcPr>
          <w:p w14:paraId="5A88FB2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</w:tcPr>
          <w:p w14:paraId="5417A42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27F212D9" w14:textId="77777777" w:rsidTr="004A3B45">
        <w:trPr>
          <w:trHeight w:val="300"/>
        </w:trPr>
        <w:tc>
          <w:tcPr>
            <w:tcW w:w="1793" w:type="dxa"/>
            <w:vMerge/>
          </w:tcPr>
          <w:p w14:paraId="20D8D23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905CBF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2E6FAFB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</w:tcPr>
          <w:p w14:paraId="0DB483D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61322405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5B9CC302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14ED8F77" w14:textId="77777777" w:rsidTr="004A3B45">
        <w:trPr>
          <w:trHeight w:val="300"/>
        </w:trPr>
        <w:tc>
          <w:tcPr>
            <w:tcW w:w="1793" w:type="dxa"/>
            <w:vMerge/>
          </w:tcPr>
          <w:p w14:paraId="0CC9D09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55529A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F2C71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</w:tcPr>
          <w:p w14:paraId="06F895E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099A69A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03D4C74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A1ED942" w14:textId="77777777" w:rsidTr="004A3B45">
        <w:trPr>
          <w:trHeight w:val="300"/>
        </w:trPr>
        <w:tc>
          <w:tcPr>
            <w:tcW w:w="1793" w:type="dxa"/>
            <w:vMerge/>
          </w:tcPr>
          <w:p w14:paraId="78A5833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00A7137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24A3AC3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</w:tcPr>
          <w:p w14:paraId="3612222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70B520A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6FB266C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8CBD06C" w14:textId="77777777" w:rsidTr="004A3B45">
        <w:trPr>
          <w:trHeight w:val="300"/>
        </w:trPr>
        <w:tc>
          <w:tcPr>
            <w:tcW w:w="1793" w:type="dxa"/>
            <w:vMerge/>
          </w:tcPr>
          <w:p w14:paraId="7C818C8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10F8B87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30C9614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</w:tcPr>
          <w:p w14:paraId="38A6D06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72956B1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693B08C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B7E770D" w14:textId="77777777" w:rsidTr="004A3B45">
        <w:trPr>
          <w:trHeight w:val="300"/>
        </w:trPr>
        <w:tc>
          <w:tcPr>
            <w:tcW w:w="1793" w:type="dxa"/>
            <w:vMerge/>
          </w:tcPr>
          <w:p w14:paraId="5E077FD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60BF8B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2F4A5E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</w:tcPr>
          <w:p w14:paraId="531D7C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2D4368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0E1A8C2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18E0811" w14:textId="77777777" w:rsidTr="004A3B45">
        <w:trPr>
          <w:trHeight w:val="300"/>
        </w:trPr>
        <w:tc>
          <w:tcPr>
            <w:tcW w:w="1793" w:type="dxa"/>
            <w:vMerge/>
          </w:tcPr>
          <w:p w14:paraId="2DA9F5E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6C4A8F8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03702EB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</w:tcPr>
          <w:p w14:paraId="01BDF1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6EEBC0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6533714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5F6036D" w14:textId="77777777" w:rsidTr="004A3B45">
        <w:trPr>
          <w:trHeight w:val="300"/>
        </w:trPr>
        <w:tc>
          <w:tcPr>
            <w:tcW w:w="1793" w:type="dxa"/>
            <w:vMerge/>
          </w:tcPr>
          <w:p w14:paraId="40D8220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E9E6D0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5EC9FFA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</w:tcPr>
          <w:p w14:paraId="0661C6D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Unpaid member of the Protective Services route Panel</w:t>
            </w:r>
          </w:p>
        </w:tc>
        <w:tc>
          <w:tcPr>
            <w:tcW w:w="2250" w:type="dxa"/>
            <w:noWrap/>
          </w:tcPr>
          <w:p w14:paraId="70170FA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3FBFA3A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Yes</w:t>
            </w:r>
          </w:p>
        </w:tc>
      </w:tr>
      <w:tr w:rsidR="00DD33F5" w:rsidRPr="00B239AC" w14:paraId="36F831AE" w14:textId="77777777" w:rsidTr="004A3B45">
        <w:trPr>
          <w:trHeight w:val="300"/>
        </w:trPr>
        <w:tc>
          <w:tcPr>
            <w:tcW w:w="1793" w:type="dxa"/>
            <w:vMerge/>
          </w:tcPr>
          <w:p w14:paraId="39EE4A8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05AF214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2A9B4AC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</w:tcPr>
          <w:p w14:paraId="229156F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3CC1256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58C5CA8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493A53E" w14:textId="77777777" w:rsidTr="004A3B45">
        <w:trPr>
          <w:trHeight w:val="300"/>
        </w:trPr>
        <w:tc>
          <w:tcPr>
            <w:tcW w:w="1793" w:type="dxa"/>
            <w:vMerge/>
          </w:tcPr>
          <w:p w14:paraId="6A96AB5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138EFB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7052278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</w:tcPr>
          <w:p w14:paraId="1AC29E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373889F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0F12856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E806046" w14:textId="77777777" w:rsidTr="004A3B45">
        <w:trPr>
          <w:trHeight w:val="300"/>
        </w:trPr>
        <w:tc>
          <w:tcPr>
            <w:tcW w:w="1793" w:type="dxa"/>
            <w:vMerge/>
          </w:tcPr>
          <w:p w14:paraId="3F370E8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E35CE3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313557D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</w:tcPr>
          <w:p w14:paraId="6677CB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1CD89C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3CE73F9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F9CE0A4" w14:textId="77777777" w:rsidTr="004A3B45">
        <w:trPr>
          <w:trHeight w:val="300"/>
        </w:trPr>
        <w:tc>
          <w:tcPr>
            <w:tcW w:w="1793" w:type="dxa"/>
            <w:vMerge w:val="restart"/>
          </w:tcPr>
          <w:p w14:paraId="6DFA290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Janet Martin</w:t>
            </w:r>
          </w:p>
        </w:tc>
        <w:tc>
          <w:tcPr>
            <w:tcW w:w="1731" w:type="dxa"/>
            <w:vMerge w:val="restart"/>
          </w:tcPr>
          <w:p w14:paraId="3104FC5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 of Communications and Stakeholder Relations</w:t>
            </w:r>
          </w:p>
        </w:tc>
        <w:tc>
          <w:tcPr>
            <w:tcW w:w="2247" w:type="dxa"/>
            <w:noWrap/>
          </w:tcPr>
          <w:p w14:paraId="27504BD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</w:tcPr>
          <w:p w14:paraId="4E79B16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2D9858EC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489823A9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334CFE05" w14:textId="77777777" w:rsidTr="004A3B45">
        <w:trPr>
          <w:trHeight w:val="351"/>
        </w:trPr>
        <w:tc>
          <w:tcPr>
            <w:tcW w:w="1793" w:type="dxa"/>
            <w:vMerge/>
          </w:tcPr>
          <w:p w14:paraId="1062A9A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414313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05B1870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</w:tcPr>
          <w:p w14:paraId="069665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52D2C50B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7ADE0AB0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088C4FBE" w14:textId="77777777" w:rsidTr="004A3B45">
        <w:trPr>
          <w:trHeight w:val="300"/>
        </w:trPr>
        <w:tc>
          <w:tcPr>
            <w:tcW w:w="1793" w:type="dxa"/>
            <w:vMerge/>
          </w:tcPr>
          <w:p w14:paraId="2BB9D7D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139B0F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3EA12B2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</w:tcPr>
          <w:p w14:paraId="480144C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73B9007A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1B543545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4CB01880" w14:textId="77777777" w:rsidTr="004A3B45">
        <w:trPr>
          <w:trHeight w:val="300"/>
        </w:trPr>
        <w:tc>
          <w:tcPr>
            <w:tcW w:w="1793" w:type="dxa"/>
            <w:vMerge/>
          </w:tcPr>
          <w:p w14:paraId="09DBDDE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52DDA5E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C31D8A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</w:tcPr>
          <w:p w14:paraId="3F5204D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48909B7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6EA8617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887A849" w14:textId="77777777" w:rsidTr="004A3B45">
        <w:trPr>
          <w:trHeight w:val="300"/>
        </w:trPr>
        <w:tc>
          <w:tcPr>
            <w:tcW w:w="1793" w:type="dxa"/>
            <w:vMerge/>
          </w:tcPr>
          <w:p w14:paraId="1AA8D38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59C77A2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54A6B03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</w:tcPr>
          <w:p w14:paraId="19C229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48B3B53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313AD19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FD3E0B9" w14:textId="77777777" w:rsidTr="004A3B45">
        <w:trPr>
          <w:trHeight w:val="300"/>
        </w:trPr>
        <w:tc>
          <w:tcPr>
            <w:tcW w:w="1793" w:type="dxa"/>
            <w:vMerge/>
          </w:tcPr>
          <w:p w14:paraId="474FB9D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5899EF6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248160D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</w:tcPr>
          <w:p w14:paraId="126DC5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182EF62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5CA5CD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DE7E045" w14:textId="77777777" w:rsidTr="004A3B45">
        <w:trPr>
          <w:trHeight w:val="300"/>
        </w:trPr>
        <w:tc>
          <w:tcPr>
            <w:tcW w:w="1793" w:type="dxa"/>
            <w:vMerge/>
          </w:tcPr>
          <w:p w14:paraId="5E60F11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480E286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62307C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</w:tcPr>
          <w:p w14:paraId="7917358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0A6EAFE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535EFB9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86F282D" w14:textId="77777777" w:rsidTr="004A3B45">
        <w:trPr>
          <w:trHeight w:val="300"/>
        </w:trPr>
        <w:tc>
          <w:tcPr>
            <w:tcW w:w="1793" w:type="dxa"/>
            <w:vMerge/>
          </w:tcPr>
          <w:p w14:paraId="4393AB4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131EB88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C99146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</w:tcPr>
          <w:p w14:paraId="37B101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1C8F663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4450523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037C86D" w14:textId="77777777" w:rsidTr="004A3B45">
        <w:trPr>
          <w:trHeight w:val="300"/>
        </w:trPr>
        <w:tc>
          <w:tcPr>
            <w:tcW w:w="1793" w:type="dxa"/>
            <w:vMerge/>
          </w:tcPr>
          <w:p w14:paraId="3B652D8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3904C1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41C3E31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</w:tcPr>
          <w:p w14:paraId="12EC20A2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2250" w:type="dxa"/>
            <w:noWrap/>
          </w:tcPr>
          <w:p w14:paraId="07ACA59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055886CB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006D5F02" w14:textId="77777777" w:rsidTr="004A3B45">
        <w:trPr>
          <w:trHeight w:val="300"/>
        </w:trPr>
        <w:tc>
          <w:tcPr>
            <w:tcW w:w="1793" w:type="dxa"/>
            <w:vMerge/>
          </w:tcPr>
          <w:p w14:paraId="6710DDA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0D144AA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5E7FB8B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</w:tcPr>
          <w:p w14:paraId="64DEF19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57E814C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7D7158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F97949C" w14:textId="77777777" w:rsidTr="004A3B45">
        <w:trPr>
          <w:trHeight w:val="300"/>
        </w:trPr>
        <w:tc>
          <w:tcPr>
            <w:tcW w:w="1793" w:type="dxa"/>
            <w:vMerge/>
          </w:tcPr>
          <w:p w14:paraId="7EE27A3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5177431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67555D5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</w:tcPr>
          <w:p w14:paraId="50EB7F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7582170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1ABA7E9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5515110" w14:textId="77777777" w:rsidTr="004A3B45">
        <w:trPr>
          <w:trHeight w:val="300"/>
        </w:trPr>
        <w:tc>
          <w:tcPr>
            <w:tcW w:w="1793" w:type="dxa"/>
            <w:vMerge/>
          </w:tcPr>
          <w:p w14:paraId="752D2D7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6137085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74731F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</w:tcPr>
          <w:p w14:paraId="2155AEF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6F25534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05F9A59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4DBC957" w14:textId="77777777" w:rsidTr="004A3B45">
        <w:trPr>
          <w:trHeight w:val="300"/>
        </w:trPr>
        <w:tc>
          <w:tcPr>
            <w:tcW w:w="1793" w:type="dxa"/>
            <w:vMerge w:val="restart"/>
          </w:tcPr>
          <w:p w14:paraId="2B9FC5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Liz Gatheral</w:t>
            </w:r>
          </w:p>
          <w:p w14:paraId="2B5B4A0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  <w:p w14:paraId="6834A93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 w:val="restart"/>
          </w:tcPr>
          <w:p w14:paraId="474D852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 of Estate Development and Campus Services</w:t>
            </w:r>
          </w:p>
        </w:tc>
        <w:tc>
          <w:tcPr>
            <w:tcW w:w="2247" w:type="dxa"/>
            <w:noWrap/>
          </w:tcPr>
          <w:p w14:paraId="03FA8DB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</w:tcPr>
          <w:p w14:paraId="3E1AE60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28F70710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27D6C1F6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227A41D0" w14:textId="77777777" w:rsidTr="004A3B45">
        <w:trPr>
          <w:trHeight w:val="300"/>
        </w:trPr>
        <w:tc>
          <w:tcPr>
            <w:tcW w:w="1793" w:type="dxa"/>
            <w:vMerge/>
          </w:tcPr>
          <w:p w14:paraId="2EC7F9A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48C2516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61BA3B1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</w:tcPr>
          <w:p w14:paraId="407A4E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Director of own consultancy – Authentic Place - company currently dormant.</w:t>
            </w:r>
          </w:p>
        </w:tc>
        <w:tc>
          <w:tcPr>
            <w:tcW w:w="2250" w:type="dxa"/>
            <w:noWrap/>
          </w:tcPr>
          <w:p w14:paraId="2F1CC0D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</w:tcPr>
          <w:p w14:paraId="7D1ED26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CE06067" w14:textId="77777777" w:rsidTr="004A3B45">
        <w:trPr>
          <w:trHeight w:val="300"/>
        </w:trPr>
        <w:tc>
          <w:tcPr>
            <w:tcW w:w="1793" w:type="dxa"/>
            <w:vMerge/>
          </w:tcPr>
          <w:p w14:paraId="473B893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520C468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3BFB1F7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</w:tcPr>
          <w:p w14:paraId="2BF39B7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3BA0A9CE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1D9F21CC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6895C2A9" w14:textId="77777777" w:rsidTr="004A3B45">
        <w:trPr>
          <w:trHeight w:val="300"/>
        </w:trPr>
        <w:tc>
          <w:tcPr>
            <w:tcW w:w="1793" w:type="dxa"/>
            <w:vMerge/>
          </w:tcPr>
          <w:p w14:paraId="46DF52B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0074332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04DA693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</w:tcPr>
          <w:p w14:paraId="4A03DA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10CFD2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0FBD348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5DC67DD" w14:textId="77777777" w:rsidTr="004A3B45">
        <w:trPr>
          <w:trHeight w:val="300"/>
        </w:trPr>
        <w:tc>
          <w:tcPr>
            <w:tcW w:w="1793" w:type="dxa"/>
            <w:vMerge/>
          </w:tcPr>
          <w:p w14:paraId="5459CB7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13E0BBE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2F945A1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</w:tcPr>
          <w:p w14:paraId="695001E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3D66294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134A564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77D5FAC" w14:textId="77777777" w:rsidTr="004A3B45">
        <w:trPr>
          <w:trHeight w:val="300"/>
        </w:trPr>
        <w:tc>
          <w:tcPr>
            <w:tcW w:w="1793" w:type="dxa"/>
            <w:vMerge/>
          </w:tcPr>
          <w:p w14:paraId="1389581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1706075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5D5333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</w:tcPr>
          <w:p w14:paraId="5BDB1D6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Director of own consultancy – Authentic Place - company currently dormant.</w:t>
            </w:r>
          </w:p>
        </w:tc>
        <w:tc>
          <w:tcPr>
            <w:tcW w:w="2250" w:type="dxa"/>
            <w:noWrap/>
          </w:tcPr>
          <w:p w14:paraId="0004709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</w:tcPr>
          <w:p w14:paraId="455FCE6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5647EB97" w14:textId="77777777" w:rsidTr="004A3B45">
        <w:trPr>
          <w:trHeight w:val="300"/>
        </w:trPr>
        <w:tc>
          <w:tcPr>
            <w:tcW w:w="1793" w:type="dxa"/>
            <w:vMerge/>
          </w:tcPr>
          <w:p w14:paraId="6FCBF13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7DF0EF5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F1AD74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</w:tcPr>
          <w:p w14:paraId="63C10C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000A02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1B097E8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25BD801" w14:textId="77777777" w:rsidTr="004A3B45">
        <w:trPr>
          <w:trHeight w:val="300"/>
        </w:trPr>
        <w:tc>
          <w:tcPr>
            <w:tcW w:w="1793" w:type="dxa"/>
            <w:vMerge/>
          </w:tcPr>
          <w:p w14:paraId="2025F29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6AD7A86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6E64375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</w:tcPr>
          <w:p w14:paraId="15AB8F7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71ABD57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6829457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46B1599" w14:textId="77777777" w:rsidTr="004A3B45">
        <w:trPr>
          <w:trHeight w:val="300"/>
        </w:trPr>
        <w:tc>
          <w:tcPr>
            <w:tcW w:w="1793" w:type="dxa"/>
            <w:vMerge/>
          </w:tcPr>
          <w:p w14:paraId="687A610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9E9FC8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6089817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</w:tcPr>
          <w:p w14:paraId="163965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330968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0AECAB0F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2E285C33" w14:textId="77777777" w:rsidTr="004A3B45">
        <w:trPr>
          <w:trHeight w:val="300"/>
        </w:trPr>
        <w:tc>
          <w:tcPr>
            <w:tcW w:w="1793" w:type="dxa"/>
            <w:vMerge/>
          </w:tcPr>
          <w:p w14:paraId="0B285C7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266EDD9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0638172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</w:tcPr>
          <w:p w14:paraId="30DD854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Member of the Royal Institute of British Architects. </w:t>
            </w:r>
          </w:p>
          <w:p w14:paraId="3D4E67D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Member of the Association of Project Managers. </w:t>
            </w:r>
          </w:p>
          <w:p w14:paraId="03F21FF6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7AC0E21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Fellow of the Royal Society of Arts</w:t>
            </w:r>
          </w:p>
          <w:p w14:paraId="54ADFE91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320BF0B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Spouse – Fellow of Institution of Civil Engineers</w:t>
            </w:r>
          </w:p>
        </w:tc>
        <w:tc>
          <w:tcPr>
            <w:tcW w:w="2250" w:type="dxa"/>
            <w:noWrap/>
          </w:tcPr>
          <w:p w14:paraId="0F1DA55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</w:tcPr>
          <w:p w14:paraId="7F5D022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11AA20CC" w14:textId="77777777" w:rsidTr="004A3B45">
        <w:trPr>
          <w:trHeight w:val="300"/>
        </w:trPr>
        <w:tc>
          <w:tcPr>
            <w:tcW w:w="1793" w:type="dxa"/>
            <w:vMerge/>
          </w:tcPr>
          <w:p w14:paraId="5D65D5A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26C38D8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3718CCD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</w:tcPr>
          <w:p w14:paraId="4D77C77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072C459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4876D3D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ACD3EC1" w14:textId="77777777" w:rsidTr="004A3B45">
        <w:trPr>
          <w:trHeight w:val="300"/>
        </w:trPr>
        <w:tc>
          <w:tcPr>
            <w:tcW w:w="1793" w:type="dxa"/>
            <w:vMerge/>
          </w:tcPr>
          <w:p w14:paraId="46B8FA5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4168B95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699B215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</w:tcPr>
          <w:p w14:paraId="7F5BAF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7B7021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17BD0DF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580EB81" w14:textId="77777777" w:rsidTr="004A3B45">
        <w:trPr>
          <w:trHeight w:val="300"/>
        </w:trPr>
        <w:tc>
          <w:tcPr>
            <w:tcW w:w="1793" w:type="dxa"/>
            <w:vMerge w:val="restart"/>
          </w:tcPr>
          <w:p w14:paraId="3EED484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Mark Bellis</w:t>
            </w:r>
          </w:p>
        </w:tc>
        <w:tc>
          <w:tcPr>
            <w:tcW w:w="1731" w:type="dxa"/>
            <w:vMerge w:val="restart"/>
          </w:tcPr>
          <w:p w14:paraId="2FFAC7A7" w14:textId="77777777" w:rsidR="00DD33F5" w:rsidRPr="00B239AC" w:rsidRDefault="00DD33F5" w:rsidP="004A3B45">
            <w:pPr>
              <w:jc w:val="center"/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 xml:space="preserve">Director of Research and Innovation, </w:t>
            </w:r>
            <w:r w:rsidRPr="00B239AC">
              <w:rPr>
                <w:rFonts w:cstheme="minorHAnsi"/>
                <w:b/>
                <w:bCs/>
              </w:rPr>
              <w:lastRenderedPageBreak/>
              <w:t>Faculty of Health</w:t>
            </w:r>
          </w:p>
        </w:tc>
        <w:tc>
          <w:tcPr>
            <w:tcW w:w="2247" w:type="dxa"/>
            <w:noWrap/>
          </w:tcPr>
          <w:p w14:paraId="42CA0EC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lastRenderedPageBreak/>
              <w:t>Paid employment</w:t>
            </w:r>
          </w:p>
        </w:tc>
        <w:tc>
          <w:tcPr>
            <w:tcW w:w="4620" w:type="dxa"/>
            <w:noWrap/>
          </w:tcPr>
          <w:p w14:paraId="5CA6FD6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0D5543D3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1B17A77B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4DB128AF" w14:textId="77777777" w:rsidTr="004A3B45">
        <w:trPr>
          <w:trHeight w:val="587"/>
        </w:trPr>
        <w:tc>
          <w:tcPr>
            <w:tcW w:w="1793" w:type="dxa"/>
            <w:vMerge/>
          </w:tcPr>
          <w:p w14:paraId="6DD79B3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03696CD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7E82077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</w:tcPr>
          <w:p w14:paraId="5D654E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127C9351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502C471E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610A03D5" w14:textId="77777777" w:rsidTr="004A3B45">
        <w:trPr>
          <w:trHeight w:val="300"/>
        </w:trPr>
        <w:tc>
          <w:tcPr>
            <w:tcW w:w="1793" w:type="dxa"/>
            <w:vMerge/>
          </w:tcPr>
          <w:p w14:paraId="207292C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6676720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690243A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</w:tcPr>
          <w:p w14:paraId="16EB0D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526C16CD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17B39FE6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02530CE4" w14:textId="77777777" w:rsidTr="004A3B45">
        <w:trPr>
          <w:trHeight w:val="300"/>
        </w:trPr>
        <w:tc>
          <w:tcPr>
            <w:tcW w:w="1793" w:type="dxa"/>
            <w:vMerge/>
          </w:tcPr>
          <w:p w14:paraId="5841F4F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755EB75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4DAC4CC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</w:tcPr>
          <w:p w14:paraId="6609ABA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1C0C20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18369DD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397783E" w14:textId="77777777" w:rsidTr="004A3B45">
        <w:trPr>
          <w:trHeight w:val="300"/>
        </w:trPr>
        <w:tc>
          <w:tcPr>
            <w:tcW w:w="1793" w:type="dxa"/>
            <w:vMerge/>
          </w:tcPr>
          <w:p w14:paraId="472245F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08E3FFD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2DDA881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</w:tcPr>
          <w:p w14:paraId="33A2A70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01EF846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5CB62AD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290F1F1" w14:textId="77777777" w:rsidTr="004A3B45">
        <w:trPr>
          <w:trHeight w:val="300"/>
        </w:trPr>
        <w:tc>
          <w:tcPr>
            <w:tcW w:w="1793" w:type="dxa"/>
            <w:vMerge/>
          </w:tcPr>
          <w:p w14:paraId="74ECBB1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8D22FA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727B12D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</w:tcPr>
          <w:p w14:paraId="768E1DD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NHS Consultant in Public Health (Honorary) through Public Health Wales. Unpaid and agreed with Dean at LJMU.</w:t>
            </w:r>
          </w:p>
        </w:tc>
        <w:tc>
          <w:tcPr>
            <w:tcW w:w="2250" w:type="dxa"/>
            <w:noWrap/>
          </w:tcPr>
          <w:p w14:paraId="451B9E3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Yes</w:t>
            </w:r>
          </w:p>
        </w:tc>
        <w:tc>
          <w:tcPr>
            <w:tcW w:w="1307" w:type="dxa"/>
            <w:noWrap/>
          </w:tcPr>
          <w:p w14:paraId="4F9281F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52A2B78E" w14:textId="77777777" w:rsidTr="004A3B45">
        <w:trPr>
          <w:trHeight w:val="300"/>
        </w:trPr>
        <w:tc>
          <w:tcPr>
            <w:tcW w:w="1793" w:type="dxa"/>
            <w:vMerge/>
          </w:tcPr>
          <w:p w14:paraId="4D9E852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556680B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5864764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</w:tcPr>
          <w:p w14:paraId="211B139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26CB0A0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564C92A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908345D" w14:textId="77777777" w:rsidTr="004A3B45">
        <w:trPr>
          <w:trHeight w:val="300"/>
        </w:trPr>
        <w:tc>
          <w:tcPr>
            <w:tcW w:w="1793" w:type="dxa"/>
            <w:vMerge/>
          </w:tcPr>
          <w:p w14:paraId="4768A6D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14D5614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590256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</w:tcPr>
          <w:p w14:paraId="49B3FDE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1920CEF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1AB125E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E013541" w14:textId="77777777" w:rsidTr="004A3B45">
        <w:trPr>
          <w:trHeight w:val="300"/>
        </w:trPr>
        <w:tc>
          <w:tcPr>
            <w:tcW w:w="1793" w:type="dxa"/>
            <w:vMerge/>
          </w:tcPr>
          <w:p w14:paraId="6ACD89A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6A26E2D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70DA742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</w:tcPr>
          <w:p w14:paraId="07A5FE24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2250" w:type="dxa"/>
            <w:noWrap/>
          </w:tcPr>
          <w:p w14:paraId="0613712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32E81F30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6EA68AC6" w14:textId="77777777" w:rsidTr="004A3B45">
        <w:trPr>
          <w:trHeight w:val="300"/>
        </w:trPr>
        <w:tc>
          <w:tcPr>
            <w:tcW w:w="1793" w:type="dxa"/>
            <w:vMerge/>
          </w:tcPr>
          <w:p w14:paraId="5F64B6A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5C0462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2C4F974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</w:tcPr>
          <w:p w14:paraId="046ACA6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UK Faculty of Health </w:t>
            </w:r>
          </w:p>
          <w:p w14:paraId="0FE445F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Royal Society of Public Health </w:t>
            </w:r>
          </w:p>
          <w:p w14:paraId="435DA9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Chartered Institute of Environment Health </w:t>
            </w:r>
          </w:p>
          <w:p w14:paraId="7B3FE5E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UK Public Health Register</w:t>
            </w:r>
          </w:p>
        </w:tc>
        <w:tc>
          <w:tcPr>
            <w:tcW w:w="2250" w:type="dxa"/>
            <w:noWrap/>
          </w:tcPr>
          <w:p w14:paraId="5D64169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Yes</w:t>
            </w:r>
          </w:p>
        </w:tc>
        <w:tc>
          <w:tcPr>
            <w:tcW w:w="1307" w:type="dxa"/>
            <w:noWrap/>
          </w:tcPr>
          <w:p w14:paraId="63C3EE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3145050F" w14:textId="77777777" w:rsidTr="004A3B45">
        <w:trPr>
          <w:trHeight w:val="300"/>
        </w:trPr>
        <w:tc>
          <w:tcPr>
            <w:tcW w:w="1793" w:type="dxa"/>
            <w:vMerge/>
          </w:tcPr>
          <w:p w14:paraId="0626CA8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1934C64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8A884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</w:tcPr>
          <w:p w14:paraId="13F732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0D5634F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3F3A0E5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B1084D7" w14:textId="77777777" w:rsidTr="004A3B45">
        <w:trPr>
          <w:trHeight w:val="300"/>
        </w:trPr>
        <w:tc>
          <w:tcPr>
            <w:tcW w:w="1793" w:type="dxa"/>
            <w:vMerge/>
          </w:tcPr>
          <w:p w14:paraId="3FDFE80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0BD5AE7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F91BA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</w:tcPr>
          <w:p w14:paraId="34A338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Still hold an Honorary Professorship with Bangor University</w:t>
            </w:r>
          </w:p>
        </w:tc>
        <w:tc>
          <w:tcPr>
            <w:tcW w:w="2250" w:type="dxa"/>
            <w:noWrap/>
          </w:tcPr>
          <w:p w14:paraId="74CD1E0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No</w:t>
            </w:r>
          </w:p>
        </w:tc>
        <w:tc>
          <w:tcPr>
            <w:tcW w:w="1307" w:type="dxa"/>
            <w:noWrap/>
          </w:tcPr>
          <w:p w14:paraId="7C065C5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Yes</w:t>
            </w:r>
          </w:p>
        </w:tc>
      </w:tr>
      <w:tr w:rsidR="00DD33F5" w:rsidRPr="00B239AC" w14:paraId="0A621FD8" w14:textId="77777777" w:rsidTr="004A3B45">
        <w:trPr>
          <w:trHeight w:val="300"/>
        </w:trPr>
        <w:tc>
          <w:tcPr>
            <w:tcW w:w="1793" w:type="dxa"/>
            <w:vMerge w:val="restart"/>
          </w:tcPr>
          <w:p w14:paraId="63C4F7D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Moni Akinsanya</w:t>
            </w:r>
          </w:p>
        </w:tc>
        <w:tc>
          <w:tcPr>
            <w:tcW w:w="1731" w:type="dxa"/>
            <w:vMerge w:val="restart"/>
          </w:tcPr>
          <w:p w14:paraId="16657EE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Associate Director - Diversity and Inclusion</w:t>
            </w:r>
          </w:p>
        </w:tc>
        <w:tc>
          <w:tcPr>
            <w:tcW w:w="2247" w:type="dxa"/>
            <w:noWrap/>
          </w:tcPr>
          <w:p w14:paraId="4EC21E7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</w:tcPr>
          <w:p w14:paraId="081683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62B45DE5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3C830BA2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4A049724" w14:textId="77777777" w:rsidTr="004A3B45">
        <w:trPr>
          <w:trHeight w:val="520"/>
        </w:trPr>
        <w:tc>
          <w:tcPr>
            <w:tcW w:w="1793" w:type="dxa"/>
            <w:vMerge/>
          </w:tcPr>
          <w:p w14:paraId="716C5AB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64E0EFA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2455C28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</w:tcPr>
          <w:p w14:paraId="0914F3D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03DA3793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6592C10A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410FBECE" w14:textId="77777777" w:rsidTr="004A3B45">
        <w:trPr>
          <w:trHeight w:val="300"/>
        </w:trPr>
        <w:tc>
          <w:tcPr>
            <w:tcW w:w="1793" w:type="dxa"/>
            <w:vMerge/>
          </w:tcPr>
          <w:p w14:paraId="2D27193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50003F3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3485AC5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</w:tcPr>
          <w:p w14:paraId="073283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37E6723C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1EB92D68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6FEB86B9" w14:textId="77777777" w:rsidTr="004A3B45">
        <w:trPr>
          <w:trHeight w:val="300"/>
        </w:trPr>
        <w:tc>
          <w:tcPr>
            <w:tcW w:w="1793" w:type="dxa"/>
            <w:vMerge/>
          </w:tcPr>
          <w:p w14:paraId="1417BE6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6DEF450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0F38542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</w:tcPr>
          <w:p w14:paraId="7F00DC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5F0E175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3AA1E56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FB21534" w14:textId="77777777" w:rsidTr="004A3B45">
        <w:trPr>
          <w:trHeight w:val="300"/>
        </w:trPr>
        <w:tc>
          <w:tcPr>
            <w:tcW w:w="1793" w:type="dxa"/>
            <w:vMerge/>
          </w:tcPr>
          <w:p w14:paraId="399C584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DF3530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3AC4954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</w:tcPr>
          <w:p w14:paraId="229F699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58A25A1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6766D97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0433BD6" w14:textId="77777777" w:rsidTr="004A3B45">
        <w:trPr>
          <w:trHeight w:val="300"/>
        </w:trPr>
        <w:tc>
          <w:tcPr>
            <w:tcW w:w="1793" w:type="dxa"/>
            <w:vMerge/>
          </w:tcPr>
          <w:p w14:paraId="1DE45DB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5CEBBF4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5B16989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</w:tcPr>
          <w:p w14:paraId="0CE85B0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Reciprocal Mentoring Consultancy Services (on behalf of the University)</w:t>
            </w:r>
          </w:p>
        </w:tc>
        <w:tc>
          <w:tcPr>
            <w:tcW w:w="2250" w:type="dxa"/>
            <w:noWrap/>
          </w:tcPr>
          <w:p w14:paraId="48F8FFA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</w:tcPr>
          <w:p w14:paraId="1374508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122C550" w14:textId="77777777" w:rsidTr="004A3B45">
        <w:trPr>
          <w:trHeight w:val="300"/>
        </w:trPr>
        <w:tc>
          <w:tcPr>
            <w:tcW w:w="1793" w:type="dxa"/>
            <w:vMerge/>
          </w:tcPr>
          <w:p w14:paraId="5E5B824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77A2535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2963C6C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</w:tcPr>
          <w:p w14:paraId="73CDDDD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3BC567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1F1198E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7D58FDE" w14:textId="77777777" w:rsidTr="004A3B45">
        <w:trPr>
          <w:trHeight w:val="300"/>
        </w:trPr>
        <w:tc>
          <w:tcPr>
            <w:tcW w:w="1793" w:type="dxa"/>
            <w:vMerge/>
          </w:tcPr>
          <w:p w14:paraId="2DF82BC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24B5825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6254FB6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</w:tcPr>
          <w:p w14:paraId="713EB4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 of Deeper Christian Life Ministries UK</w:t>
            </w:r>
          </w:p>
        </w:tc>
        <w:tc>
          <w:tcPr>
            <w:tcW w:w="2250" w:type="dxa"/>
            <w:noWrap/>
          </w:tcPr>
          <w:p w14:paraId="0DA4DB8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</w:tcPr>
          <w:p w14:paraId="0886D6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306E9D92" w14:textId="77777777" w:rsidTr="004A3B45">
        <w:trPr>
          <w:trHeight w:val="300"/>
        </w:trPr>
        <w:tc>
          <w:tcPr>
            <w:tcW w:w="1793" w:type="dxa"/>
            <w:vMerge/>
          </w:tcPr>
          <w:p w14:paraId="16FD09D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046F874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45A5602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</w:tcPr>
          <w:p w14:paraId="7467465B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2250" w:type="dxa"/>
            <w:noWrap/>
          </w:tcPr>
          <w:p w14:paraId="390311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45B44958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45F02771" w14:textId="77777777" w:rsidTr="004A3B45">
        <w:trPr>
          <w:trHeight w:val="300"/>
        </w:trPr>
        <w:tc>
          <w:tcPr>
            <w:tcW w:w="1793" w:type="dxa"/>
            <w:vMerge/>
          </w:tcPr>
          <w:p w14:paraId="1E9FB36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6FB1FCD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A3E75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</w:tcPr>
          <w:p w14:paraId="6931EA7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3AFC8B1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057072C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B9B856E" w14:textId="77777777" w:rsidTr="004A3B45">
        <w:trPr>
          <w:trHeight w:val="300"/>
        </w:trPr>
        <w:tc>
          <w:tcPr>
            <w:tcW w:w="1793" w:type="dxa"/>
            <w:vMerge/>
          </w:tcPr>
          <w:p w14:paraId="2925EA2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2E94945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50A991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</w:tcPr>
          <w:p w14:paraId="52A064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6E43C9D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39A4353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478D1F0" w14:textId="77777777" w:rsidTr="004A3B45">
        <w:trPr>
          <w:trHeight w:val="300"/>
        </w:trPr>
        <w:tc>
          <w:tcPr>
            <w:tcW w:w="1793" w:type="dxa"/>
            <w:vMerge/>
          </w:tcPr>
          <w:p w14:paraId="485ABB1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5BC8D53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42A9B4F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</w:tcPr>
          <w:p w14:paraId="038F605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2E6F947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099F6F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6D1CF1A" w14:textId="77777777" w:rsidTr="004A3B45">
        <w:trPr>
          <w:trHeight w:val="300"/>
        </w:trPr>
        <w:tc>
          <w:tcPr>
            <w:tcW w:w="1793" w:type="dxa"/>
            <w:vMerge w:val="restart"/>
          </w:tcPr>
          <w:p w14:paraId="6A1AADB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Phil Carey</w:t>
            </w:r>
          </w:p>
          <w:p w14:paraId="1C86406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  <w:p w14:paraId="6561BF3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 w:val="restart"/>
          </w:tcPr>
          <w:p w14:paraId="71F11D8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Dean, Teaching &amp; Learning Academy</w:t>
            </w:r>
          </w:p>
        </w:tc>
        <w:tc>
          <w:tcPr>
            <w:tcW w:w="2247" w:type="dxa"/>
            <w:noWrap/>
          </w:tcPr>
          <w:p w14:paraId="4A06DC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</w:tcPr>
          <w:p w14:paraId="04580B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40CF8521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743315A2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2AD669AD" w14:textId="77777777" w:rsidTr="004A3B45">
        <w:trPr>
          <w:trHeight w:val="300"/>
        </w:trPr>
        <w:tc>
          <w:tcPr>
            <w:tcW w:w="1793" w:type="dxa"/>
            <w:vMerge/>
          </w:tcPr>
          <w:p w14:paraId="1A02FDF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7FD6180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536434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</w:tcPr>
          <w:p w14:paraId="4630DEBB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2250" w:type="dxa"/>
            <w:noWrap/>
          </w:tcPr>
          <w:p w14:paraId="5BDD98BA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5F390DE1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2E3D9AD7" w14:textId="77777777" w:rsidTr="004A3B45">
        <w:trPr>
          <w:trHeight w:val="300"/>
        </w:trPr>
        <w:tc>
          <w:tcPr>
            <w:tcW w:w="1793" w:type="dxa"/>
            <w:vMerge/>
          </w:tcPr>
          <w:p w14:paraId="7EA0CBC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79B607B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575254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</w:tcPr>
          <w:p w14:paraId="0C85DF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06E50611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1B267AB1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54EDD346" w14:textId="77777777" w:rsidTr="004A3B45">
        <w:trPr>
          <w:trHeight w:val="300"/>
        </w:trPr>
        <w:tc>
          <w:tcPr>
            <w:tcW w:w="1793" w:type="dxa"/>
            <w:vMerge/>
          </w:tcPr>
          <w:p w14:paraId="0C69E8F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561B5B2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728467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</w:tcPr>
          <w:p w14:paraId="5C79965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3F89086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07153DB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573B48E" w14:textId="77777777" w:rsidTr="004A3B45">
        <w:trPr>
          <w:trHeight w:val="300"/>
        </w:trPr>
        <w:tc>
          <w:tcPr>
            <w:tcW w:w="1793" w:type="dxa"/>
            <w:vMerge/>
          </w:tcPr>
          <w:p w14:paraId="42CF01F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1A8A486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460866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</w:tcPr>
          <w:p w14:paraId="4B5874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1B88E1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6D30D54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40B6E78" w14:textId="77777777" w:rsidTr="004A3B45">
        <w:trPr>
          <w:trHeight w:val="300"/>
        </w:trPr>
        <w:tc>
          <w:tcPr>
            <w:tcW w:w="1793" w:type="dxa"/>
            <w:vMerge/>
          </w:tcPr>
          <w:p w14:paraId="42E26D7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038DA1A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6B7F6B7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</w:tcPr>
          <w:p w14:paraId="1249BDD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3204E19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004FE4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BC72383" w14:textId="77777777" w:rsidTr="004A3B45">
        <w:trPr>
          <w:trHeight w:val="300"/>
        </w:trPr>
        <w:tc>
          <w:tcPr>
            <w:tcW w:w="1793" w:type="dxa"/>
            <w:vMerge/>
          </w:tcPr>
          <w:p w14:paraId="15999AF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40DA750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7C8C9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</w:tcPr>
          <w:p w14:paraId="0CF90A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490688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1AACA1C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4C6A4DE" w14:textId="77777777" w:rsidTr="004A3B45">
        <w:trPr>
          <w:trHeight w:val="300"/>
        </w:trPr>
        <w:tc>
          <w:tcPr>
            <w:tcW w:w="1793" w:type="dxa"/>
            <w:vMerge/>
          </w:tcPr>
          <w:p w14:paraId="51AA38B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0A4EECD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0E0F9E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</w:tcPr>
          <w:p w14:paraId="21E0E2A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4B64B7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71E8385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F4265C7" w14:textId="77777777" w:rsidTr="004A3B45">
        <w:trPr>
          <w:trHeight w:val="300"/>
        </w:trPr>
        <w:tc>
          <w:tcPr>
            <w:tcW w:w="1793" w:type="dxa"/>
            <w:vMerge/>
          </w:tcPr>
          <w:p w14:paraId="03AFC04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08701F5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506FF5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</w:tcPr>
          <w:p w14:paraId="72346F3D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2250" w:type="dxa"/>
            <w:noWrap/>
          </w:tcPr>
          <w:p w14:paraId="609C6DD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6C2EECE1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4C8E354C" w14:textId="77777777" w:rsidTr="004A3B45">
        <w:trPr>
          <w:trHeight w:val="300"/>
        </w:trPr>
        <w:tc>
          <w:tcPr>
            <w:tcW w:w="1793" w:type="dxa"/>
            <w:vMerge/>
          </w:tcPr>
          <w:p w14:paraId="11476ED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7C73148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65E664C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</w:tcPr>
          <w:p w14:paraId="52B48D3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7399706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607A3D4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DD75E2C" w14:textId="77777777" w:rsidTr="004A3B45">
        <w:trPr>
          <w:trHeight w:val="300"/>
        </w:trPr>
        <w:tc>
          <w:tcPr>
            <w:tcW w:w="1793" w:type="dxa"/>
            <w:vMerge/>
          </w:tcPr>
          <w:p w14:paraId="069F704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2DA38BE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763A8ED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</w:tcPr>
          <w:p w14:paraId="3F86558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1F8BCE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518DF40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5323CD1" w14:textId="77777777" w:rsidTr="004A3B45">
        <w:trPr>
          <w:trHeight w:val="300"/>
        </w:trPr>
        <w:tc>
          <w:tcPr>
            <w:tcW w:w="1793" w:type="dxa"/>
            <w:vMerge/>
          </w:tcPr>
          <w:p w14:paraId="5A44AF9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1810825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4C64A7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</w:tcPr>
          <w:p w14:paraId="4C895AF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4C74D6E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396650B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BC60C22" w14:textId="77777777" w:rsidTr="004A3B45">
        <w:trPr>
          <w:trHeight w:val="300"/>
        </w:trPr>
        <w:tc>
          <w:tcPr>
            <w:tcW w:w="1793" w:type="dxa"/>
            <w:vMerge w:val="restart"/>
          </w:tcPr>
          <w:p w14:paraId="1353DF5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Robert Molloy</w:t>
            </w:r>
          </w:p>
          <w:p w14:paraId="13ABD60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  <w:p w14:paraId="423EF16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  <w:p w14:paraId="03C0105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 w:val="restart"/>
          </w:tcPr>
          <w:p w14:paraId="7A3F2F6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 of Business Partnering and Decision Support</w:t>
            </w:r>
          </w:p>
        </w:tc>
        <w:tc>
          <w:tcPr>
            <w:tcW w:w="2247" w:type="dxa"/>
            <w:noWrap/>
          </w:tcPr>
          <w:p w14:paraId="650B11F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</w:tcPr>
          <w:p w14:paraId="74BCC80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0952C78E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47BE54BF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52E887C4" w14:textId="77777777" w:rsidTr="004A3B45">
        <w:trPr>
          <w:trHeight w:val="300"/>
        </w:trPr>
        <w:tc>
          <w:tcPr>
            <w:tcW w:w="1793" w:type="dxa"/>
            <w:vMerge/>
          </w:tcPr>
          <w:p w14:paraId="27CC720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693E81B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E03B5F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</w:tcPr>
          <w:p w14:paraId="0F6835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2BD44E49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0ACC1905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0424C61A" w14:textId="77777777" w:rsidTr="004A3B45">
        <w:trPr>
          <w:trHeight w:val="300"/>
        </w:trPr>
        <w:tc>
          <w:tcPr>
            <w:tcW w:w="1793" w:type="dxa"/>
            <w:vMerge/>
          </w:tcPr>
          <w:p w14:paraId="3DAD57D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E0F098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61ED4BA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</w:tcPr>
          <w:p w14:paraId="677BDD5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15E76219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68AB067D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0D889CBD" w14:textId="77777777" w:rsidTr="004A3B45">
        <w:trPr>
          <w:trHeight w:val="300"/>
        </w:trPr>
        <w:tc>
          <w:tcPr>
            <w:tcW w:w="1793" w:type="dxa"/>
            <w:vMerge/>
          </w:tcPr>
          <w:p w14:paraId="11D07B0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060BD1F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0E82F38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</w:tcPr>
          <w:p w14:paraId="50C66DF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6775A5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27629F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5460B18" w14:textId="77777777" w:rsidTr="004A3B45">
        <w:trPr>
          <w:trHeight w:val="300"/>
        </w:trPr>
        <w:tc>
          <w:tcPr>
            <w:tcW w:w="1793" w:type="dxa"/>
            <w:vMerge/>
          </w:tcPr>
          <w:p w14:paraId="4CF1ABF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6E6004F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74AC565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</w:tcPr>
          <w:p w14:paraId="12785DB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2EB0B5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4C416ED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AA20899" w14:textId="77777777" w:rsidTr="004A3B45">
        <w:trPr>
          <w:trHeight w:val="300"/>
        </w:trPr>
        <w:tc>
          <w:tcPr>
            <w:tcW w:w="1793" w:type="dxa"/>
            <w:vMerge/>
          </w:tcPr>
          <w:p w14:paraId="6B245B2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6CC9D34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5BB9B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</w:tcPr>
          <w:p w14:paraId="59595EB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54934BE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31D2AF7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B1251C5" w14:textId="77777777" w:rsidTr="004A3B45">
        <w:trPr>
          <w:trHeight w:val="300"/>
        </w:trPr>
        <w:tc>
          <w:tcPr>
            <w:tcW w:w="1793" w:type="dxa"/>
            <w:vMerge/>
          </w:tcPr>
          <w:p w14:paraId="3530C16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2A7874F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6A2B2A4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</w:tcPr>
          <w:p w14:paraId="1502A34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Councillor at West Lancashire Borough Council</w:t>
            </w:r>
          </w:p>
        </w:tc>
        <w:tc>
          <w:tcPr>
            <w:tcW w:w="2250" w:type="dxa"/>
            <w:noWrap/>
          </w:tcPr>
          <w:p w14:paraId="213E32A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</w:tcPr>
          <w:p w14:paraId="6A293CE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4958BEDF" w14:textId="77777777" w:rsidTr="004A3B45">
        <w:trPr>
          <w:trHeight w:val="300"/>
        </w:trPr>
        <w:tc>
          <w:tcPr>
            <w:tcW w:w="1793" w:type="dxa"/>
            <w:vMerge/>
          </w:tcPr>
          <w:p w14:paraId="18D7C2F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285F53C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6C1CB44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</w:tcPr>
          <w:p w14:paraId="243E001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799607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0BA162D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63E94EE" w14:textId="77777777" w:rsidTr="004A3B45">
        <w:trPr>
          <w:trHeight w:val="300"/>
        </w:trPr>
        <w:tc>
          <w:tcPr>
            <w:tcW w:w="1793" w:type="dxa"/>
            <w:vMerge/>
          </w:tcPr>
          <w:p w14:paraId="6C9F4DC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67779D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208965D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</w:tcPr>
          <w:p w14:paraId="521519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0E8559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2CD8DA61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0824C53A" w14:textId="77777777" w:rsidTr="004A3B45">
        <w:trPr>
          <w:trHeight w:val="300"/>
        </w:trPr>
        <w:tc>
          <w:tcPr>
            <w:tcW w:w="1793" w:type="dxa"/>
            <w:vMerge/>
          </w:tcPr>
          <w:p w14:paraId="79E4323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426689C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72C124A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</w:tcPr>
          <w:p w14:paraId="76A8412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Associate Member of Chartered Institute of Management Accountants</w:t>
            </w:r>
          </w:p>
        </w:tc>
        <w:tc>
          <w:tcPr>
            <w:tcW w:w="2250" w:type="dxa"/>
            <w:noWrap/>
          </w:tcPr>
          <w:p w14:paraId="2FD88CC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</w:tcPr>
          <w:p w14:paraId="219C66E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16132631" w14:textId="77777777" w:rsidTr="004A3B45">
        <w:trPr>
          <w:trHeight w:val="300"/>
        </w:trPr>
        <w:tc>
          <w:tcPr>
            <w:tcW w:w="1793" w:type="dxa"/>
            <w:vMerge/>
          </w:tcPr>
          <w:p w14:paraId="05AEE79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21F8259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47C6C4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</w:tcPr>
          <w:p w14:paraId="2F5F219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6F999F5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73837B0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11CB175" w14:textId="77777777" w:rsidTr="004A3B45">
        <w:trPr>
          <w:trHeight w:val="300"/>
        </w:trPr>
        <w:tc>
          <w:tcPr>
            <w:tcW w:w="1793" w:type="dxa"/>
            <w:vMerge/>
          </w:tcPr>
          <w:p w14:paraId="77ACE24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E713AF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8EF33A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</w:tcPr>
          <w:p w14:paraId="2B9D4A1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4C2F0AB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43BB3CE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4F03933" w14:textId="77777777" w:rsidTr="004A3B45">
        <w:trPr>
          <w:trHeight w:val="1124"/>
        </w:trPr>
        <w:tc>
          <w:tcPr>
            <w:tcW w:w="1793" w:type="dxa"/>
            <w:vMerge w:val="restart"/>
          </w:tcPr>
          <w:p w14:paraId="44D07DD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Yvonne Turnbull</w:t>
            </w:r>
          </w:p>
        </w:tc>
        <w:tc>
          <w:tcPr>
            <w:tcW w:w="1731" w:type="dxa"/>
            <w:vMerge w:val="restart"/>
          </w:tcPr>
          <w:p w14:paraId="0D778A2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Student Advice and Wellbeing</w:t>
            </w:r>
          </w:p>
        </w:tc>
        <w:tc>
          <w:tcPr>
            <w:tcW w:w="2247" w:type="dxa"/>
            <w:noWrap/>
          </w:tcPr>
          <w:p w14:paraId="3DFAD2B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</w:tcPr>
          <w:p w14:paraId="5A721E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67090FE8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61B41756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69A13223" w14:textId="77777777" w:rsidTr="004A3B45">
        <w:trPr>
          <w:trHeight w:val="699"/>
        </w:trPr>
        <w:tc>
          <w:tcPr>
            <w:tcW w:w="1793" w:type="dxa"/>
            <w:vMerge/>
          </w:tcPr>
          <w:p w14:paraId="1ECF362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0E5CCA0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8BF95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</w:tcPr>
          <w:p w14:paraId="08DC43F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05273119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4B933691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3171AD9F" w14:textId="77777777" w:rsidTr="004A3B45">
        <w:trPr>
          <w:trHeight w:val="300"/>
        </w:trPr>
        <w:tc>
          <w:tcPr>
            <w:tcW w:w="1793" w:type="dxa"/>
            <w:vMerge/>
          </w:tcPr>
          <w:p w14:paraId="680D644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64CC990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818C72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</w:tcPr>
          <w:p w14:paraId="099D739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78695AAC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7CC8765C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6839C645" w14:textId="77777777" w:rsidTr="004A3B45">
        <w:trPr>
          <w:trHeight w:val="300"/>
        </w:trPr>
        <w:tc>
          <w:tcPr>
            <w:tcW w:w="1793" w:type="dxa"/>
            <w:vMerge/>
          </w:tcPr>
          <w:p w14:paraId="711E6C8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73640A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3759FBF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</w:tcPr>
          <w:p w14:paraId="1224E5C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2C9037C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33B9568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483F586" w14:textId="77777777" w:rsidTr="004A3B45">
        <w:trPr>
          <w:trHeight w:val="300"/>
        </w:trPr>
        <w:tc>
          <w:tcPr>
            <w:tcW w:w="1793" w:type="dxa"/>
            <w:vMerge/>
          </w:tcPr>
          <w:p w14:paraId="0B78329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1D3A79F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6764E24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</w:tcPr>
          <w:p w14:paraId="24497B7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3212242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7D01AE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C8687F9" w14:textId="77777777" w:rsidTr="004A3B45">
        <w:trPr>
          <w:trHeight w:val="300"/>
        </w:trPr>
        <w:tc>
          <w:tcPr>
            <w:tcW w:w="1793" w:type="dxa"/>
            <w:vMerge/>
          </w:tcPr>
          <w:p w14:paraId="156EF53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5CC209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AE63CF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</w:tcPr>
          <w:p w14:paraId="0DBEA09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65244D5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3CB73C0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060BB0A" w14:textId="77777777" w:rsidTr="004A3B45">
        <w:trPr>
          <w:trHeight w:val="300"/>
        </w:trPr>
        <w:tc>
          <w:tcPr>
            <w:tcW w:w="1793" w:type="dxa"/>
            <w:vMerge/>
          </w:tcPr>
          <w:p w14:paraId="301B347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1EB8D7B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3437F4C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</w:tcPr>
          <w:p w14:paraId="61B533D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7F9324A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4AF33C6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3CFF21C" w14:textId="77777777" w:rsidTr="004A3B45">
        <w:trPr>
          <w:trHeight w:val="300"/>
        </w:trPr>
        <w:tc>
          <w:tcPr>
            <w:tcW w:w="1793" w:type="dxa"/>
            <w:vMerge/>
          </w:tcPr>
          <w:p w14:paraId="49F4725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41D3F37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7B30C17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</w:tcPr>
          <w:p w14:paraId="187C23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6D5B103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598A905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7854E8E" w14:textId="77777777" w:rsidTr="004A3B45">
        <w:trPr>
          <w:trHeight w:val="300"/>
        </w:trPr>
        <w:tc>
          <w:tcPr>
            <w:tcW w:w="1793" w:type="dxa"/>
            <w:vMerge/>
          </w:tcPr>
          <w:p w14:paraId="4B87DED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67D6AB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04741C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</w:tcPr>
          <w:p w14:paraId="75639300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2250" w:type="dxa"/>
            <w:noWrap/>
          </w:tcPr>
          <w:p w14:paraId="080B67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388027D8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5810982F" w14:textId="77777777" w:rsidTr="004A3B45">
        <w:trPr>
          <w:trHeight w:val="300"/>
        </w:trPr>
        <w:tc>
          <w:tcPr>
            <w:tcW w:w="1793" w:type="dxa"/>
            <w:vMerge/>
          </w:tcPr>
          <w:p w14:paraId="4023633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28A1453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4DE81BF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</w:tcPr>
          <w:p w14:paraId="5C8621F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AMOSSHE lead institutional member</w:t>
            </w:r>
          </w:p>
        </w:tc>
        <w:tc>
          <w:tcPr>
            <w:tcW w:w="2250" w:type="dxa"/>
            <w:noWrap/>
          </w:tcPr>
          <w:p w14:paraId="20D284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</w:tcPr>
          <w:p w14:paraId="472100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A437957" w14:textId="77777777" w:rsidTr="004A3B45">
        <w:trPr>
          <w:trHeight w:val="300"/>
        </w:trPr>
        <w:tc>
          <w:tcPr>
            <w:tcW w:w="1793" w:type="dxa"/>
            <w:vMerge/>
          </w:tcPr>
          <w:p w14:paraId="0FAB3B1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7077A9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34F5B48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</w:tcPr>
          <w:p w14:paraId="511BDD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351C197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1208E4F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B9D54B8" w14:textId="77777777" w:rsidTr="004A3B45">
        <w:trPr>
          <w:trHeight w:val="300"/>
        </w:trPr>
        <w:tc>
          <w:tcPr>
            <w:tcW w:w="1793" w:type="dxa"/>
            <w:vMerge/>
          </w:tcPr>
          <w:p w14:paraId="0992FA9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66A5243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686A266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</w:tcPr>
          <w:p w14:paraId="4B4FCC2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4F58D23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1D86134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</w:tbl>
    <w:p w14:paraId="1DC7E1D9" w14:textId="77777777" w:rsidR="00DD33F5" w:rsidRPr="00B239AC" w:rsidRDefault="00DD33F5" w:rsidP="00DD33F5">
      <w:pPr>
        <w:rPr>
          <w:rFonts w:cstheme="minorHAnsi"/>
        </w:rPr>
      </w:pPr>
    </w:p>
    <w:p w14:paraId="307D2005" w14:textId="77777777" w:rsidR="00DD33F5" w:rsidRPr="00B239AC" w:rsidRDefault="00DD33F5">
      <w:pPr>
        <w:rPr>
          <w:rFonts w:cstheme="minorHAnsi"/>
        </w:rPr>
      </w:pPr>
    </w:p>
    <w:sectPr w:rsidR="00DD33F5" w:rsidRPr="00B239AC" w:rsidSect="005701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F43D8"/>
    <w:multiLevelType w:val="hybridMultilevel"/>
    <w:tmpl w:val="B6209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082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F5"/>
    <w:rsid w:val="000D699A"/>
    <w:rsid w:val="00113188"/>
    <w:rsid w:val="002F2F69"/>
    <w:rsid w:val="00350BED"/>
    <w:rsid w:val="003F43E5"/>
    <w:rsid w:val="00481143"/>
    <w:rsid w:val="00547993"/>
    <w:rsid w:val="0059504E"/>
    <w:rsid w:val="008E3C07"/>
    <w:rsid w:val="00B239AC"/>
    <w:rsid w:val="00CF3419"/>
    <w:rsid w:val="00DD33F5"/>
    <w:rsid w:val="00EB09BF"/>
    <w:rsid w:val="00EE7032"/>
    <w:rsid w:val="00E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7683C"/>
  <w15:chartTrackingRefBased/>
  <w15:docId w15:val="{0D44ADF0-DCCB-47D9-83B5-D5585747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33F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33F5"/>
    <w:rPr>
      <w:color w:val="954F72"/>
      <w:u w:val="single"/>
    </w:rPr>
  </w:style>
  <w:style w:type="paragraph" w:customStyle="1" w:styleId="msonormal0">
    <w:name w:val="msonormal"/>
    <w:basedOn w:val="Normal"/>
    <w:rsid w:val="00DD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DD3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DD3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DD3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DD33F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DD33F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DD3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xl71">
    <w:name w:val="xl71"/>
    <w:basedOn w:val="Normal"/>
    <w:rsid w:val="00DD3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xl72">
    <w:name w:val="xl72"/>
    <w:basedOn w:val="Normal"/>
    <w:rsid w:val="00DD33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xl73">
    <w:name w:val="xl73"/>
    <w:basedOn w:val="Normal"/>
    <w:rsid w:val="00DD33F5"/>
    <w:pPr>
      <w:pBdr>
        <w:top w:val="single" w:sz="4" w:space="0" w:color="auto"/>
        <w:lef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xl74">
    <w:name w:val="xl74"/>
    <w:basedOn w:val="Normal"/>
    <w:rsid w:val="00DD33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xl75">
    <w:name w:val="xl75"/>
    <w:basedOn w:val="Normal"/>
    <w:rsid w:val="00DD3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6">
    <w:name w:val="xl76"/>
    <w:basedOn w:val="Normal"/>
    <w:rsid w:val="00DD33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7">
    <w:name w:val="xl77"/>
    <w:basedOn w:val="Normal"/>
    <w:rsid w:val="00DD3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8">
    <w:name w:val="xl78"/>
    <w:basedOn w:val="Normal"/>
    <w:rsid w:val="00DD33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xl79">
    <w:name w:val="xl79"/>
    <w:basedOn w:val="Normal"/>
    <w:rsid w:val="00DD33F5"/>
    <w:pPr>
      <w:pBdr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xl80">
    <w:name w:val="xl80"/>
    <w:basedOn w:val="Normal"/>
    <w:rsid w:val="00DD33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D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1">
    <w:name w:val="xl81"/>
    <w:basedOn w:val="Normal"/>
    <w:rsid w:val="00DD3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2">
    <w:name w:val="xl82"/>
    <w:basedOn w:val="Normal"/>
    <w:rsid w:val="00DD3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3">
    <w:name w:val="xl83"/>
    <w:basedOn w:val="Normal"/>
    <w:rsid w:val="00DD3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4">
    <w:name w:val="xl84"/>
    <w:basedOn w:val="Normal"/>
    <w:rsid w:val="00DD3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5">
    <w:name w:val="xl85"/>
    <w:basedOn w:val="Normal"/>
    <w:rsid w:val="00DD33F5"/>
    <w:pPr>
      <w:pBdr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xl86">
    <w:name w:val="xl86"/>
    <w:basedOn w:val="Normal"/>
    <w:rsid w:val="00DD33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xl87">
    <w:name w:val="xl87"/>
    <w:basedOn w:val="Normal"/>
    <w:rsid w:val="00DD33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en-GB"/>
    </w:rPr>
  </w:style>
  <w:style w:type="paragraph" w:customStyle="1" w:styleId="xl88">
    <w:name w:val="xl88"/>
    <w:basedOn w:val="Normal"/>
    <w:rsid w:val="00DD33F5"/>
    <w:pPr>
      <w:pBdr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en-GB"/>
    </w:rPr>
  </w:style>
  <w:style w:type="paragraph" w:customStyle="1" w:styleId="xl89">
    <w:name w:val="xl89"/>
    <w:basedOn w:val="Normal"/>
    <w:rsid w:val="00DD33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D33F5"/>
    <w:pPr>
      <w:ind w:left="720"/>
      <w:contextualSpacing/>
    </w:pPr>
  </w:style>
  <w:style w:type="paragraph" w:customStyle="1" w:styleId="Default">
    <w:name w:val="Default"/>
    <w:rsid w:val="00DD33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D3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3F5"/>
  </w:style>
  <w:style w:type="paragraph" w:styleId="Footer">
    <w:name w:val="footer"/>
    <w:basedOn w:val="Normal"/>
    <w:link w:val="FooterChar"/>
    <w:uiPriority w:val="99"/>
    <w:unhideWhenUsed/>
    <w:rsid w:val="00DD3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6673</Words>
  <Characters>38040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44624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Christopher</dc:creator>
  <cp:keywords/>
  <dc:description/>
  <cp:lastModifiedBy>Edwards, Christopher</cp:lastModifiedBy>
  <cp:revision>2</cp:revision>
  <dcterms:created xsi:type="dcterms:W3CDTF">2024-05-07T13:14:00Z</dcterms:created>
  <dcterms:modified xsi:type="dcterms:W3CDTF">2024-05-07T13:14:00Z</dcterms:modified>
</cp:coreProperties>
</file>