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FC799" w14:textId="7D901180" w:rsidR="00D119F0" w:rsidRPr="00D119F0" w:rsidRDefault="00D119F0" w:rsidP="00D119F0">
      <w:pPr>
        <w:pStyle w:val="Header"/>
        <w:rPr>
          <w:b/>
          <w:sz w:val="20"/>
          <w:szCs w:val="16"/>
        </w:rPr>
      </w:pPr>
      <w:r w:rsidRPr="00D119F0">
        <w:rPr>
          <w:b/>
          <w:sz w:val="20"/>
          <w:szCs w:val="16"/>
        </w:rPr>
        <w:t xml:space="preserve">This is the LJMU Internship Application form. We use this so that your application </w:t>
      </w:r>
      <w:proofErr w:type="gramStart"/>
      <w:r w:rsidRPr="00D119F0">
        <w:rPr>
          <w:b/>
          <w:sz w:val="20"/>
          <w:szCs w:val="16"/>
        </w:rPr>
        <w:t>can be anonymised</w:t>
      </w:r>
      <w:proofErr w:type="gramEnd"/>
      <w:r w:rsidRPr="00D119F0">
        <w:rPr>
          <w:b/>
          <w:sz w:val="20"/>
          <w:szCs w:val="16"/>
        </w:rPr>
        <w:t xml:space="preserve">. Please do not include confidential information. Please ensure all blue text </w:t>
      </w:r>
      <w:proofErr w:type="gramStart"/>
      <w:r w:rsidRPr="00D119F0">
        <w:rPr>
          <w:b/>
          <w:sz w:val="20"/>
          <w:szCs w:val="16"/>
        </w:rPr>
        <w:t>is replaced</w:t>
      </w:r>
      <w:proofErr w:type="gramEnd"/>
      <w:r w:rsidRPr="00D119F0">
        <w:rPr>
          <w:b/>
          <w:sz w:val="20"/>
          <w:szCs w:val="16"/>
        </w:rPr>
        <w:t xml:space="preserve"> by your answers before submission.</w:t>
      </w:r>
      <w:bookmarkStart w:id="0" w:name="_GoBack"/>
      <w:bookmarkEnd w:id="0"/>
    </w:p>
    <w:p w14:paraId="262827A0" w14:textId="2E473C2D" w:rsidR="00D119F0" w:rsidRDefault="00D119F0" w:rsidP="00A36968">
      <w:pPr>
        <w:tabs>
          <w:tab w:val="left" w:pos="1560"/>
        </w:tabs>
        <w:spacing w:after="12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4"/>
        <w:gridCol w:w="4984"/>
      </w:tblGrid>
      <w:tr w:rsidR="00D119F0" w:rsidRPr="00B1677B" w14:paraId="6879743D" w14:textId="77777777" w:rsidTr="00516F2E">
        <w:tc>
          <w:tcPr>
            <w:tcW w:w="4984" w:type="dxa"/>
          </w:tcPr>
          <w:p w14:paraId="7DE04C59" w14:textId="77777777" w:rsidR="00D119F0" w:rsidRPr="00B1677B" w:rsidRDefault="00D119F0" w:rsidP="00516F2E">
            <w:pPr>
              <w:rPr>
                <w:rFonts w:asciiTheme="minorHAnsi" w:hAnsiTheme="minorHAnsi" w:cstheme="minorHAnsi"/>
              </w:rPr>
            </w:pPr>
            <w:r w:rsidRPr="00B1677B">
              <w:rPr>
                <w:rFonts w:asciiTheme="minorHAnsi" w:hAnsiTheme="minorHAnsi" w:cstheme="minorHAnsi"/>
              </w:rPr>
              <w:t xml:space="preserve">Discovery Internship reference number </w:t>
            </w:r>
          </w:p>
        </w:tc>
        <w:tc>
          <w:tcPr>
            <w:tcW w:w="4984" w:type="dxa"/>
          </w:tcPr>
          <w:p w14:paraId="20DDE81F" w14:textId="77777777" w:rsidR="00D119F0" w:rsidRPr="00B1677B" w:rsidRDefault="00D119F0" w:rsidP="00516F2E">
            <w:pPr>
              <w:rPr>
                <w:rFonts w:asciiTheme="minorHAnsi" w:hAnsiTheme="minorHAnsi" w:cstheme="minorBidi"/>
                <w:color w:val="4F81BD"/>
              </w:rPr>
            </w:pPr>
            <w:r w:rsidRPr="5B0465FC">
              <w:rPr>
                <w:rFonts w:asciiTheme="minorHAnsi" w:hAnsiTheme="minorHAnsi" w:cstheme="minorBidi"/>
                <w:color w:val="4F81BD"/>
              </w:rPr>
              <w:t>This is found on the advert</w:t>
            </w:r>
          </w:p>
          <w:p w14:paraId="7C1EB56A" w14:textId="77777777" w:rsidR="00D119F0" w:rsidRDefault="00D119F0" w:rsidP="00516F2E">
            <w:pPr>
              <w:rPr>
                <w:rFonts w:asciiTheme="minorHAnsi" w:hAnsiTheme="minorHAnsi" w:cstheme="minorBidi"/>
                <w:color w:val="4F81BD"/>
              </w:rPr>
            </w:pPr>
            <w:r w:rsidRPr="5B0465FC">
              <w:rPr>
                <w:rFonts w:asciiTheme="minorHAnsi" w:hAnsiTheme="minorHAnsi" w:cstheme="minorBidi"/>
                <w:color w:val="4F81BD"/>
              </w:rPr>
              <w:t>You will need to complete a form for every internship applied for up to a maximum of 3</w:t>
            </w:r>
          </w:p>
          <w:p w14:paraId="4122A0A3" w14:textId="77777777" w:rsidR="00D119F0" w:rsidRPr="00B1677B" w:rsidRDefault="00D119F0" w:rsidP="00516F2E">
            <w:pPr>
              <w:rPr>
                <w:rFonts w:asciiTheme="minorHAnsi" w:hAnsiTheme="minorHAnsi" w:cstheme="minorHAnsi"/>
                <w:color w:val="4F81BD"/>
                <w:szCs w:val="24"/>
              </w:rPr>
            </w:pPr>
          </w:p>
        </w:tc>
      </w:tr>
      <w:tr w:rsidR="00D119F0" w:rsidRPr="00B1677B" w14:paraId="0B3C2413" w14:textId="77777777" w:rsidTr="00516F2E">
        <w:tc>
          <w:tcPr>
            <w:tcW w:w="4984" w:type="dxa"/>
          </w:tcPr>
          <w:p w14:paraId="166D3F00" w14:textId="77777777" w:rsidR="00D119F0" w:rsidRPr="00B1677B" w:rsidRDefault="00D119F0" w:rsidP="00516F2E">
            <w:pPr>
              <w:rPr>
                <w:rFonts w:asciiTheme="minorHAnsi" w:hAnsiTheme="minorHAnsi" w:cstheme="minorHAnsi"/>
              </w:rPr>
            </w:pPr>
            <w:r w:rsidRPr="00B1677B">
              <w:rPr>
                <w:rFonts w:asciiTheme="minorHAnsi" w:hAnsiTheme="minorHAnsi" w:cstheme="minorHAnsi"/>
              </w:rPr>
              <w:t>ID number</w:t>
            </w:r>
          </w:p>
          <w:p w14:paraId="7816999F" w14:textId="77777777" w:rsidR="00D119F0" w:rsidRPr="00B1677B" w:rsidRDefault="00D119F0" w:rsidP="00516F2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84" w:type="dxa"/>
          </w:tcPr>
          <w:p w14:paraId="16105290" w14:textId="77777777" w:rsidR="00D119F0" w:rsidRPr="00B1677B" w:rsidRDefault="00D119F0" w:rsidP="00516F2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1677B">
              <w:rPr>
                <w:rFonts w:asciiTheme="minorHAnsi" w:hAnsiTheme="minorHAnsi" w:cstheme="minorHAnsi"/>
                <w:color w:val="4F81BD"/>
                <w:szCs w:val="24"/>
              </w:rPr>
              <w:t>This is your 6 digit LJMU Student ID number</w:t>
            </w:r>
            <w:r w:rsidRPr="00B1677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D119F0" w:rsidRPr="00B1677B" w14:paraId="571460A5" w14:textId="77777777" w:rsidTr="00516F2E">
        <w:tc>
          <w:tcPr>
            <w:tcW w:w="4984" w:type="dxa"/>
          </w:tcPr>
          <w:p w14:paraId="1D40A480" w14:textId="77777777" w:rsidR="00D119F0" w:rsidRPr="00B1677B" w:rsidRDefault="00D119F0" w:rsidP="00516F2E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4F81BD"/>
                <w:szCs w:val="24"/>
              </w:rPr>
            </w:pPr>
            <w:r w:rsidRPr="00B1677B">
              <w:rPr>
                <w:rFonts w:asciiTheme="minorHAnsi" w:hAnsiTheme="minorHAnsi" w:cstheme="minorHAnsi"/>
                <w:szCs w:val="24"/>
                <w:lang w:eastAsia="en-GB"/>
              </w:rPr>
              <w:t xml:space="preserve">Tell us a bit about yourself and what motivated you to apply for this internship: </w:t>
            </w:r>
          </w:p>
        </w:tc>
        <w:tc>
          <w:tcPr>
            <w:tcW w:w="4984" w:type="dxa"/>
          </w:tcPr>
          <w:p w14:paraId="53F393CC" w14:textId="77777777" w:rsidR="00D119F0" w:rsidRPr="00B1677B" w:rsidRDefault="00D119F0" w:rsidP="00516F2E">
            <w:pPr>
              <w:tabs>
                <w:tab w:val="left" w:pos="1560"/>
              </w:tabs>
              <w:spacing w:after="120"/>
              <w:rPr>
                <w:rFonts w:asciiTheme="minorHAnsi" w:hAnsiTheme="minorHAnsi" w:cstheme="minorHAnsi"/>
                <w:szCs w:val="24"/>
              </w:rPr>
            </w:pPr>
          </w:p>
          <w:p w14:paraId="4279D605" w14:textId="77777777" w:rsidR="00D119F0" w:rsidRPr="00B1677B" w:rsidRDefault="00D119F0" w:rsidP="00516F2E">
            <w:pPr>
              <w:tabs>
                <w:tab w:val="left" w:pos="1560"/>
              </w:tabs>
              <w:spacing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119F0" w:rsidRPr="00B1677B" w14:paraId="17AFD850" w14:textId="77777777" w:rsidTr="00516F2E">
        <w:tc>
          <w:tcPr>
            <w:tcW w:w="4984" w:type="dxa"/>
          </w:tcPr>
          <w:p w14:paraId="43CC8A2F" w14:textId="77777777" w:rsidR="00D119F0" w:rsidRPr="00B1677B" w:rsidRDefault="00D119F0" w:rsidP="00516F2E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4F81BD"/>
                <w:szCs w:val="24"/>
              </w:rPr>
            </w:pPr>
            <w:r w:rsidRPr="00B1677B">
              <w:rPr>
                <w:rFonts w:asciiTheme="minorHAnsi" w:hAnsiTheme="minorHAnsi" w:cstheme="minorHAnsi"/>
                <w:szCs w:val="24"/>
                <w:lang w:eastAsia="en-GB"/>
              </w:rPr>
              <w:t>How do you approach learning new things or adapting to new environments and challenges?</w:t>
            </w:r>
          </w:p>
        </w:tc>
        <w:tc>
          <w:tcPr>
            <w:tcW w:w="4984" w:type="dxa"/>
          </w:tcPr>
          <w:p w14:paraId="18DE0AAA" w14:textId="77777777" w:rsidR="00D119F0" w:rsidRPr="00B1677B" w:rsidRDefault="00D119F0" w:rsidP="00516F2E">
            <w:pPr>
              <w:tabs>
                <w:tab w:val="left" w:pos="1560"/>
              </w:tabs>
              <w:spacing w:after="120"/>
              <w:rPr>
                <w:rFonts w:asciiTheme="minorHAnsi" w:hAnsiTheme="minorHAnsi" w:cstheme="minorHAnsi"/>
                <w:szCs w:val="24"/>
              </w:rPr>
            </w:pPr>
          </w:p>
          <w:p w14:paraId="194BCA37" w14:textId="77777777" w:rsidR="00D119F0" w:rsidRPr="00B1677B" w:rsidRDefault="00D119F0" w:rsidP="00516F2E">
            <w:pPr>
              <w:tabs>
                <w:tab w:val="left" w:pos="1560"/>
              </w:tabs>
              <w:spacing w:after="120"/>
              <w:rPr>
                <w:rFonts w:asciiTheme="minorHAnsi" w:hAnsiTheme="minorHAnsi" w:cstheme="minorHAnsi"/>
                <w:szCs w:val="24"/>
              </w:rPr>
            </w:pPr>
          </w:p>
          <w:p w14:paraId="0B996B23" w14:textId="77777777" w:rsidR="00D119F0" w:rsidRPr="00B1677B" w:rsidRDefault="00D119F0" w:rsidP="00516F2E">
            <w:pPr>
              <w:tabs>
                <w:tab w:val="left" w:pos="1560"/>
              </w:tabs>
              <w:spacing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119F0" w:rsidRPr="00B1677B" w14:paraId="0058BAC3" w14:textId="77777777" w:rsidTr="00516F2E">
        <w:tc>
          <w:tcPr>
            <w:tcW w:w="4984" w:type="dxa"/>
          </w:tcPr>
          <w:p w14:paraId="500A2A30" w14:textId="77777777" w:rsidR="00D119F0" w:rsidRPr="00B1677B" w:rsidRDefault="00D119F0" w:rsidP="00516F2E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B1677B">
              <w:rPr>
                <w:rFonts w:asciiTheme="minorHAnsi" w:hAnsiTheme="minorHAnsi" w:cstheme="minorHAnsi"/>
                <w:szCs w:val="24"/>
                <w:lang w:eastAsia="en-GB"/>
              </w:rPr>
              <w:t>What do you think your biggest strength is? Please tell us why you have chosen your answer.</w:t>
            </w:r>
          </w:p>
          <w:p w14:paraId="310144F6" w14:textId="77777777" w:rsidR="00D119F0" w:rsidRPr="00B1677B" w:rsidRDefault="00D119F0" w:rsidP="00516F2E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eastAsia="en-GB"/>
              </w:rPr>
            </w:pPr>
          </w:p>
        </w:tc>
        <w:tc>
          <w:tcPr>
            <w:tcW w:w="4984" w:type="dxa"/>
          </w:tcPr>
          <w:p w14:paraId="18BF5CD3" w14:textId="77777777" w:rsidR="00D119F0" w:rsidRPr="00B1677B" w:rsidRDefault="00D119F0" w:rsidP="00516F2E">
            <w:pPr>
              <w:tabs>
                <w:tab w:val="left" w:pos="1560"/>
              </w:tabs>
              <w:spacing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119F0" w:rsidRPr="00B1677B" w14:paraId="61C8DA34" w14:textId="77777777" w:rsidTr="00516F2E">
        <w:tc>
          <w:tcPr>
            <w:tcW w:w="4984" w:type="dxa"/>
          </w:tcPr>
          <w:p w14:paraId="67016F7A" w14:textId="77777777" w:rsidR="00D119F0" w:rsidRPr="00B1677B" w:rsidRDefault="00D119F0" w:rsidP="00516F2E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B1677B">
              <w:rPr>
                <w:rFonts w:asciiTheme="minorHAnsi" w:hAnsiTheme="minorHAnsi" w:cstheme="minorHAnsi"/>
                <w:szCs w:val="24"/>
                <w:lang w:eastAsia="en-GB"/>
              </w:rPr>
              <w:t>What do you hope to achieve by taking part in the Internships?</w:t>
            </w:r>
          </w:p>
          <w:p w14:paraId="3D1E94B5" w14:textId="77777777" w:rsidR="00D119F0" w:rsidRPr="00B1677B" w:rsidRDefault="00D119F0" w:rsidP="00516F2E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eastAsia="en-GB"/>
              </w:rPr>
            </w:pPr>
          </w:p>
        </w:tc>
        <w:tc>
          <w:tcPr>
            <w:tcW w:w="4984" w:type="dxa"/>
          </w:tcPr>
          <w:p w14:paraId="593BAF81" w14:textId="77777777" w:rsidR="00D119F0" w:rsidRPr="00B1677B" w:rsidRDefault="00D119F0" w:rsidP="00516F2E">
            <w:pPr>
              <w:tabs>
                <w:tab w:val="left" w:pos="1560"/>
              </w:tabs>
              <w:spacing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119F0" w:rsidRPr="00B1677B" w14:paraId="1FD5A555" w14:textId="77777777" w:rsidTr="00516F2E">
        <w:trPr>
          <w:trHeight w:val="300"/>
        </w:trPr>
        <w:tc>
          <w:tcPr>
            <w:tcW w:w="4984" w:type="dxa"/>
            <w:hideMark/>
          </w:tcPr>
          <w:p w14:paraId="7167DDC5" w14:textId="77777777" w:rsidR="00D119F0" w:rsidRDefault="00D119F0" w:rsidP="00516F2E">
            <w:pPr>
              <w:textAlignment w:val="baseline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B1677B">
              <w:rPr>
                <w:rFonts w:asciiTheme="minorHAnsi" w:hAnsiTheme="minorHAnsi" w:cstheme="minorHAnsi"/>
                <w:szCs w:val="24"/>
                <w:lang w:val="en-US" w:eastAsia="en-GB"/>
              </w:rPr>
              <w:t xml:space="preserve">Days / times </w:t>
            </w:r>
            <w:r w:rsidRPr="00B1677B">
              <w:rPr>
                <w:rFonts w:asciiTheme="minorHAnsi" w:hAnsiTheme="minorHAnsi" w:cstheme="minorHAnsi"/>
                <w:b/>
                <w:bCs/>
                <w:szCs w:val="24"/>
                <w:lang w:val="en-US" w:eastAsia="en-GB"/>
              </w:rPr>
              <w:t>not</w:t>
            </w:r>
            <w:r w:rsidRPr="00B1677B">
              <w:rPr>
                <w:rFonts w:asciiTheme="minorHAnsi" w:hAnsiTheme="minorHAnsi" w:cstheme="minorHAnsi"/>
                <w:szCs w:val="24"/>
                <w:lang w:val="en-US" w:eastAsia="en-GB"/>
              </w:rPr>
              <w:t xml:space="preserve"> available for interview </w:t>
            </w:r>
            <w:r w:rsidRPr="00B1677B">
              <w:rPr>
                <w:rFonts w:asciiTheme="minorHAnsi" w:hAnsiTheme="minorHAnsi" w:cstheme="minorHAnsi"/>
                <w:szCs w:val="24"/>
                <w:lang w:eastAsia="en-GB"/>
              </w:rPr>
              <w:t> </w:t>
            </w:r>
          </w:p>
          <w:p w14:paraId="38B3C973" w14:textId="77777777" w:rsidR="00D119F0" w:rsidRPr="00B1677B" w:rsidRDefault="00D119F0" w:rsidP="00516F2E">
            <w:pPr>
              <w:textAlignment w:val="baseline"/>
              <w:rPr>
                <w:rFonts w:asciiTheme="minorHAnsi" w:hAnsiTheme="minorHAnsi" w:cstheme="minorHAnsi"/>
                <w:szCs w:val="24"/>
                <w:lang w:eastAsia="en-GB"/>
              </w:rPr>
            </w:pPr>
          </w:p>
          <w:p w14:paraId="6444166B" w14:textId="77777777" w:rsidR="00D119F0" w:rsidRPr="00B1677B" w:rsidRDefault="00D119F0" w:rsidP="00516F2E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984" w:type="dxa"/>
            <w:hideMark/>
          </w:tcPr>
          <w:p w14:paraId="231CF851" w14:textId="77777777" w:rsidR="00D119F0" w:rsidRDefault="00D119F0" w:rsidP="00516F2E">
            <w:pPr>
              <w:textAlignment w:val="baseline"/>
              <w:rPr>
                <w:rFonts w:asciiTheme="minorHAnsi" w:hAnsiTheme="minorHAnsi" w:cstheme="minorHAnsi"/>
                <w:color w:val="4F81BD"/>
                <w:szCs w:val="24"/>
                <w:lang w:eastAsia="en-GB"/>
              </w:rPr>
            </w:pPr>
            <w:r w:rsidRPr="00B1677B">
              <w:rPr>
                <w:rFonts w:asciiTheme="minorHAnsi" w:hAnsiTheme="minorHAnsi" w:cstheme="minorHAnsi"/>
                <w:color w:val="4F81BD"/>
                <w:szCs w:val="24"/>
                <w:lang w:eastAsia="en-GB"/>
              </w:rPr>
              <w:t> </w:t>
            </w:r>
          </w:p>
          <w:p w14:paraId="296EEF0E" w14:textId="77777777" w:rsidR="00D119F0" w:rsidRPr="00B1677B" w:rsidRDefault="00D119F0" w:rsidP="00516F2E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D119F0" w:rsidRPr="00B1677B" w14:paraId="1BA5F907" w14:textId="77777777" w:rsidTr="00516F2E">
        <w:trPr>
          <w:trHeight w:val="300"/>
        </w:trPr>
        <w:tc>
          <w:tcPr>
            <w:tcW w:w="4984" w:type="dxa"/>
            <w:hideMark/>
          </w:tcPr>
          <w:p w14:paraId="62347F06" w14:textId="77777777" w:rsidR="00D119F0" w:rsidRPr="00B1677B" w:rsidRDefault="00D119F0" w:rsidP="00516F2E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1677B">
              <w:rPr>
                <w:rFonts w:asciiTheme="minorHAnsi" w:hAnsiTheme="minorHAnsi" w:cstheme="minorHAnsi"/>
                <w:szCs w:val="24"/>
                <w:lang w:val="en-US" w:eastAsia="en-GB"/>
              </w:rPr>
              <w:t>Are there any special requirements adjustments needed?</w:t>
            </w:r>
            <w:r w:rsidRPr="00B1677B">
              <w:rPr>
                <w:rFonts w:asciiTheme="minorHAnsi" w:hAnsiTheme="minorHAnsi" w:cstheme="minorHAnsi"/>
                <w:szCs w:val="24"/>
                <w:lang w:eastAsia="en-GB"/>
              </w:rPr>
              <w:t> </w:t>
            </w:r>
          </w:p>
        </w:tc>
        <w:tc>
          <w:tcPr>
            <w:tcW w:w="4984" w:type="dxa"/>
            <w:hideMark/>
          </w:tcPr>
          <w:p w14:paraId="12F9FE85" w14:textId="77777777" w:rsidR="00D119F0" w:rsidRPr="00B1677B" w:rsidRDefault="00D119F0" w:rsidP="00516F2E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1677B">
              <w:rPr>
                <w:rFonts w:asciiTheme="minorHAnsi" w:hAnsiTheme="minorHAnsi" w:cstheme="minorHAnsi"/>
                <w:color w:val="4F81BD"/>
                <w:szCs w:val="24"/>
                <w:lang w:eastAsia="en-GB"/>
              </w:rPr>
              <w:t> </w:t>
            </w:r>
          </w:p>
        </w:tc>
      </w:tr>
      <w:tr w:rsidR="00D119F0" w:rsidRPr="00B1677B" w14:paraId="4E6AB74D" w14:textId="77777777" w:rsidTr="00516F2E">
        <w:tc>
          <w:tcPr>
            <w:tcW w:w="4984" w:type="dxa"/>
          </w:tcPr>
          <w:p w14:paraId="494F4AAC" w14:textId="77777777" w:rsidR="00D119F0" w:rsidRDefault="00D119F0" w:rsidP="00516F2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1F08D1E" w14:textId="77777777" w:rsidR="00D119F0" w:rsidRPr="00B1677B" w:rsidRDefault="00D119F0" w:rsidP="00516F2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1677B">
              <w:rPr>
                <w:rFonts w:asciiTheme="minorHAnsi" w:hAnsiTheme="minorHAnsi" w:cstheme="minorHAnsi"/>
                <w:b/>
                <w:sz w:val="28"/>
                <w:szCs w:val="28"/>
              </w:rPr>
              <w:t>Education</w:t>
            </w:r>
            <w:r w:rsidRPr="00B1677B">
              <w:rPr>
                <w:rFonts w:asciiTheme="minorHAnsi" w:hAnsiTheme="minorHAnsi" w:cstheme="minorHAnsi"/>
                <w:color w:val="4F81BD"/>
                <w:szCs w:val="24"/>
              </w:rPr>
              <w:t xml:space="preserve"> </w:t>
            </w:r>
          </w:p>
        </w:tc>
        <w:tc>
          <w:tcPr>
            <w:tcW w:w="4984" w:type="dxa"/>
          </w:tcPr>
          <w:p w14:paraId="04626935" w14:textId="77777777" w:rsidR="00D119F0" w:rsidRPr="00B1677B" w:rsidRDefault="00D119F0" w:rsidP="00516F2E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119F0" w:rsidRPr="00B1677B" w14:paraId="55C444EC" w14:textId="77777777" w:rsidTr="00516F2E">
        <w:tc>
          <w:tcPr>
            <w:tcW w:w="4984" w:type="dxa"/>
          </w:tcPr>
          <w:p w14:paraId="6F06D369" w14:textId="77777777" w:rsidR="00D119F0" w:rsidRPr="00B1677B" w:rsidRDefault="00D119F0" w:rsidP="00516F2E">
            <w:pPr>
              <w:rPr>
                <w:rFonts w:asciiTheme="minorHAnsi" w:hAnsiTheme="minorHAnsi" w:cstheme="minorBidi"/>
                <w:color w:val="4F81BD"/>
                <w:lang w:eastAsia="en-GB"/>
              </w:rPr>
            </w:pPr>
            <w:r w:rsidRPr="5B0465FC">
              <w:rPr>
                <w:rFonts w:asciiTheme="minorHAnsi" w:hAnsiTheme="minorHAnsi" w:cstheme="minorBidi"/>
                <w:color w:val="4F81BD"/>
                <w:lang w:eastAsia="en-GB"/>
              </w:rPr>
              <w:t>[YYYY-YYYY</w:t>
            </w:r>
          </w:p>
          <w:p w14:paraId="73E95AE1" w14:textId="77777777" w:rsidR="00D119F0" w:rsidRPr="00B1677B" w:rsidRDefault="00D119F0" w:rsidP="00516F2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1677B">
              <w:rPr>
                <w:rFonts w:asciiTheme="minorHAnsi" w:hAnsiTheme="minorHAnsi" w:cstheme="minorHAnsi"/>
                <w:b/>
                <w:szCs w:val="24"/>
              </w:rPr>
              <w:t xml:space="preserve">Liverpool John </w:t>
            </w:r>
            <w:proofErr w:type="spellStart"/>
            <w:r w:rsidRPr="00B1677B">
              <w:rPr>
                <w:rFonts w:asciiTheme="minorHAnsi" w:hAnsiTheme="minorHAnsi" w:cstheme="minorHAnsi"/>
                <w:b/>
                <w:szCs w:val="24"/>
              </w:rPr>
              <w:t>Moores</w:t>
            </w:r>
            <w:proofErr w:type="spellEnd"/>
            <w:r w:rsidRPr="00B1677B">
              <w:rPr>
                <w:rFonts w:asciiTheme="minorHAnsi" w:hAnsiTheme="minorHAnsi" w:cstheme="minorHAnsi"/>
                <w:b/>
                <w:szCs w:val="24"/>
              </w:rPr>
              <w:t xml:space="preserve"> University</w:t>
            </w:r>
          </w:p>
        </w:tc>
        <w:tc>
          <w:tcPr>
            <w:tcW w:w="4984" w:type="dxa"/>
          </w:tcPr>
          <w:p w14:paraId="5A504DC4" w14:textId="77777777" w:rsidR="00D119F0" w:rsidRPr="00B1677B" w:rsidRDefault="00D119F0" w:rsidP="00516F2E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color w:val="548DD4"/>
                <w:lang w:eastAsia="en-GB"/>
              </w:rPr>
            </w:pPr>
            <w:r w:rsidRPr="5B0465FC">
              <w:rPr>
                <w:rFonts w:asciiTheme="minorHAnsi" w:hAnsiTheme="minorHAnsi" w:cstheme="minorBidi"/>
                <w:color w:val="548DD4"/>
              </w:rPr>
              <w:t>Degree title include BA / BSc / MEng, etc. (Hons)</w:t>
            </w:r>
          </w:p>
        </w:tc>
      </w:tr>
      <w:tr w:rsidR="00D119F0" w:rsidRPr="00B1677B" w14:paraId="4C4AC0E9" w14:textId="77777777" w:rsidTr="00516F2E">
        <w:tc>
          <w:tcPr>
            <w:tcW w:w="4984" w:type="dxa"/>
          </w:tcPr>
          <w:p w14:paraId="65950113" w14:textId="77777777" w:rsidR="00D119F0" w:rsidRPr="00B1677B" w:rsidRDefault="00D119F0" w:rsidP="00516F2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1677B">
              <w:rPr>
                <w:rFonts w:asciiTheme="minorHAnsi" w:hAnsiTheme="minorHAnsi" w:cstheme="minorHAnsi"/>
                <w:b/>
                <w:szCs w:val="24"/>
              </w:rPr>
              <w:t>Results to date</w:t>
            </w:r>
          </w:p>
        </w:tc>
        <w:tc>
          <w:tcPr>
            <w:tcW w:w="4984" w:type="dxa"/>
          </w:tcPr>
          <w:p w14:paraId="205732F6" w14:textId="77777777" w:rsidR="00D119F0" w:rsidRPr="00B1677B" w:rsidRDefault="00D119F0" w:rsidP="00516F2E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lang w:eastAsia="en-GB"/>
              </w:rPr>
            </w:pPr>
            <w:r w:rsidRPr="5B0465FC">
              <w:rPr>
                <w:rFonts w:asciiTheme="minorHAnsi" w:hAnsiTheme="minorHAnsi" w:cstheme="minorBidi"/>
                <w:color w:val="4F81BD"/>
                <w:lang w:eastAsia="en-GB"/>
              </w:rPr>
              <w:t>Foundation / First year result: [xx] %, Second year result:  %</w:t>
            </w:r>
            <w:r w:rsidRPr="5B0465FC">
              <w:rPr>
                <w:rFonts w:asciiTheme="minorHAnsi" w:hAnsiTheme="minorHAnsi" w:cstheme="minorBidi"/>
                <w:lang w:eastAsia="en-GB"/>
              </w:rPr>
              <w:t xml:space="preserve"> </w:t>
            </w:r>
            <w:r w:rsidRPr="5B0465FC">
              <w:rPr>
                <w:rFonts w:asciiTheme="minorHAnsi" w:hAnsiTheme="minorHAnsi" w:cstheme="minorBidi"/>
                <w:color w:val="548DD4"/>
                <w:lang w:eastAsia="en-GB"/>
              </w:rPr>
              <w:t>as appropriate</w:t>
            </w:r>
          </w:p>
        </w:tc>
      </w:tr>
      <w:tr w:rsidR="00D119F0" w:rsidRPr="00B1677B" w14:paraId="60C90264" w14:textId="77777777" w:rsidTr="00516F2E">
        <w:tc>
          <w:tcPr>
            <w:tcW w:w="4984" w:type="dxa"/>
          </w:tcPr>
          <w:p w14:paraId="6AD797AA" w14:textId="77777777" w:rsidR="00D119F0" w:rsidRPr="00985ABB" w:rsidRDefault="00D119F0" w:rsidP="00516F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  <w:lang w:eastAsia="en-GB"/>
              </w:rPr>
            </w:pPr>
            <w:r w:rsidRPr="00985ABB">
              <w:rPr>
                <w:rFonts w:asciiTheme="minorHAnsi" w:hAnsiTheme="minorHAnsi" w:cstheme="minorHAnsi"/>
                <w:b/>
                <w:bCs/>
                <w:szCs w:val="24"/>
                <w:lang w:eastAsia="en-GB"/>
              </w:rPr>
              <w:t>Topics studied</w:t>
            </w:r>
          </w:p>
        </w:tc>
        <w:tc>
          <w:tcPr>
            <w:tcW w:w="4984" w:type="dxa"/>
          </w:tcPr>
          <w:p w14:paraId="6BE2399C" w14:textId="77777777" w:rsidR="00D119F0" w:rsidRPr="00B1677B" w:rsidRDefault="00D119F0" w:rsidP="00516F2E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color w:val="4F81BD"/>
                <w:lang w:eastAsia="en-GB"/>
              </w:rPr>
            </w:pPr>
            <w:r w:rsidRPr="5B0465FC">
              <w:rPr>
                <w:rFonts w:asciiTheme="minorHAnsi" w:hAnsiTheme="minorHAnsi" w:cstheme="minorBidi"/>
                <w:color w:val="4F81BD"/>
                <w:lang w:eastAsia="en-GB"/>
              </w:rPr>
              <w:t xml:space="preserve">Avoid lists of modules. Think about </w:t>
            </w:r>
            <w:proofErr w:type="gramStart"/>
            <w:r w:rsidRPr="5B0465FC">
              <w:rPr>
                <w:rFonts w:asciiTheme="minorHAnsi" w:hAnsiTheme="minorHAnsi" w:cstheme="minorBidi"/>
                <w:color w:val="4F81BD"/>
                <w:lang w:eastAsia="en-GB"/>
              </w:rPr>
              <w:t>what’s</w:t>
            </w:r>
            <w:proofErr w:type="gramEnd"/>
            <w:r w:rsidRPr="5B0465FC">
              <w:rPr>
                <w:rFonts w:asciiTheme="minorHAnsi" w:hAnsiTheme="minorHAnsi" w:cstheme="minorBidi"/>
                <w:color w:val="4F81BD"/>
                <w:lang w:eastAsia="en-GB"/>
              </w:rPr>
              <w:t xml:space="preserve"> relevant to the company you’re applying to. </w:t>
            </w:r>
          </w:p>
        </w:tc>
      </w:tr>
      <w:tr w:rsidR="00D119F0" w:rsidRPr="00B1677B" w14:paraId="6F969E25" w14:textId="77777777" w:rsidTr="00516F2E">
        <w:tc>
          <w:tcPr>
            <w:tcW w:w="4984" w:type="dxa"/>
          </w:tcPr>
          <w:p w14:paraId="1A6DA5C0" w14:textId="77777777" w:rsidR="00D119F0" w:rsidRPr="00985ABB" w:rsidRDefault="00D119F0" w:rsidP="00516F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  <w:lang w:eastAsia="en-GB"/>
              </w:rPr>
            </w:pPr>
            <w:r w:rsidRPr="00985ABB">
              <w:rPr>
                <w:rFonts w:asciiTheme="minorHAnsi" w:hAnsiTheme="minorHAnsi" w:cstheme="minorHAnsi"/>
                <w:b/>
                <w:bCs/>
                <w:szCs w:val="24"/>
                <w:lang w:eastAsia="en-GB"/>
              </w:rPr>
              <w:t xml:space="preserve">Knowledge and Skills Developed </w:t>
            </w:r>
          </w:p>
        </w:tc>
        <w:tc>
          <w:tcPr>
            <w:tcW w:w="4984" w:type="dxa"/>
          </w:tcPr>
          <w:p w14:paraId="7B7C6E0B" w14:textId="77777777" w:rsidR="00D119F0" w:rsidRPr="00B1677B" w:rsidRDefault="00D119F0" w:rsidP="00516F2E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color w:val="4F81BD"/>
                <w:lang w:eastAsia="en-GB"/>
              </w:rPr>
            </w:pPr>
            <w:r w:rsidRPr="5B0465FC">
              <w:rPr>
                <w:rFonts w:asciiTheme="minorHAnsi" w:hAnsiTheme="minorHAnsi" w:cstheme="minorBidi"/>
                <w:color w:val="4F81BD"/>
                <w:lang w:eastAsia="en-GB"/>
              </w:rPr>
              <w:t xml:space="preserve">Maybe include 1 bullet that demonstrates your </w:t>
            </w:r>
            <w:r w:rsidRPr="00794D81">
              <w:rPr>
                <w:rFonts w:asciiTheme="minorHAnsi" w:hAnsiTheme="minorHAnsi" w:cstheme="minorBidi"/>
                <w:color w:val="4F81BD"/>
                <w:lang w:eastAsia="en-GB"/>
              </w:rPr>
              <w:t>knowledge,</w:t>
            </w:r>
            <w:r w:rsidRPr="5B0465FC">
              <w:rPr>
                <w:rFonts w:asciiTheme="minorHAnsi" w:hAnsiTheme="minorHAnsi" w:cstheme="minorBidi"/>
                <w:color w:val="4F81BD"/>
                <w:lang w:eastAsia="en-GB"/>
              </w:rPr>
              <w:t xml:space="preserve"> e.g. theories / models / approaches; 1 that demonstrates your </w:t>
            </w:r>
            <w:r w:rsidRPr="00794D81">
              <w:rPr>
                <w:rFonts w:asciiTheme="minorHAnsi" w:hAnsiTheme="minorHAnsi" w:cstheme="minorBidi"/>
                <w:color w:val="4F81BD"/>
                <w:lang w:eastAsia="en-GB"/>
              </w:rPr>
              <w:t>transferable skills,</w:t>
            </w:r>
            <w:r w:rsidRPr="5B0465FC">
              <w:rPr>
                <w:rFonts w:asciiTheme="minorHAnsi" w:hAnsiTheme="minorHAnsi" w:cstheme="minorBidi"/>
                <w:color w:val="4F81BD"/>
                <w:lang w:eastAsia="en-GB"/>
              </w:rPr>
              <w:t xml:space="preserve"> e.g. influencing skills, analytical skills, presentation skills </w:t>
            </w:r>
          </w:p>
        </w:tc>
      </w:tr>
      <w:tr w:rsidR="00D119F0" w:rsidRPr="00B1677B" w14:paraId="14388FA2" w14:textId="77777777" w:rsidTr="00516F2E">
        <w:tc>
          <w:tcPr>
            <w:tcW w:w="4984" w:type="dxa"/>
          </w:tcPr>
          <w:p w14:paraId="003DDEEA" w14:textId="77777777" w:rsidR="00D119F0" w:rsidRPr="00B1677B" w:rsidRDefault="00D119F0" w:rsidP="00516F2E">
            <w:pPr>
              <w:contextualSpacing/>
              <w:rPr>
                <w:rFonts w:asciiTheme="minorHAnsi" w:hAnsiTheme="minorHAnsi" w:cstheme="minorBidi"/>
                <w:lang w:eastAsia="en-GB"/>
              </w:rPr>
            </w:pPr>
            <w:r w:rsidRPr="5B0465FC">
              <w:rPr>
                <w:rFonts w:asciiTheme="minorHAnsi" w:hAnsiTheme="minorHAnsi" w:cstheme="minorBidi"/>
              </w:rPr>
              <w:t xml:space="preserve">YYYY – YYYY </w:t>
            </w:r>
            <w:r w:rsidRPr="5B0465FC">
              <w:rPr>
                <w:rFonts w:asciiTheme="minorHAnsi" w:hAnsiTheme="minorHAnsi" w:cstheme="minorBidi"/>
                <w:b/>
                <w:bCs/>
              </w:rPr>
              <w:t>Name of School or College</w:t>
            </w:r>
          </w:p>
        </w:tc>
        <w:tc>
          <w:tcPr>
            <w:tcW w:w="4984" w:type="dxa"/>
          </w:tcPr>
          <w:p w14:paraId="609D7905" w14:textId="77777777" w:rsidR="00D119F0" w:rsidRPr="00B1677B" w:rsidRDefault="00D119F0" w:rsidP="00516F2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1677B">
              <w:rPr>
                <w:rFonts w:asciiTheme="minorHAnsi" w:hAnsiTheme="minorHAnsi" w:cstheme="minorHAnsi"/>
                <w:color w:val="4F81BD"/>
                <w:szCs w:val="24"/>
              </w:rPr>
              <w:t>List A-levels / equivalent and grades</w:t>
            </w:r>
          </w:p>
        </w:tc>
      </w:tr>
      <w:tr w:rsidR="00D119F0" w:rsidRPr="00B1677B" w14:paraId="3EE2C286" w14:textId="77777777" w:rsidTr="00516F2E">
        <w:tc>
          <w:tcPr>
            <w:tcW w:w="4984" w:type="dxa"/>
          </w:tcPr>
          <w:p w14:paraId="58EB0168" w14:textId="77777777" w:rsidR="00D119F0" w:rsidRPr="00B1677B" w:rsidRDefault="00D119F0" w:rsidP="00516F2E">
            <w:pPr>
              <w:rPr>
                <w:rFonts w:asciiTheme="minorHAnsi" w:hAnsiTheme="minorHAnsi" w:cstheme="minorHAnsi"/>
                <w:szCs w:val="24"/>
              </w:rPr>
            </w:pPr>
            <w:r w:rsidRPr="00B1677B">
              <w:rPr>
                <w:rFonts w:asciiTheme="minorHAnsi" w:hAnsiTheme="minorHAnsi" w:cstheme="minorHAnsi"/>
                <w:szCs w:val="24"/>
              </w:rPr>
              <w:t>YYYY – YYYY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5B0465FC">
              <w:rPr>
                <w:rFonts w:asciiTheme="minorHAnsi" w:hAnsiTheme="minorHAnsi" w:cstheme="minorBidi"/>
                <w:b/>
                <w:bCs/>
              </w:rPr>
              <w:t>Name of School or College</w:t>
            </w:r>
          </w:p>
        </w:tc>
        <w:tc>
          <w:tcPr>
            <w:tcW w:w="4984" w:type="dxa"/>
          </w:tcPr>
          <w:p w14:paraId="4AA1DE87" w14:textId="77777777" w:rsidR="00D119F0" w:rsidRPr="00B1677B" w:rsidRDefault="00D119F0" w:rsidP="00516F2E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B1677B">
              <w:rPr>
                <w:rFonts w:asciiTheme="minorHAnsi" w:hAnsiTheme="minorHAnsi" w:cstheme="minorHAnsi"/>
                <w:color w:val="4F81BD"/>
                <w:szCs w:val="24"/>
              </w:rPr>
              <w:t xml:space="preserve">Summarise GCSEs, only highlighting the relevant </w:t>
            </w:r>
          </w:p>
        </w:tc>
      </w:tr>
      <w:tr w:rsidR="00D119F0" w:rsidRPr="00B1677B" w14:paraId="234966B3" w14:textId="77777777" w:rsidTr="00516F2E">
        <w:tc>
          <w:tcPr>
            <w:tcW w:w="4984" w:type="dxa"/>
          </w:tcPr>
          <w:p w14:paraId="1C4D7496" w14:textId="77777777" w:rsidR="00D119F0" w:rsidRPr="00B1677B" w:rsidRDefault="00D119F0" w:rsidP="00516F2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1677B">
              <w:rPr>
                <w:rFonts w:asciiTheme="minorHAnsi" w:hAnsiTheme="minorHAnsi" w:cstheme="minorHAnsi"/>
                <w:b/>
                <w:sz w:val="28"/>
                <w:szCs w:val="28"/>
              </w:rPr>
              <w:t>Experience</w:t>
            </w:r>
          </w:p>
        </w:tc>
        <w:tc>
          <w:tcPr>
            <w:tcW w:w="4984" w:type="dxa"/>
          </w:tcPr>
          <w:p w14:paraId="627E532A" w14:textId="77777777" w:rsidR="00D119F0" w:rsidRPr="00B1677B" w:rsidRDefault="00D119F0" w:rsidP="00516F2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119F0" w:rsidRPr="00B1677B" w14:paraId="417D7812" w14:textId="77777777" w:rsidTr="00516F2E">
        <w:tc>
          <w:tcPr>
            <w:tcW w:w="4984" w:type="dxa"/>
          </w:tcPr>
          <w:p w14:paraId="51F59ED8" w14:textId="77777777" w:rsidR="00D119F0" w:rsidRPr="00B1677B" w:rsidRDefault="00D119F0" w:rsidP="00516F2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1677B">
              <w:rPr>
                <w:rFonts w:asciiTheme="minorHAnsi" w:hAnsiTheme="minorHAnsi" w:cstheme="minorHAnsi"/>
                <w:szCs w:val="24"/>
              </w:rPr>
              <w:t>MM YY – MM YY</w:t>
            </w:r>
            <w:r w:rsidRPr="00B1677B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B1677B">
              <w:rPr>
                <w:rFonts w:asciiTheme="minorHAnsi" w:hAnsiTheme="minorHAnsi" w:cstheme="minorHAnsi"/>
                <w:b/>
                <w:szCs w:val="24"/>
              </w:rPr>
              <w:tab/>
              <w:t>Name of employer</w:t>
            </w:r>
          </w:p>
        </w:tc>
        <w:tc>
          <w:tcPr>
            <w:tcW w:w="4984" w:type="dxa"/>
          </w:tcPr>
          <w:p w14:paraId="56DB98B0" w14:textId="77777777" w:rsidR="00D119F0" w:rsidRPr="00B1677B" w:rsidRDefault="00D119F0" w:rsidP="00516F2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1677B">
              <w:rPr>
                <w:rFonts w:asciiTheme="minorHAnsi" w:hAnsiTheme="minorHAnsi" w:cstheme="minorHAnsi"/>
                <w:b/>
                <w:szCs w:val="24"/>
              </w:rPr>
              <w:t>Role Title</w:t>
            </w:r>
          </w:p>
        </w:tc>
      </w:tr>
      <w:tr w:rsidR="00D119F0" w:rsidRPr="00B1677B" w14:paraId="4E933D85" w14:textId="77777777" w:rsidTr="00516F2E">
        <w:tc>
          <w:tcPr>
            <w:tcW w:w="4984" w:type="dxa"/>
          </w:tcPr>
          <w:p w14:paraId="0574261B" w14:textId="77777777" w:rsidR="00D119F0" w:rsidRPr="00B1677B" w:rsidRDefault="00D119F0" w:rsidP="00516F2E">
            <w:pPr>
              <w:rPr>
                <w:rFonts w:asciiTheme="minorHAnsi" w:hAnsiTheme="minorHAnsi" w:cstheme="minorHAnsi"/>
                <w:szCs w:val="24"/>
              </w:rPr>
            </w:pPr>
            <w:r w:rsidRPr="0041658C">
              <w:rPr>
                <w:rFonts w:asciiTheme="minorHAnsi" w:hAnsiTheme="minorHAnsi" w:cstheme="minorHAnsi"/>
                <w:color w:val="4F81BD"/>
                <w:szCs w:val="24"/>
                <w:lang w:eastAsia="en-GB"/>
              </w:rPr>
              <w:t>This can be voluntary, part time works E</w:t>
            </w:r>
            <w:r w:rsidRPr="00B1677B">
              <w:rPr>
                <w:rFonts w:asciiTheme="minorHAnsi" w:hAnsiTheme="minorHAnsi" w:cstheme="minorHAnsi"/>
                <w:bCs/>
                <w:color w:val="4F81BD"/>
                <w:szCs w:val="24"/>
              </w:rPr>
              <w:t>.g. Mentor / Tutor / Student Rep, Sports Team, Society / Charity Committee Member / Volunteering</w:t>
            </w:r>
          </w:p>
        </w:tc>
        <w:tc>
          <w:tcPr>
            <w:tcW w:w="4984" w:type="dxa"/>
          </w:tcPr>
          <w:p w14:paraId="53E68BEF" w14:textId="77777777" w:rsidR="00D119F0" w:rsidRPr="00B1677B" w:rsidRDefault="00D119F0" w:rsidP="00516F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B1677B">
              <w:rPr>
                <w:rFonts w:asciiTheme="minorHAnsi" w:hAnsiTheme="minorHAnsi" w:cstheme="minorHAnsi"/>
                <w:color w:val="4F81BD"/>
                <w:szCs w:val="24"/>
              </w:rPr>
              <w:t xml:space="preserve">Avoid a list of duties. </w:t>
            </w:r>
            <w:r w:rsidRPr="00B1677B">
              <w:rPr>
                <w:rFonts w:asciiTheme="minorHAnsi" w:hAnsiTheme="minorHAnsi" w:cstheme="minorHAnsi"/>
                <w:color w:val="4F81BD"/>
                <w:szCs w:val="24"/>
                <w:lang w:eastAsia="en-GB"/>
              </w:rPr>
              <w:t xml:space="preserve">Think about </w:t>
            </w:r>
            <w:proofErr w:type="gramStart"/>
            <w:r w:rsidRPr="00B1677B">
              <w:rPr>
                <w:rFonts w:asciiTheme="minorHAnsi" w:hAnsiTheme="minorHAnsi" w:cstheme="minorHAnsi"/>
                <w:color w:val="4F81BD"/>
                <w:szCs w:val="24"/>
                <w:lang w:eastAsia="en-GB"/>
              </w:rPr>
              <w:t>what’s</w:t>
            </w:r>
            <w:proofErr w:type="gramEnd"/>
            <w:r w:rsidRPr="00B1677B">
              <w:rPr>
                <w:rFonts w:asciiTheme="minorHAnsi" w:hAnsiTheme="minorHAnsi" w:cstheme="minorHAnsi"/>
                <w:color w:val="4F81BD"/>
                <w:szCs w:val="24"/>
                <w:lang w:eastAsia="en-GB"/>
              </w:rPr>
              <w:t xml:space="preserve"> relevant to the company you’re applying to. Mirror their language and requirements of the role. Start with a strong verb.  Say </w:t>
            </w:r>
            <w:proofErr w:type="gramStart"/>
            <w:r w:rsidRPr="00B1677B">
              <w:rPr>
                <w:rFonts w:asciiTheme="minorHAnsi" w:hAnsiTheme="minorHAnsi" w:cstheme="minorHAnsi"/>
                <w:color w:val="4F81BD"/>
                <w:szCs w:val="24"/>
                <w:lang w:eastAsia="en-GB"/>
              </w:rPr>
              <w:t>what you did, why that was important / useful, and any transferable skills you used or learnt and how you developed these</w:t>
            </w:r>
            <w:proofErr w:type="gramEnd"/>
            <w:r w:rsidRPr="00B1677B">
              <w:rPr>
                <w:rFonts w:asciiTheme="minorHAnsi" w:hAnsiTheme="minorHAnsi" w:cstheme="minorHAnsi"/>
                <w:color w:val="4F81BD"/>
                <w:szCs w:val="24"/>
                <w:lang w:eastAsia="en-GB"/>
              </w:rPr>
              <w:t>. Quantify if possible.</w:t>
            </w:r>
          </w:p>
        </w:tc>
      </w:tr>
      <w:tr w:rsidR="00D119F0" w:rsidRPr="00B1677B" w14:paraId="52FBC046" w14:textId="77777777" w:rsidTr="00516F2E">
        <w:tc>
          <w:tcPr>
            <w:tcW w:w="4984" w:type="dxa"/>
          </w:tcPr>
          <w:p w14:paraId="01ABEE2A" w14:textId="77777777" w:rsidR="00D119F0" w:rsidRPr="0004143E" w:rsidRDefault="00D119F0" w:rsidP="00516F2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B1677B">
              <w:rPr>
                <w:rFonts w:asciiTheme="minorHAnsi" w:hAnsiTheme="minorHAnsi" w:cstheme="minorHAnsi"/>
                <w:color w:val="4F81BD"/>
                <w:szCs w:val="24"/>
              </w:rPr>
              <w:t>Repeat as required.</w:t>
            </w:r>
          </w:p>
          <w:p w14:paraId="3BDC6260" w14:textId="77777777" w:rsidR="00D119F0" w:rsidRPr="00B1677B" w:rsidRDefault="00D119F0" w:rsidP="00516F2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984" w:type="dxa"/>
          </w:tcPr>
          <w:p w14:paraId="10B6E1A9" w14:textId="77777777" w:rsidR="00D119F0" w:rsidRPr="00B1677B" w:rsidRDefault="00D119F0" w:rsidP="00516F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119F0" w:rsidRPr="00B1677B" w14:paraId="6C9C3D38" w14:textId="77777777" w:rsidTr="00516F2E">
        <w:tc>
          <w:tcPr>
            <w:tcW w:w="9968" w:type="dxa"/>
            <w:gridSpan w:val="2"/>
          </w:tcPr>
          <w:p w14:paraId="1F0C19E5" w14:textId="77777777" w:rsidR="00D119F0" w:rsidRPr="00B1677B" w:rsidRDefault="00D119F0" w:rsidP="00516F2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 w:rsidRPr="00B1677B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Additional Skills</w:t>
            </w:r>
          </w:p>
          <w:p w14:paraId="2E4A1F37" w14:textId="77777777" w:rsidR="00D119F0" w:rsidRPr="00B1677B" w:rsidRDefault="00D119F0" w:rsidP="00516F2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D119F0" w:rsidRPr="00B1677B" w14:paraId="0500E0EB" w14:textId="77777777" w:rsidTr="00516F2E">
        <w:trPr>
          <w:trHeight w:val="2024"/>
        </w:trPr>
        <w:tc>
          <w:tcPr>
            <w:tcW w:w="9968" w:type="dxa"/>
            <w:gridSpan w:val="2"/>
          </w:tcPr>
          <w:p w14:paraId="40E58F0B" w14:textId="77777777" w:rsidR="00D119F0" w:rsidRDefault="00D119F0" w:rsidP="00516F2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color w:val="4F81BD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4F81BD"/>
                <w:szCs w:val="24"/>
              </w:rPr>
              <w:t>In this section you can include any additional skills you feel are relevant such as:</w:t>
            </w:r>
          </w:p>
          <w:p w14:paraId="41AD8305" w14:textId="77777777" w:rsidR="00D119F0" w:rsidRDefault="00D119F0" w:rsidP="00516F2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color w:val="4F81BD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4F81BD"/>
                <w:szCs w:val="24"/>
              </w:rPr>
              <w:t>T</w:t>
            </w:r>
            <w:r w:rsidRPr="00B1677B">
              <w:rPr>
                <w:rFonts w:asciiTheme="minorHAnsi" w:hAnsiTheme="minorHAnsi" w:cstheme="minorHAnsi"/>
                <w:bCs/>
                <w:color w:val="4F81BD"/>
                <w:szCs w:val="24"/>
              </w:rPr>
              <w:t xml:space="preserve">echnical skills </w:t>
            </w:r>
          </w:p>
          <w:p w14:paraId="3888317B" w14:textId="77777777" w:rsidR="00D119F0" w:rsidRDefault="00D119F0" w:rsidP="00516F2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color w:val="4F81BD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4F81BD"/>
                <w:szCs w:val="24"/>
              </w:rPr>
              <w:t>Content creation and promotion</w:t>
            </w:r>
          </w:p>
          <w:p w14:paraId="5BDF0D47" w14:textId="77777777" w:rsidR="00D119F0" w:rsidRDefault="00D119F0" w:rsidP="00516F2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color w:val="4F81BD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4F81BD"/>
                <w:szCs w:val="24"/>
              </w:rPr>
              <w:t>Selling – do you have a side hustle?</w:t>
            </w:r>
          </w:p>
          <w:p w14:paraId="170D5595" w14:textId="77777777" w:rsidR="00D119F0" w:rsidRDefault="00D119F0" w:rsidP="00516F2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color w:val="4F81BD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4F81BD"/>
                <w:szCs w:val="24"/>
              </w:rPr>
              <w:t xml:space="preserve">Language </w:t>
            </w:r>
          </w:p>
          <w:p w14:paraId="7598E11C" w14:textId="77777777" w:rsidR="00D119F0" w:rsidRPr="00B1677B" w:rsidRDefault="00D119F0" w:rsidP="00516F2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color w:val="4F81BD"/>
                <w:szCs w:val="24"/>
              </w:rPr>
            </w:pPr>
            <w:r w:rsidRPr="00D64772">
              <w:rPr>
                <w:rFonts w:asciiTheme="minorHAnsi" w:hAnsiTheme="minorHAnsi" w:cstheme="minorHAnsi"/>
                <w:bCs/>
                <w:color w:val="4F81BD"/>
                <w:szCs w:val="24"/>
              </w:rPr>
              <w:t xml:space="preserve">Driving  </w:t>
            </w:r>
          </w:p>
        </w:tc>
      </w:tr>
      <w:tr w:rsidR="00D119F0" w:rsidRPr="00B1677B" w14:paraId="49DA4A18" w14:textId="77777777" w:rsidTr="00516F2E">
        <w:tc>
          <w:tcPr>
            <w:tcW w:w="9968" w:type="dxa"/>
            <w:gridSpan w:val="2"/>
          </w:tcPr>
          <w:p w14:paraId="0DC140A9" w14:textId="77777777" w:rsidR="00D119F0" w:rsidRPr="00B1677B" w:rsidRDefault="00D119F0" w:rsidP="00516F2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An interesting fact about you</w:t>
            </w:r>
          </w:p>
        </w:tc>
      </w:tr>
      <w:tr w:rsidR="00D119F0" w:rsidRPr="00B1677B" w14:paraId="0E7010A0" w14:textId="77777777" w:rsidTr="00516F2E">
        <w:tc>
          <w:tcPr>
            <w:tcW w:w="9968" w:type="dxa"/>
            <w:gridSpan w:val="2"/>
          </w:tcPr>
          <w:p w14:paraId="5659451F" w14:textId="77777777" w:rsidR="00D119F0" w:rsidRDefault="00D119F0" w:rsidP="00516F2E">
            <w:pPr>
              <w:tabs>
                <w:tab w:val="left" w:pos="1560"/>
              </w:tabs>
              <w:spacing w:after="120"/>
              <w:rPr>
                <w:rFonts w:asciiTheme="minorHAnsi" w:hAnsiTheme="minorHAnsi" w:cstheme="minorHAnsi"/>
                <w:color w:val="4F81BD"/>
                <w:szCs w:val="24"/>
              </w:rPr>
            </w:pPr>
          </w:p>
          <w:p w14:paraId="39BD9E43" w14:textId="77777777" w:rsidR="00D119F0" w:rsidRDefault="00D119F0" w:rsidP="00516F2E">
            <w:pPr>
              <w:tabs>
                <w:tab w:val="left" w:pos="1560"/>
              </w:tabs>
              <w:spacing w:after="120"/>
              <w:rPr>
                <w:rFonts w:asciiTheme="minorHAnsi" w:hAnsiTheme="minorHAnsi" w:cstheme="minorHAnsi"/>
                <w:color w:val="4F81BD"/>
                <w:szCs w:val="24"/>
              </w:rPr>
            </w:pPr>
            <w:r>
              <w:rPr>
                <w:rFonts w:asciiTheme="minorHAnsi" w:hAnsiTheme="minorHAnsi" w:cstheme="minorHAnsi"/>
                <w:color w:val="4F81BD"/>
                <w:szCs w:val="24"/>
              </w:rPr>
              <w:t>Tell us something that will make you stand out. You can leave this blank if you want</w:t>
            </w:r>
          </w:p>
          <w:p w14:paraId="3A6D4EAD" w14:textId="77777777" w:rsidR="00D119F0" w:rsidRPr="00B1677B" w:rsidRDefault="00D119F0" w:rsidP="00516F2E">
            <w:pPr>
              <w:tabs>
                <w:tab w:val="left" w:pos="1560"/>
              </w:tabs>
              <w:spacing w:after="12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D70725E" w14:textId="77777777" w:rsidR="00D119F0" w:rsidRPr="00B1677B" w:rsidRDefault="00D119F0" w:rsidP="00A36968">
      <w:pPr>
        <w:tabs>
          <w:tab w:val="left" w:pos="1560"/>
        </w:tabs>
        <w:spacing w:after="120"/>
        <w:rPr>
          <w:rFonts w:asciiTheme="minorHAnsi" w:hAnsiTheme="minorHAnsi" w:cstheme="minorHAnsi"/>
        </w:rPr>
      </w:pPr>
    </w:p>
    <w:sectPr w:rsidR="00D119F0" w:rsidRPr="00B1677B" w:rsidSect="00A30705">
      <w:footerReference w:type="default" r:id="rId10"/>
      <w:headerReference w:type="first" r:id="rId11"/>
      <w:pgSz w:w="11906" w:h="16838"/>
      <w:pgMar w:top="851" w:right="964" w:bottom="1077" w:left="964" w:header="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6DC0F" w14:textId="77777777" w:rsidR="00B73197" w:rsidRDefault="00B73197" w:rsidP="00021220">
      <w:r>
        <w:separator/>
      </w:r>
    </w:p>
  </w:endnote>
  <w:endnote w:type="continuationSeparator" w:id="0">
    <w:p w14:paraId="2760FDE6" w14:textId="77777777" w:rsidR="00B73197" w:rsidRDefault="00B73197" w:rsidP="00021220">
      <w:r>
        <w:continuationSeparator/>
      </w:r>
    </w:p>
  </w:endnote>
  <w:endnote w:type="continuationNotice" w:id="1">
    <w:p w14:paraId="45821D11" w14:textId="77777777" w:rsidR="00B73197" w:rsidRDefault="00B731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30275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98D81" w14:textId="7D75414C" w:rsidR="008538E1" w:rsidRDefault="008538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7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5ACD2C" w14:textId="08D55B9A" w:rsidR="00021220" w:rsidRDefault="00021220" w:rsidP="0002122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E19D2" w14:textId="77777777" w:rsidR="00B73197" w:rsidRDefault="00B73197" w:rsidP="00021220">
      <w:r>
        <w:separator/>
      </w:r>
    </w:p>
  </w:footnote>
  <w:footnote w:type="continuationSeparator" w:id="0">
    <w:p w14:paraId="34DE499E" w14:textId="77777777" w:rsidR="00B73197" w:rsidRDefault="00B73197" w:rsidP="00021220">
      <w:r>
        <w:continuationSeparator/>
      </w:r>
    </w:p>
  </w:footnote>
  <w:footnote w:type="continuationNotice" w:id="1">
    <w:p w14:paraId="77A93F26" w14:textId="77777777" w:rsidR="00B73197" w:rsidRDefault="00B731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9B718" w14:textId="19511FAA" w:rsidR="005C1E08" w:rsidRDefault="00D119F0" w:rsidP="00D119F0">
    <w:pPr>
      <w:pStyle w:val="Header"/>
      <w:ind w:left="-964" w:right="-937"/>
      <w:rPr>
        <w:sz w:val="22"/>
        <w:szCs w:val="18"/>
      </w:rPr>
    </w:pPr>
    <w:r>
      <w:rPr>
        <w:rFonts w:asciiTheme="minorHAnsi" w:hAnsiTheme="minorHAnsi" w:cstheme="minorHAnsi"/>
        <w:noProof/>
        <w:lang w:eastAsia="en-GB"/>
      </w:rPr>
      <w:drawing>
        <wp:inline distT="0" distB="0" distL="0" distR="0" wp14:anchorId="58386BE3" wp14:editId="29D6AB71">
          <wp:extent cx="7550150" cy="2516717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scovery Internships C1 2024-25 - application form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328" cy="2525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3EDB70" w14:textId="77777777" w:rsidR="00535238" w:rsidRDefault="005352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501A"/>
    <w:multiLevelType w:val="multilevel"/>
    <w:tmpl w:val="5C58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D0C45"/>
    <w:multiLevelType w:val="hybridMultilevel"/>
    <w:tmpl w:val="AD866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078BC"/>
    <w:multiLevelType w:val="hybridMultilevel"/>
    <w:tmpl w:val="478AC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72B77"/>
    <w:multiLevelType w:val="multilevel"/>
    <w:tmpl w:val="281AD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9B65F6"/>
    <w:multiLevelType w:val="hybridMultilevel"/>
    <w:tmpl w:val="85523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F0F80"/>
    <w:multiLevelType w:val="hybridMultilevel"/>
    <w:tmpl w:val="A3A68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5C"/>
    <w:rsid w:val="000103BC"/>
    <w:rsid w:val="00021220"/>
    <w:rsid w:val="0004143E"/>
    <w:rsid w:val="000555C5"/>
    <w:rsid w:val="00067405"/>
    <w:rsid w:val="000A043F"/>
    <w:rsid w:val="001D7BB1"/>
    <w:rsid w:val="002B3CF5"/>
    <w:rsid w:val="002F4652"/>
    <w:rsid w:val="003027B3"/>
    <w:rsid w:val="00332418"/>
    <w:rsid w:val="00367CEE"/>
    <w:rsid w:val="0037780C"/>
    <w:rsid w:val="00385A0F"/>
    <w:rsid w:val="003B4524"/>
    <w:rsid w:val="003B7DE2"/>
    <w:rsid w:val="0041658C"/>
    <w:rsid w:val="0042791B"/>
    <w:rsid w:val="004541D8"/>
    <w:rsid w:val="004A0204"/>
    <w:rsid w:val="004C50BA"/>
    <w:rsid w:val="004C677C"/>
    <w:rsid w:val="004E575C"/>
    <w:rsid w:val="0050356B"/>
    <w:rsid w:val="00535238"/>
    <w:rsid w:val="00597119"/>
    <w:rsid w:val="005C1E08"/>
    <w:rsid w:val="005D3B0B"/>
    <w:rsid w:val="005F5992"/>
    <w:rsid w:val="0060647B"/>
    <w:rsid w:val="006312D6"/>
    <w:rsid w:val="00641CBC"/>
    <w:rsid w:val="00660406"/>
    <w:rsid w:val="0068711E"/>
    <w:rsid w:val="00696B23"/>
    <w:rsid w:val="006A341B"/>
    <w:rsid w:val="006A37A8"/>
    <w:rsid w:val="006C1BF4"/>
    <w:rsid w:val="006F2BFB"/>
    <w:rsid w:val="00705C42"/>
    <w:rsid w:val="00720737"/>
    <w:rsid w:val="00782674"/>
    <w:rsid w:val="00794D81"/>
    <w:rsid w:val="007B0024"/>
    <w:rsid w:val="008030FD"/>
    <w:rsid w:val="0082647D"/>
    <w:rsid w:val="0084519F"/>
    <w:rsid w:val="008538E1"/>
    <w:rsid w:val="00872C97"/>
    <w:rsid w:val="008A5018"/>
    <w:rsid w:val="008E7084"/>
    <w:rsid w:val="009617E7"/>
    <w:rsid w:val="00982B8F"/>
    <w:rsid w:val="00985ABB"/>
    <w:rsid w:val="009D4697"/>
    <w:rsid w:val="009E4BC8"/>
    <w:rsid w:val="00A30705"/>
    <w:rsid w:val="00A36968"/>
    <w:rsid w:val="00A54693"/>
    <w:rsid w:val="00A70D45"/>
    <w:rsid w:val="00A7305D"/>
    <w:rsid w:val="00A76F3A"/>
    <w:rsid w:val="00A950A8"/>
    <w:rsid w:val="00AA56F4"/>
    <w:rsid w:val="00AE41CC"/>
    <w:rsid w:val="00AF139B"/>
    <w:rsid w:val="00AF4A92"/>
    <w:rsid w:val="00B00B7D"/>
    <w:rsid w:val="00B039D9"/>
    <w:rsid w:val="00B1677B"/>
    <w:rsid w:val="00B2249B"/>
    <w:rsid w:val="00B35DB6"/>
    <w:rsid w:val="00B5372C"/>
    <w:rsid w:val="00B73197"/>
    <w:rsid w:val="00B927DA"/>
    <w:rsid w:val="00BD5F28"/>
    <w:rsid w:val="00C337E7"/>
    <w:rsid w:val="00C70917"/>
    <w:rsid w:val="00C76274"/>
    <w:rsid w:val="00CC0912"/>
    <w:rsid w:val="00CD2A93"/>
    <w:rsid w:val="00D0396E"/>
    <w:rsid w:val="00D119F0"/>
    <w:rsid w:val="00D15F46"/>
    <w:rsid w:val="00D376FA"/>
    <w:rsid w:val="00D41297"/>
    <w:rsid w:val="00D57D1F"/>
    <w:rsid w:val="00D64772"/>
    <w:rsid w:val="00D82210"/>
    <w:rsid w:val="00D83FFC"/>
    <w:rsid w:val="00D9236B"/>
    <w:rsid w:val="00E17221"/>
    <w:rsid w:val="00E20E2D"/>
    <w:rsid w:val="00E559A2"/>
    <w:rsid w:val="00E61359"/>
    <w:rsid w:val="00EA4F19"/>
    <w:rsid w:val="00EB3F3B"/>
    <w:rsid w:val="00EC3876"/>
    <w:rsid w:val="00F073E2"/>
    <w:rsid w:val="00F717FC"/>
    <w:rsid w:val="0256F536"/>
    <w:rsid w:val="10ABB0CA"/>
    <w:rsid w:val="21AFDBD2"/>
    <w:rsid w:val="24C9AD1A"/>
    <w:rsid w:val="24D374E6"/>
    <w:rsid w:val="3BC03A25"/>
    <w:rsid w:val="4552617D"/>
    <w:rsid w:val="4F1D7894"/>
    <w:rsid w:val="5B0465FC"/>
    <w:rsid w:val="60BDD16D"/>
    <w:rsid w:val="688DF73A"/>
    <w:rsid w:val="7B32DE9E"/>
    <w:rsid w:val="7BD1E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EFD67"/>
  <w15:chartTrackingRefBased/>
  <w15:docId w15:val="{5F1AAD08-FB3A-4A7E-818E-0DA21342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75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2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220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212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220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39"/>
    <w:rsid w:val="00A36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5DB6"/>
    <w:pPr>
      <w:ind w:left="720"/>
      <w:contextualSpacing/>
    </w:pPr>
  </w:style>
  <w:style w:type="paragraph" w:customStyle="1" w:styleId="paragraph">
    <w:name w:val="paragraph"/>
    <w:basedOn w:val="Normal"/>
    <w:rsid w:val="001D7BB1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1D7BB1"/>
  </w:style>
  <w:style w:type="character" w:customStyle="1" w:styleId="eop">
    <w:name w:val="eop"/>
    <w:basedOn w:val="DefaultParagraphFont"/>
    <w:rsid w:val="001D7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8f3732-9b1c-4140-b927-4e2d08fe97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55BC92F8D004E980773020150216E" ma:contentTypeVersion="18" ma:contentTypeDescription="Create a new document." ma:contentTypeScope="" ma:versionID="51265623dab07dd1cab9d6ce76077aa0">
  <xsd:schema xmlns:xsd="http://www.w3.org/2001/XMLSchema" xmlns:xs="http://www.w3.org/2001/XMLSchema" xmlns:p="http://schemas.microsoft.com/office/2006/metadata/properties" xmlns:ns3="22cfb043-3336-40ab-9ea9-6f3bda111504" xmlns:ns4="f78f3732-9b1c-4140-b927-4e2d08fe97ec" targetNamespace="http://schemas.microsoft.com/office/2006/metadata/properties" ma:root="true" ma:fieldsID="85a967eec4de045412023bce8b0e116a" ns3:_="" ns4:_="">
    <xsd:import namespace="22cfb043-3336-40ab-9ea9-6f3bda111504"/>
    <xsd:import namespace="f78f3732-9b1c-4140-b927-4e2d08fe97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fb043-3336-40ab-9ea9-6f3bda1115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f3732-9b1c-4140-b927-4e2d08fe9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D4A8B-D07A-46F3-A55E-E1FD329A04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162DCF-6D6D-497B-B9D0-5467D8BD5A9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2cfb043-3336-40ab-9ea9-6f3bda111504"/>
    <ds:schemaRef ds:uri="http://purl.org/dc/terms/"/>
    <ds:schemaRef ds:uri="http://schemas.openxmlformats.org/package/2006/metadata/core-properties"/>
    <ds:schemaRef ds:uri="f78f3732-9b1c-4140-b927-4e2d08fe97e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73E5C0-E8D0-48CD-93ED-5CB3A3C89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fb043-3336-40ab-9ea9-6f3bda111504"/>
    <ds:schemaRef ds:uri="f78f3732-9b1c-4140-b927-4e2d08fe9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Standish, Angela</dc:creator>
  <cp:keywords/>
  <dc:description/>
  <cp:lastModifiedBy>Dawson, Paul</cp:lastModifiedBy>
  <cp:revision>3</cp:revision>
  <dcterms:created xsi:type="dcterms:W3CDTF">2024-09-05T09:12:00Z</dcterms:created>
  <dcterms:modified xsi:type="dcterms:W3CDTF">2024-09-05T09:12:00Z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0x01010074A55BC92F8D004E980773020150216E</vt:lpwstr>
  </property>
</Properties>
</file>